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8B3B7F" w:rsidP="0074490F">
      <w:pPr>
        <w:pStyle w:val="Heading1"/>
      </w:pPr>
      <w:r>
        <w:t>Tues</w:t>
      </w:r>
      <w:r w:rsidR="00024208">
        <w:t>day</w:t>
      </w:r>
      <w:r w:rsidR="000217C1">
        <w:t xml:space="preserve">, </w:t>
      </w:r>
      <w:r w:rsidR="00BB6473">
        <w:t>O</w:t>
      </w:r>
      <w:r>
        <w:t>ctober 1</w:t>
      </w:r>
      <w:r w:rsidR="00497353">
        <w:t>,</w:t>
      </w:r>
      <w:r w:rsidR="004F184E">
        <w:t xml:space="preserve"> 2019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5A0F5D">
        <w:rPr>
          <w:rFonts w:ascii="Arial" w:hAnsi="Arial" w:cs="Arial"/>
          <w:b/>
          <w:sz w:val="22"/>
          <w:szCs w:val="22"/>
        </w:rPr>
        <w:t>Second Floor Conference Room</w:t>
      </w:r>
      <w:r w:rsidR="000C6E3B">
        <w:rPr>
          <w:rFonts w:ascii="Arial" w:hAnsi="Arial" w:cs="Arial"/>
          <w:b/>
          <w:sz w:val="22"/>
          <w:szCs w:val="22"/>
        </w:rPr>
        <w:t xml:space="preserve"> No. 20</w:t>
      </w:r>
      <w:r w:rsidR="0040312B">
        <w:rPr>
          <w:rFonts w:ascii="Arial" w:hAnsi="Arial" w:cs="Arial"/>
          <w:b/>
          <w:sz w:val="22"/>
          <w:szCs w:val="22"/>
        </w:rPr>
        <w:t>8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443B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9517E8" w:rsidRPr="00443B74" w:rsidRDefault="009517E8" w:rsidP="00443B74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Call to Order</w:t>
      </w:r>
      <w:bookmarkStart w:id="0" w:name="_GoBack"/>
      <w:bookmarkEnd w:id="0"/>
    </w:p>
    <w:p w:rsidR="009517E8" w:rsidRPr="00F6023E" w:rsidRDefault="009517E8" w:rsidP="00443B74">
      <w:pPr>
        <w:rPr>
          <w:rFonts w:ascii="Arial" w:hAnsi="Arial" w:cs="Arial"/>
          <w:b/>
          <w:sz w:val="16"/>
          <w:szCs w:val="22"/>
        </w:rPr>
      </w:pPr>
    </w:p>
    <w:p w:rsidR="00F35D7F" w:rsidRPr="00E13B6B" w:rsidRDefault="00F35D7F" w:rsidP="00F35D7F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-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Bonnie Shimulunas,</w:t>
      </w:r>
      <w:r w:rsidRPr="00E13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Bill LeClair, </w:t>
      </w:r>
      <w:r w:rsidRPr="00E13B6B">
        <w:rPr>
          <w:rFonts w:ascii="Arial" w:hAnsi="Arial" w:cs="Arial"/>
          <w:sz w:val="20"/>
          <w:szCs w:val="20"/>
        </w:rPr>
        <w:t>Erin Gonnerman</w:t>
      </w:r>
    </w:p>
    <w:p w:rsidR="00F35D7F" w:rsidRPr="00075191" w:rsidRDefault="00F35D7F" w:rsidP="00F35D7F">
      <w:pPr>
        <w:widowControl w:val="0"/>
        <w:autoSpaceDE w:val="0"/>
        <w:autoSpaceDN w:val="0"/>
        <w:ind w:left="450" w:hanging="18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>, Ken Kozak (Electric Utility)</w:t>
      </w:r>
    </w:p>
    <w:p w:rsidR="00F35D7F" w:rsidRPr="00E0334E" w:rsidRDefault="00F35D7F" w:rsidP="00F35D7F">
      <w:pPr>
        <w:rPr>
          <w:rFonts w:ascii="Arial" w:hAnsi="Arial" w:cs="Arial"/>
          <w:sz w:val="16"/>
          <w:szCs w:val="22"/>
        </w:rPr>
      </w:pPr>
    </w:p>
    <w:p w:rsidR="00F35D7F" w:rsidRPr="00DB0667" w:rsidRDefault="00F35D7F" w:rsidP="00F35D7F">
      <w:pPr>
        <w:ind w:left="360" w:hanging="360"/>
        <w:rPr>
          <w:rFonts w:ascii="Arial" w:hAnsi="Arial" w:cs="Arial"/>
          <w:b/>
          <w:sz w:val="20"/>
          <w:szCs w:val="22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</w:t>
      </w:r>
      <w:r w:rsidRPr="0031709B"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>Erin Gonnerman, seconded by</w:t>
      </w:r>
      <w:r>
        <w:rPr>
          <w:rFonts w:ascii="Arial" w:hAnsi="Arial" w:cs="Arial"/>
          <w:sz w:val="20"/>
          <w:szCs w:val="20"/>
        </w:rPr>
        <w:t xml:space="preserve"> Bill LeClair</w:t>
      </w:r>
      <w:r w:rsidRPr="00E13B6B">
        <w:rPr>
          <w:rFonts w:ascii="Arial" w:hAnsi="Arial" w:cs="Arial"/>
          <w:sz w:val="20"/>
          <w:szCs w:val="20"/>
        </w:rPr>
        <w:t xml:space="preserve">, to accept </w:t>
      </w:r>
      <w:r>
        <w:rPr>
          <w:rFonts w:ascii="Arial" w:hAnsi="Arial" w:cs="Arial"/>
          <w:sz w:val="20"/>
          <w:szCs w:val="20"/>
        </w:rPr>
        <w:t xml:space="preserve">the minutes with correction </w:t>
      </w:r>
      <w:r w:rsidR="00F6023E">
        <w:rPr>
          <w:rFonts w:ascii="Arial" w:hAnsi="Arial" w:cs="Arial"/>
          <w:sz w:val="20"/>
          <w:szCs w:val="20"/>
        </w:rPr>
        <w:t xml:space="preserve">that the lead laterals are 100 </w:t>
      </w:r>
      <w:proofErr w:type="gramStart"/>
      <w:r w:rsidR="00F6023E">
        <w:rPr>
          <w:rFonts w:ascii="Arial" w:hAnsi="Arial" w:cs="Arial"/>
          <w:sz w:val="20"/>
          <w:szCs w:val="20"/>
        </w:rPr>
        <w:t>short</w:t>
      </w:r>
      <w:proofErr w:type="gramEnd"/>
      <w:r w:rsidR="00F6023E">
        <w:rPr>
          <w:rFonts w:ascii="Arial" w:hAnsi="Arial" w:cs="Arial"/>
          <w:sz w:val="20"/>
          <w:szCs w:val="20"/>
        </w:rPr>
        <w:t xml:space="preserve"> of goal. </w:t>
      </w:r>
      <w:r w:rsidRPr="00E13B6B">
        <w:rPr>
          <w:rFonts w:ascii="Arial" w:hAnsi="Arial" w:cs="Arial"/>
          <w:sz w:val="20"/>
          <w:szCs w:val="20"/>
        </w:rPr>
        <w:t>Motion carried upon unanimous voice vote</w:t>
      </w:r>
    </w:p>
    <w:p w:rsidR="00095EC9" w:rsidRPr="00F6023E" w:rsidRDefault="00095EC9" w:rsidP="00443B74">
      <w:pPr>
        <w:rPr>
          <w:rFonts w:ascii="Arial" w:hAnsi="Arial" w:cs="Arial"/>
          <w:b/>
          <w:sz w:val="16"/>
          <w:szCs w:val="22"/>
        </w:rPr>
      </w:pPr>
    </w:p>
    <w:p w:rsidR="00095EC9" w:rsidRDefault="00095EC9" w:rsidP="00443B74">
      <w:pPr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 xml:space="preserve">2020 CWF and SDWF </w:t>
      </w:r>
      <w:r w:rsidR="0069088F">
        <w:rPr>
          <w:rFonts w:ascii="Arial" w:hAnsi="Arial" w:cs="Arial"/>
          <w:b/>
          <w:sz w:val="20"/>
          <w:szCs w:val="22"/>
        </w:rPr>
        <w:t>S</w:t>
      </w:r>
      <w:r w:rsidRPr="00443B74">
        <w:rPr>
          <w:rFonts w:ascii="Arial" w:hAnsi="Arial" w:cs="Arial"/>
          <w:b/>
          <w:sz w:val="20"/>
          <w:szCs w:val="22"/>
        </w:rPr>
        <w:t>treet Utility Project Listing as submitted</w:t>
      </w:r>
      <w:r w:rsidR="00323926" w:rsidRPr="00443B74">
        <w:rPr>
          <w:rFonts w:ascii="Arial" w:hAnsi="Arial" w:cs="Arial"/>
          <w:b/>
          <w:sz w:val="20"/>
          <w:szCs w:val="22"/>
        </w:rPr>
        <w:t xml:space="preserve"> – </w:t>
      </w:r>
      <w:r w:rsidR="0069088F">
        <w:rPr>
          <w:rFonts w:ascii="Arial" w:hAnsi="Arial" w:cs="Arial"/>
          <w:sz w:val="20"/>
          <w:szCs w:val="22"/>
        </w:rPr>
        <w:t>projects being planned</w:t>
      </w:r>
    </w:p>
    <w:p w:rsidR="0069088F" w:rsidRDefault="0069088F" w:rsidP="00443B7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- 24</w:t>
      </w:r>
      <w:r w:rsidRPr="0069088F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25</w:t>
      </w:r>
      <w:r w:rsidRPr="0069088F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portion of Madison St (potential to use portion of TID funds)</w:t>
      </w:r>
    </w:p>
    <w:p w:rsidR="0069088F" w:rsidRDefault="0069088F" w:rsidP="00443B7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Ponds – Riverview</w:t>
      </w:r>
    </w:p>
    <w:p w:rsidR="0069088F" w:rsidRDefault="0069088F" w:rsidP="00443B7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if lead samples are acceptable, will need to determine if scattered services will be replaced</w:t>
      </w:r>
    </w:p>
    <w:p w:rsidR="0069088F" w:rsidRPr="0069088F" w:rsidRDefault="0069088F" w:rsidP="00443B7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no submittal for WWTP upgrades</w:t>
      </w:r>
    </w:p>
    <w:p w:rsidR="000A5862" w:rsidRPr="00F6023E" w:rsidRDefault="000A5862" w:rsidP="00443B74">
      <w:pPr>
        <w:rPr>
          <w:rFonts w:ascii="Arial" w:hAnsi="Arial" w:cs="Arial"/>
          <w:b/>
          <w:sz w:val="16"/>
          <w:szCs w:val="22"/>
        </w:rPr>
      </w:pPr>
    </w:p>
    <w:p w:rsidR="000A5862" w:rsidRPr="006D0A76" w:rsidRDefault="000A5862" w:rsidP="00443B74">
      <w:pPr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Waste Water Utility:</w:t>
      </w:r>
      <w:r w:rsidR="00512F21" w:rsidRPr="00443B74">
        <w:rPr>
          <w:rFonts w:ascii="Arial" w:hAnsi="Arial" w:cs="Arial"/>
          <w:b/>
          <w:sz w:val="20"/>
          <w:szCs w:val="22"/>
        </w:rPr>
        <w:t xml:space="preserve"> </w:t>
      </w:r>
      <w:r w:rsidRPr="00443B74">
        <w:rPr>
          <w:rFonts w:ascii="Arial" w:hAnsi="Arial" w:cs="Arial"/>
          <w:b/>
          <w:sz w:val="20"/>
          <w:szCs w:val="22"/>
        </w:rPr>
        <w:t xml:space="preserve"> </w:t>
      </w:r>
      <w:r w:rsidR="006D0A76">
        <w:rPr>
          <w:rFonts w:ascii="Arial" w:hAnsi="Arial" w:cs="Arial"/>
          <w:sz w:val="20"/>
          <w:szCs w:val="22"/>
        </w:rPr>
        <w:t>high flows at 3mg</w:t>
      </w:r>
    </w:p>
    <w:p w:rsidR="000A5862" w:rsidRPr="006D0A76" w:rsidRDefault="007C6448" w:rsidP="00CE46EA">
      <w:pPr>
        <w:ind w:left="720" w:hanging="360"/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Plant</w:t>
      </w:r>
      <w:r w:rsidR="006D0A76">
        <w:rPr>
          <w:rFonts w:ascii="Arial" w:hAnsi="Arial" w:cs="Arial"/>
          <w:b/>
          <w:sz w:val="20"/>
          <w:szCs w:val="22"/>
        </w:rPr>
        <w:t xml:space="preserve"> – </w:t>
      </w:r>
      <w:r w:rsidR="006D0A76">
        <w:rPr>
          <w:rFonts w:ascii="Arial" w:hAnsi="Arial" w:cs="Arial"/>
          <w:sz w:val="20"/>
          <w:szCs w:val="22"/>
        </w:rPr>
        <w:t>started construction; removed digestor cover; working on cleaning digestor; holding off on piping upgrades due to high flows</w:t>
      </w:r>
    </w:p>
    <w:p w:rsidR="00B83A1A" w:rsidRPr="006D0A76" w:rsidRDefault="007C6448" w:rsidP="00CE46EA">
      <w:pPr>
        <w:ind w:left="720" w:hanging="360"/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Collection System</w:t>
      </w:r>
      <w:r w:rsidR="006D0A76">
        <w:rPr>
          <w:rFonts w:ascii="Arial" w:hAnsi="Arial" w:cs="Arial"/>
          <w:b/>
          <w:sz w:val="20"/>
          <w:szCs w:val="22"/>
        </w:rPr>
        <w:t xml:space="preserve"> (</w:t>
      </w:r>
      <w:r w:rsidR="004D0587" w:rsidRPr="00443B74">
        <w:rPr>
          <w:rFonts w:ascii="Arial" w:hAnsi="Arial" w:cs="Arial"/>
          <w:b/>
          <w:sz w:val="20"/>
          <w:szCs w:val="22"/>
        </w:rPr>
        <w:t>CMAR Grade &amp; Review</w:t>
      </w:r>
      <w:r w:rsidR="006D0A76">
        <w:rPr>
          <w:rFonts w:ascii="Arial" w:hAnsi="Arial" w:cs="Arial"/>
          <w:b/>
          <w:sz w:val="20"/>
          <w:szCs w:val="22"/>
        </w:rPr>
        <w:t xml:space="preserve">) </w:t>
      </w:r>
      <w:r w:rsidR="00CE46EA">
        <w:rPr>
          <w:rFonts w:ascii="Arial" w:hAnsi="Arial" w:cs="Arial"/>
          <w:b/>
          <w:sz w:val="20"/>
          <w:szCs w:val="22"/>
        </w:rPr>
        <w:t>–</w:t>
      </w:r>
      <w:r w:rsidR="006D0A76">
        <w:rPr>
          <w:rFonts w:ascii="Arial" w:hAnsi="Arial" w:cs="Arial"/>
          <w:b/>
          <w:sz w:val="20"/>
          <w:szCs w:val="22"/>
        </w:rPr>
        <w:t xml:space="preserve"> </w:t>
      </w:r>
      <w:r w:rsidR="00CE46EA">
        <w:rPr>
          <w:rFonts w:ascii="Arial" w:hAnsi="Arial" w:cs="Arial"/>
          <w:sz w:val="20"/>
          <w:szCs w:val="22"/>
        </w:rPr>
        <w:t>response from DNR indicates recommendation to clean and televise more sewers each year</w:t>
      </w:r>
    </w:p>
    <w:p w:rsidR="007E0886" w:rsidRDefault="00095EC9" w:rsidP="00443B74">
      <w:pPr>
        <w:ind w:firstLine="360"/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 xml:space="preserve">Pick Up Truck </w:t>
      </w:r>
      <w:r w:rsidR="00CE46EA">
        <w:rPr>
          <w:rFonts w:ascii="Arial" w:hAnsi="Arial" w:cs="Arial"/>
          <w:b/>
          <w:sz w:val="20"/>
          <w:szCs w:val="22"/>
        </w:rPr>
        <w:t xml:space="preserve">– </w:t>
      </w:r>
      <w:r w:rsidR="00CE46EA" w:rsidRPr="00CE46EA">
        <w:rPr>
          <w:rFonts w:ascii="Arial" w:hAnsi="Arial" w:cs="Arial"/>
          <w:sz w:val="20"/>
          <w:szCs w:val="22"/>
        </w:rPr>
        <w:t>ordered</w:t>
      </w:r>
      <w:r w:rsidRPr="00CE46EA">
        <w:rPr>
          <w:rFonts w:ascii="Arial" w:hAnsi="Arial" w:cs="Arial"/>
          <w:sz w:val="20"/>
          <w:szCs w:val="22"/>
        </w:rPr>
        <w:t xml:space="preserve"> </w:t>
      </w:r>
    </w:p>
    <w:p w:rsidR="00CE46EA" w:rsidRDefault="00CE46EA" w:rsidP="00CE46EA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Village of Mishicot agreement – </w:t>
      </w:r>
      <w:r>
        <w:rPr>
          <w:rFonts w:ascii="Arial" w:hAnsi="Arial" w:cs="Arial"/>
          <w:sz w:val="20"/>
          <w:szCs w:val="22"/>
        </w:rPr>
        <w:t>staff provided estimated costs for Phase I; WWTP will work on estimated costs for Phase II; staff will send draft agreement to committee for review</w:t>
      </w:r>
    </w:p>
    <w:p w:rsidR="00CE46EA" w:rsidRPr="00CE46EA" w:rsidRDefault="00CE46EA" w:rsidP="00443B74">
      <w:pPr>
        <w:ind w:firstLine="360"/>
        <w:rPr>
          <w:rFonts w:ascii="Arial" w:hAnsi="Arial" w:cs="Arial"/>
          <w:sz w:val="20"/>
          <w:szCs w:val="22"/>
        </w:rPr>
      </w:pPr>
      <w:r w:rsidRPr="00CE46EA">
        <w:rPr>
          <w:rFonts w:ascii="Arial" w:hAnsi="Arial" w:cs="Arial"/>
          <w:b/>
          <w:sz w:val="20"/>
          <w:szCs w:val="22"/>
        </w:rPr>
        <w:t>Noted:</w:t>
      </w:r>
      <w:r>
        <w:rPr>
          <w:rFonts w:ascii="Arial" w:hAnsi="Arial" w:cs="Arial"/>
          <w:sz w:val="20"/>
          <w:szCs w:val="22"/>
        </w:rPr>
        <w:t xml:space="preserve">  replacement fund account may need to be changed due to upgrades at WWTP</w:t>
      </w:r>
    </w:p>
    <w:p w:rsidR="00CC43DC" w:rsidRPr="00F6023E" w:rsidRDefault="00CC43DC" w:rsidP="00443B74">
      <w:pPr>
        <w:rPr>
          <w:rFonts w:ascii="Arial" w:hAnsi="Arial" w:cs="Arial"/>
          <w:b/>
          <w:sz w:val="16"/>
          <w:szCs w:val="22"/>
        </w:rPr>
      </w:pPr>
    </w:p>
    <w:p w:rsidR="00F45DCB" w:rsidRDefault="007C6448" w:rsidP="00443B74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Electric</w:t>
      </w:r>
      <w:r w:rsidR="003522AB" w:rsidRPr="00443B74">
        <w:rPr>
          <w:rFonts w:ascii="Arial" w:hAnsi="Arial" w:cs="Arial"/>
          <w:b/>
          <w:sz w:val="20"/>
          <w:szCs w:val="22"/>
        </w:rPr>
        <w:t xml:space="preserve"> </w:t>
      </w:r>
      <w:r w:rsidR="00323926" w:rsidRPr="00443B74">
        <w:rPr>
          <w:rFonts w:ascii="Arial" w:hAnsi="Arial" w:cs="Arial"/>
          <w:b/>
          <w:sz w:val="20"/>
          <w:szCs w:val="22"/>
        </w:rPr>
        <w:t>Utilit</w:t>
      </w:r>
      <w:r w:rsidR="00B962FC" w:rsidRPr="00443B74">
        <w:rPr>
          <w:rFonts w:ascii="Arial" w:hAnsi="Arial" w:cs="Arial"/>
          <w:b/>
          <w:sz w:val="20"/>
          <w:szCs w:val="22"/>
        </w:rPr>
        <w:t>y</w:t>
      </w:r>
      <w:r w:rsidR="00323926" w:rsidRPr="00443B74">
        <w:rPr>
          <w:rFonts w:ascii="Arial" w:hAnsi="Arial" w:cs="Arial"/>
          <w:b/>
          <w:sz w:val="20"/>
          <w:szCs w:val="22"/>
        </w:rPr>
        <w:t xml:space="preserve">:  </w:t>
      </w:r>
    </w:p>
    <w:p w:rsidR="00013BAA" w:rsidRDefault="00013BAA" w:rsidP="00443B7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 </w:t>
      </w:r>
      <w:r>
        <w:rPr>
          <w:rFonts w:ascii="Arial" w:hAnsi="Arial" w:cs="Arial"/>
          <w:sz w:val="20"/>
          <w:szCs w:val="22"/>
        </w:rPr>
        <w:t xml:space="preserve">Sales of electricity – August 1.5% behind 2018; impacted by project delays and cancellations and </w:t>
      </w:r>
      <w:r w:rsidR="00F6023E">
        <w:rPr>
          <w:rFonts w:ascii="Arial" w:hAnsi="Arial" w:cs="Arial"/>
          <w:sz w:val="20"/>
          <w:szCs w:val="22"/>
        </w:rPr>
        <w:t>w</w:t>
      </w:r>
      <w:r>
        <w:rPr>
          <w:rFonts w:ascii="Arial" w:hAnsi="Arial" w:cs="Arial"/>
          <w:sz w:val="20"/>
          <w:szCs w:val="22"/>
        </w:rPr>
        <w:t>eather</w:t>
      </w:r>
    </w:p>
    <w:p w:rsidR="00013BAA" w:rsidRDefault="00013BAA" w:rsidP="00013BAA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Rate application in process; expect approval by early 2020</w:t>
      </w:r>
    </w:p>
    <w:p w:rsidR="00013BAA" w:rsidRDefault="00013BAA" w:rsidP="00013BAA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Damages from storm (July) - $90,000 in labor and materials; costs submitted to insurance</w:t>
      </w:r>
      <w:r w:rsidR="006D0A76">
        <w:rPr>
          <w:rFonts w:ascii="Arial" w:hAnsi="Arial" w:cs="Arial"/>
          <w:sz w:val="20"/>
          <w:szCs w:val="22"/>
        </w:rPr>
        <w:t>;</w:t>
      </w:r>
      <w:r>
        <w:rPr>
          <w:rFonts w:ascii="Arial" w:hAnsi="Arial" w:cs="Arial"/>
          <w:sz w:val="20"/>
          <w:szCs w:val="22"/>
        </w:rPr>
        <w:t xml:space="preserve"> expect</w:t>
      </w:r>
      <w:r w:rsidR="006D0A76">
        <w:rPr>
          <w:rFonts w:ascii="Arial" w:hAnsi="Arial" w:cs="Arial"/>
          <w:sz w:val="20"/>
          <w:szCs w:val="22"/>
        </w:rPr>
        <w:t>ing</w:t>
      </w:r>
      <w:r>
        <w:rPr>
          <w:rFonts w:ascii="Arial" w:hAnsi="Arial" w:cs="Arial"/>
          <w:sz w:val="20"/>
          <w:szCs w:val="22"/>
        </w:rPr>
        <w:t xml:space="preserve"> a portion</w:t>
      </w:r>
      <w:r w:rsidR="006D0A76">
        <w:rPr>
          <w:rFonts w:ascii="Arial" w:hAnsi="Arial" w:cs="Arial"/>
          <w:sz w:val="20"/>
          <w:szCs w:val="22"/>
        </w:rPr>
        <w:t xml:space="preserve"> to be reimbursed</w:t>
      </w:r>
    </w:p>
    <w:p w:rsidR="00013BAA" w:rsidRDefault="00013BAA" w:rsidP="00013BAA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Mapping – updating from AutoCAD to ESRI (GIS); plan to transition in March 2020; expect to start work in next several weeks; </w:t>
      </w:r>
      <w:r w:rsidRPr="007E7A44">
        <w:rPr>
          <w:rFonts w:ascii="Arial" w:hAnsi="Arial" w:cs="Arial"/>
          <w:sz w:val="20"/>
          <w:szCs w:val="22"/>
        </w:rPr>
        <w:t>will integrate with work order system</w:t>
      </w:r>
      <w:r w:rsidR="006D0A76" w:rsidRPr="007E7A44">
        <w:rPr>
          <w:rFonts w:ascii="Arial" w:hAnsi="Arial" w:cs="Arial"/>
          <w:sz w:val="20"/>
          <w:szCs w:val="22"/>
        </w:rPr>
        <w:t xml:space="preserve">; included in 2020 budget with $20,000 </w:t>
      </w:r>
      <w:r w:rsidR="007E7A44" w:rsidRPr="007E7A44">
        <w:rPr>
          <w:rFonts w:ascii="Arial" w:hAnsi="Arial" w:cs="Arial"/>
          <w:sz w:val="20"/>
          <w:szCs w:val="22"/>
        </w:rPr>
        <w:t>for</w:t>
      </w:r>
      <w:r w:rsidR="006D0A76" w:rsidRPr="007E7A44">
        <w:rPr>
          <w:rFonts w:ascii="Arial" w:hAnsi="Arial" w:cs="Arial"/>
          <w:sz w:val="20"/>
          <w:szCs w:val="22"/>
        </w:rPr>
        <w:t xml:space="preserve"> </w:t>
      </w:r>
      <w:r w:rsidR="007E7A44" w:rsidRPr="007E7A44">
        <w:rPr>
          <w:rFonts w:ascii="Arial" w:hAnsi="Arial" w:cs="Arial"/>
          <w:sz w:val="20"/>
          <w:szCs w:val="22"/>
        </w:rPr>
        <w:t>set up cost</w:t>
      </w:r>
      <w:r w:rsidR="006D0A76" w:rsidRPr="007E7A44">
        <w:rPr>
          <w:rFonts w:ascii="Arial" w:hAnsi="Arial" w:cs="Arial"/>
          <w:sz w:val="20"/>
          <w:szCs w:val="22"/>
        </w:rPr>
        <w:t xml:space="preserve"> and $10,000 annual</w:t>
      </w:r>
      <w:r w:rsidR="007E7A44" w:rsidRPr="007E7A44">
        <w:rPr>
          <w:rFonts w:ascii="Arial" w:hAnsi="Arial" w:cs="Arial"/>
          <w:sz w:val="20"/>
          <w:szCs w:val="22"/>
        </w:rPr>
        <w:t xml:space="preserve"> maintenance fees</w:t>
      </w:r>
    </w:p>
    <w:p w:rsidR="006D0A76" w:rsidRDefault="006D0A76" w:rsidP="00013BAA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 - transition: expect to promote from within with training and overlap of personnel</w:t>
      </w:r>
    </w:p>
    <w:p w:rsidR="006D0A76" w:rsidRPr="00013BAA" w:rsidRDefault="006D0A76" w:rsidP="00013BAA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MEUW – Meet &amp; Eat, Thursday, October 10</w:t>
      </w:r>
      <w:r w:rsidRPr="006D0A76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at Lighthouse Inn; need to RSVP to Electric Dept. and extend invitation to Council</w:t>
      </w:r>
    </w:p>
    <w:p w:rsidR="007C6448" w:rsidRPr="00F6023E" w:rsidRDefault="007C6448" w:rsidP="00443B74">
      <w:pPr>
        <w:rPr>
          <w:rFonts w:ascii="Arial" w:hAnsi="Arial" w:cs="Arial"/>
          <w:b/>
          <w:sz w:val="16"/>
          <w:szCs w:val="22"/>
        </w:rPr>
      </w:pPr>
    </w:p>
    <w:p w:rsidR="007C6448" w:rsidRPr="00443B74" w:rsidRDefault="007C6448" w:rsidP="00443B74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 xml:space="preserve">Water Utility:  </w:t>
      </w:r>
      <w:r w:rsidR="00095EC9" w:rsidRPr="00443B74">
        <w:rPr>
          <w:rFonts w:ascii="Arial" w:hAnsi="Arial" w:cs="Arial"/>
          <w:b/>
          <w:sz w:val="20"/>
          <w:szCs w:val="22"/>
        </w:rPr>
        <w:t xml:space="preserve">Director </w:t>
      </w:r>
      <w:r w:rsidR="00323926" w:rsidRPr="00443B74">
        <w:rPr>
          <w:rFonts w:ascii="Arial" w:hAnsi="Arial" w:cs="Arial"/>
          <w:b/>
          <w:sz w:val="20"/>
          <w:szCs w:val="22"/>
        </w:rPr>
        <w:t>Update</w:t>
      </w:r>
    </w:p>
    <w:p w:rsidR="007E0886" w:rsidRPr="00013BAA" w:rsidRDefault="0048337B" w:rsidP="00013BAA">
      <w:pPr>
        <w:ind w:left="720" w:hanging="360"/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LSL replacements</w:t>
      </w:r>
      <w:r w:rsidR="00013BAA">
        <w:rPr>
          <w:rFonts w:ascii="Arial" w:hAnsi="Arial" w:cs="Arial"/>
          <w:b/>
          <w:sz w:val="20"/>
          <w:szCs w:val="22"/>
        </w:rPr>
        <w:t xml:space="preserve"> – </w:t>
      </w:r>
      <w:r w:rsidR="00013BAA">
        <w:rPr>
          <w:rFonts w:ascii="Arial" w:hAnsi="Arial" w:cs="Arial"/>
          <w:sz w:val="20"/>
          <w:szCs w:val="22"/>
        </w:rPr>
        <w:t>91 services replaced to date; 48 residents with signed estimates and contractor is planning on work</w:t>
      </w:r>
    </w:p>
    <w:p w:rsidR="00BC2914" w:rsidRPr="00F6023E" w:rsidRDefault="00BC2914" w:rsidP="00443B74">
      <w:pPr>
        <w:rPr>
          <w:rFonts w:ascii="Arial" w:hAnsi="Arial" w:cs="Arial"/>
          <w:b/>
          <w:sz w:val="16"/>
          <w:szCs w:val="22"/>
        </w:rPr>
      </w:pPr>
    </w:p>
    <w:p w:rsidR="007C6448" w:rsidRPr="00443B74" w:rsidRDefault="007C6448" w:rsidP="00443B74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Storm Water Utility:  Updates and Action</w:t>
      </w:r>
    </w:p>
    <w:p w:rsidR="007C6448" w:rsidRPr="00092788" w:rsidRDefault="007C6448" w:rsidP="00443B74">
      <w:pPr>
        <w:ind w:firstLine="360"/>
        <w:rPr>
          <w:rFonts w:ascii="Arial" w:hAnsi="Arial" w:cs="Arial"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Riverview Pond</w:t>
      </w:r>
      <w:r w:rsidR="00092788">
        <w:rPr>
          <w:rFonts w:ascii="Arial" w:hAnsi="Arial" w:cs="Arial"/>
          <w:b/>
          <w:sz w:val="20"/>
          <w:szCs w:val="22"/>
        </w:rPr>
        <w:t xml:space="preserve"> – </w:t>
      </w:r>
      <w:r w:rsidR="00092788">
        <w:rPr>
          <w:rFonts w:ascii="Arial" w:hAnsi="Arial" w:cs="Arial"/>
          <w:sz w:val="20"/>
          <w:szCs w:val="22"/>
        </w:rPr>
        <w:t>UNPS grant &amp; CWF funding in place; expect to bid early 2020</w:t>
      </w:r>
    </w:p>
    <w:p w:rsidR="007C6448" w:rsidRPr="00092788" w:rsidRDefault="007C6448" w:rsidP="00092788">
      <w:pPr>
        <w:ind w:left="720" w:hanging="360"/>
        <w:rPr>
          <w:rFonts w:ascii="Arial" w:hAnsi="Arial" w:cs="Arial"/>
          <w:b/>
          <w:sz w:val="20"/>
          <w:szCs w:val="22"/>
          <w:highlight w:val="yellow"/>
        </w:rPr>
      </w:pPr>
      <w:r w:rsidRPr="00443B74">
        <w:rPr>
          <w:rFonts w:ascii="Arial" w:hAnsi="Arial" w:cs="Arial"/>
          <w:b/>
          <w:sz w:val="20"/>
          <w:szCs w:val="22"/>
        </w:rPr>
        <w:t>Public Works Shop</w:t>
      </w:r>
      <w:r w:rsidR="005A0F5D" w:rsidRPr="00443B74">
        <w:rPr>
          <w:rFonts w:ascii="Arial" w:hAnsi="Arial" w:cs="Arial"/>
          <w:b/>
          <w:sz w:val="20"/>
          <w:szCs w:val="22"/>
        </w:rPr>
        <w:t xml:space="preserve"> area – </w:t>
      </w:r>
      <w:r w:rsidR="00092788">
        <w:rPr>
          <w:rFonts w:ascii="Arial" w:hAnsi="Arial" w:cs="Arial"/>
          <w:sz w:val="20"/>
          <w:szCs w:val="22"/>
        </w:rPr>
        <w:t>s</w:t>
      </w:r>
      <w:r w:rsidR="005A0F5D" w:rsidRPr="00092788">
        <w:rPr>
          <w:rFonts w:ascii="Arial" w:hAnsi="Arial" w:cs="Arial"/>
          <w:sz w:val="20"/>
          <w:szCs w:val="22"/>
        </w:rPr>
        <w:t>hore</w:t>
      </w:r>
      <w:r w:rsidR="00092788">
        <w:rPr>
          <w:rFonts w:ascii="Arial" w:hAnsi="Arial" w:cs="Arial"/>
          <w:sz w:val="20"/>
          <w:szCs w:val="22"/>
        </w:rPr>
        <w:t>l</w:t>
      </w:r>
      <w:r w:rsidR="005A0F5D" w:rsidRPr="00092788">
        <w:rPr>
          <w:rFonts w:ascii="Arial" w:hAnsi="Arial" w:cs="Arial"/>
          <w:sz w:val="20"/>
          <w:szCs w:val="22"/>
        </w:rPr>
        <w:t xml:space="preserve">ine </w:t>
      </w:r>
      <w:r w:rsidR="00092788">
        <w:rPr>
          <w:rFonts w:ascii="Arial" w:hAnsi="Arial" w:cs="Arial"/>
          <w:sz w:val="20"/>
          <w:szCs w:val="22"/>
        </w:rPr>
        <w:t>e</w:t>
      </w:r>
      <w:r w:rsidR="005A0F5D" w:rsidRPr="00092788">
        <w:rPr>
          <w:rFonts w:ascii="Arial" w:hAnsi="Arial" w:cs="Arial"/>
          <w:sz w:val="20"/>
          <w:szCs w:val="22"/>
        </w:rPr>
        <w:t>rosion</w:t>
      </w:r>
      <w:r w:rsidR="00092788">
        <w:rPr>
          <w:rFonts w:ascii="Arial" w:hAnsi="Arial" w:cs="Arial"/>
          <w:sz w:val="20"/>
          <w:szCs w:val="22"/>
        </w:rPr>
        <w:t xml:space="preserve"> is encroaching beyond the ordinary high-water mark; staff is considering options, including additional armor stone and </w:t>
      </w:r>
      <w:r w:rsidR="00092788" w:rsidRPr="007E7A44">
        <w:rPr>
          <w:rFonts w:ascii="Arial" w:hAnsi="Arial" w:cs="Arial"/>
          <w:sz w:val="20"/>
          <w:szCs w:val="22"/>
        </w:rPr>
        <w:t>requests for lake bed lease/grant area</w:t>
      </w:r>
    </w:p>
    <w:p w:rsidR="006A3482" w:rsidRPr="00092788" w:rsidRDefault="005720E0" w:rsidP="00443B74">
      <w:pPr>
        <w:ind w:firstLine="360"/>
        <w:rPr>
          <w:rFonts w:ascii="Arial" w:hAnsi="Arial" w:cs="Arial"/>
          <w:sz w:val="20"/>
          <w:szCs w:val="22"/>
        </w:rPr>
      </w:pPr>
      <w:r w:rsidRPr="00092788">
        <w:rPr>
          <w:rFonts w:ascii="Arial" w:hAnsi="Arial" w:cs="Arial"/>
          <w:b/>
          <w:sz w:val="20"/>
          <w:szCs w:val="22"/>
        </w:rPr>
        <w:t>LB Clarke School Roof Leads</w:t>
      </w:r>
      <w:r w:rsidR="00092788">
        <w:rPr>
          <w:rFonts w:ascii="Arial" w:hAnsi="Arial" w:cs="Arial"/>
          <w:b/>
          <w:sz w:val="20"/>
          <w:szCs w:val="22"/>
        </w:rPr>
        <w:t xml:space="preserve"> – </w:t>
      </w:r>
      <w:r w:rsidR="00092788">
        <w:rPr>
          <w:rFonts w:ascii="Arial" w:hAnsi="Arial" w:cs="Arial"/>
          <w:sz w:val="20"/>
          <w:szCs w:val="22"/>
        </w:rPr>
        <w:t>will look at installing storm lead from adjacent storm sewer</w:t>
      </w:r>
    </w:p>
    <w:p w:rsidR="007E0886" w:rsidRPr="00092788" w:rsidRDefault="007E0886" w:rsidP="00092788">
      <w:pPr>
        <w:pStyle w:val="ListBullet"/>
        <w:numPr>
          <w:ilvl w:val="0"/>
          <w:numId w:val="0"/>
        </w:numPr>
        <w:ind w:left="810" w:hanging="450"/>
        <w:rPr>
          <w:rFonts w:ascii="Arial" w:hAnsi="Arial" w:cs="Arial"/>
          <w:sz w:val="22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 xml:space="preserve">Lake Outlet Issues </w:t>
      </w:r>
      <w:r w:rsidR="00092788">
        <w:rPr>
          <w:rFonts w:ascii="Arial" w:hAnsi="Arial" w:cs="Arial"/>
          <w:b/>
          <w:sz w:val="20"/>
          <w:szCs w:val="22"/>
        </w:rPr>
        <w:t xml:space="preserve">– </w:t>
      </w:r>
      <w:r w:rsidR="00092788">
        <w:rPr>
          <w:rFonts w:ascii="Arial" w:hAnsi="Arial" w:cs="Arial"/>
          <w:sz w:val="20"/>
          <w:szCs w:val="22"/>
        </w:rPr>
        <w:t>DPW staff is monitoring outfalls for plugging from sand due to high lake levels and cleaning as necessary</w:t>
      </w:r>
    </w:p>
    <w:p w:rsidR="009517E8" w:rsidRPr="00F6023E" w:rsidRDefault="009517E8" w:rsidP="00443B74">
      <w:pPr>
        <w:rPr>
          <w:rFonts w:ascii="Arial" w:hAnsi="Arial" w:cs="Arial"/>
          <w:b/>
          <w:sz w:val="16"/>
          <w:szCs w:val="22"/>
        </w:rPr>
      </w:pPr>
    </w:p>
    <w:p w:rsidR="00D862CC" w:rsidRPr="00443B74" w:rsidRDefault="00D862CC" w:rsidP="00443B74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Set Date, Time</w:t>
      </w:r>
      <w:r w:rsidR="00B90ADA" w:rsidRPr="00443B74">
        <w:rPr>
          <w:rFonts w:ascii="Arial" w:hAnsi="Arial" w:cs="Arial"/>
          <w:b/>
          <w:sz w:val="20"/>
          <w:szCs w:val="22"/>
        </w:rPr>
        <w:t>, Location</w:t>
      </w:r>
      <w:r w:rsidRPr="00443B74">
        <w:rPr>
          <w:rFonts w:ascii="Arial" w:hAnsi="Arial" w:cs="Arial"/>
          <w:b/>
          <w:sz w:val="20"/>
          <w:szCs w:val="22"/>
        </w:rPr>
        <w:t xml:space="preserve"> and Agenda Items for next Committee Meeting</w:t>
      </w:r>
    </w:p>
    <w:p w:rsidR="00FB0EE6" w:rsidRPr="00092788" w:rsidRDefault="00092788" w:rsidP="00443B74">
      <w:pPr>
        <w:ind w:firstLine="360"/>
        <w:rPr>
          <w:rFonts w:ascii="Arial" w:hAnsi="Arial" w:cs="Arial"/>
          <w:sz w:val="20"/>
          <w:szCs w:val="22"/>
        </w:rPr>
      </w:pPr>
      <w:r w:rsidRPr="00092788">
        <w:rPr>
          <w:rFonts w:ascii="Arial" w:hAnsi="Arial" w:cs="Arial"/>
          <w:sz w:val="20"/>
          <w:szCs w:val="22"/>
        </w:rPr>
        <w:t xml:space="preserve">Next meeting will be </w:t>
      </w:r>
      <w:r w:rsidR="00CD5A45" w:rsidRPr="00092788">
        <w:rPr>
          <w:rFonts w:ascii="Arial" w:hAnsi="Arial" w:cs="Arial"/>
          <w:sz w:val="20"/>
          <w:szCs w:val="22"/>
        </w:rPr>
        <w:t>Tues</w:t>
      </w:r>
      <w:r w:rsidR="00C30551" w:rsidRPr="00092788">
        <w:rPr>
          <w:rFonts w:ascii="Arial" w:hAnsi="Arial" w:cs="Arial"/>
          <w:sz w:val="20"/>
          <w:szCs w:val="22"/>
        </w:rPr>
        <w:t xml:space="preserve">day, </w:t>
      </w:r>
      <w:r w:rsidR="00821061" w:rsidRPr="00092788">
        <w:rPr>
          <w:rFonts w:ascii="Arial" w:hAnsi="Arial" w:cs="Arial"/>
          <w:sz w:val="20"/>
          <w:szCs w:val="22"/>
        </w:rPr>
        <w:t>Novem</w:t>
      </w:r>
      <w:r w:rsidR="007E0886" w:rsidRPr="00092788">
        <w:rPr>
          <w:rFonts w:ascii="Arial" w:hAnsi="Arial" w:cs="Arial"/>
          <w:sz w:val="20"/>
          <w:szCs w:val="22"/>
        </w:rPr>
        <w:t xml:space="preserve">ber </w:t>
      </w:r>
      <w:r w:rsidR="00821061" w:rsidRPr="00092788">
        <w:rPr>
          <w:rFonts w:ascii="Arial" w:hAnsi="Arial" w:cs="Arial"/>
          <w:sz w:val="20"/>
          <w:szCs w:val="22"/>
        </w:rPr>
        <w:t>4</w:t>
      </w:r>
      <w:r w:rsidR="003C2A96" w:rsidRPr="00092788">
        <w:rPr>
          <w:rFonts w:ascii="Arial" w:hAnsi="Arial" w:cs="Arial"/>
          <w:sz w:val="20"/>
          <w:szCs w:val="22"/>
        </w:rPr>
        <w:t>, 2019</w:t>
      </w:r>
      <w:r w:rsidR="007C6448" w:rsidRPr="00092788">
        <w:rPr>
          <w:rFonts w:ascii="Arial" w:hAnsi="Arial" w:cs="Arial"/>
          <w:sz w:val="20"/>
          <w:szCs w:val="22"/>
        </w:rPr>
        <w:t xml:space="preserve"> at 5:00 P.M.</w:t>
      </w:r>
    </w:p>
    <w:p w:rsidR="009517E8" w:rsidRPr="00443B74" w:rsidRDefault="009517E8" w:rsidP="00443B74">
      <w:pPr>
        <w:rPr>
          <w:rFonts w:ascii="Arial" w:hAnsi="Arial" w:cs="Arial"/>
          <w:b/>
          <w:sz w:val="20"/>
          <w:szCs w:val="22"/>
        </w:rPr>
      </w:pPr>
    </w:p>
    <w:p w:rsidR="009517E8" w:rsidRDefault="009517E8" w:rsidP="00443B74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Adjournment</w:t>
      </w:r>
      <w:r w:rsidR="00092788">
        <w:rPr>
          <w:rFonts w:ascii="Arial" w:hAnsi="Arial" w:cs="Arial"/>
          <w:b/>
          <w:sz w:val="20"/>
          <w:szCs w:val="22"/>
        </w:rPr>
        <w:t xml:space="preserve"> </w:t>
      </w:r>
    </w:p>
    <w:p w:rsidR="00657273" w:rsidRPr="000276A5" w:rsidRDefault="00092788">
      <w:pPr>
        <w:rPr>
          <w:rFonts w:ascii="Arial" w:hAnsi="Arial" w:cs="Arial"/>
          <w:sz w:val="20"/>
          <w:szCs w:val="22"/>
        </w:rPr>
      </w:pPr>
      <w:r w:rsidRPr="00092788">
        <w:rPr>
          <w:rFonts w:ascii="Arial" w:hAnsi="Arial" w:cs="Arial"/>
          <w:sz w:val="20"/>
          <w:szCs w:val="22"/>
        </w:rPr>
        <w:t xml:space="preserve">       Motion by </w:t>
      </w:r>
      <w:r>
        <w:rPr>
          <w:rFonts w:ascii="Arial" w:hAnsi="Arial" w:cs="Arial"/>
          <w:sz w:val="20"/>
          <w:szCs w:val="22"/>
        </w:rPr>
        <w:t>Erin Gonnerman</w:t>
      </w:r>
      <w:r w:rsidRPr="00092788">
        <w:rPr>
          <w:rFonts w:ascii="Arial" w:hAnsi="Arial" w:cs="Arial"/>
          <w:sz w:val="20"/>
          <w:szCs w:val="22"/>
        </w:rPr>
        <w:t xml:space="preserve">, and seconded by </w:t>
      </w:r>
      <w:r>
        <w:rPr>
          <w:rFonts w:ascii="Arial" w:hAnsi="Arial" w:cs="Arial"/>
          <w:sz w:val="20"/>
          <w:szCs w:val="22"/>
        </w:rPr>
        <w:t>Bill LeClair</w:t>
      </w:r>
      <w:r w:rsidRPr="00092788">
        <w:rPr>
          <w:rFonts w:ascii="Arial" w:hAnsi="Arial" w:cs="Arial"/>
          <w:sz w:val="20"/>
          <w:szCs w:val="22"/>
        </w:rPr>
        <w:t xml:space="preserve">, to adjourn at </w:t>
      </w:r>
      <w:r>
        <w:rPr>
          <w:rFonts w:ascii="Arial" w:hAnsi="Arial" w:cs="Arial"/>
          <w:sz w:val="20"/>
          <w:szCs w:val="22"/>
        </w:rPr>
        <w:t>6:20</w:t>
      </w:r>
      <w:r w:rsidRPr="00092788">
        <w:rPr>
          <w:rFonts w:ascii="Arial" w:hAnsi="Arial" w:cs="Arial"/>
          <w:sz w:val="20"/>
          <w:szCs w:val="22"/>
        </w:rPr>
        <w:t xml:space="preserve"> pm.</w:t>
      </w:r>
    </w:p>
    <w:sectPr w:rsidR="00657273" w:rsidRPr="000276A5" w:rsidSect="00F6023E">
      <w:pgSz w:w="12240" w:h="15840" w:code="1"/>
      <w:pgMar w:top="446" w:right="990" w:bottom="432" w:left="115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D886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6DCB"/>
    <w:rsid w:val="00013BAA"/>
    <w:rsid w:val="000163F9"/>
    <w:rsid w:val="000217C1"/>
    <w:rsid w:val="00021D88"/>
    <w:rsid w:val="00024208"/>
    <w:rsid w:val="000276A5"/>
    <w:rsid w:val="00035756"/>
    <w:rsid w:val="00047AAF"/>
    <w:rsid w:val="00055941"/>
    <w:rsid w:val="0005708B"/>
    <w:rsid w:val="000817DF"/>
    <w:rsid w:val="00092788"/>
    <w:rsid w:val="0009499F"/>
    <w:rsid w:val="00095EC9"/>
    <w:rsid w:val="000A210C"/>
    <w:rsid w:val="000A5862"/>
    <w:rsid w:val="000B03B3"/>
    <w:rsid w:val="000B4730"/>
    <w:rsid w:val="000B7181"/>
    <w:rsid w:val="000C6E3B"/>
    <w:rsid w:val="000E1D52"/>
    <w:rsid w:val="000E1F56"/>
    <w:rsid w:val="000E5811"/>
    <w:rsid w:val="001228EC"/>
    <w:rsid w:val="00126BE9"/>
    <w:rsid w:val="00144B1D"/>
    <w:rsid w:val="00174047"/>
    <w:rsid w:val="001A1BD4"/>
    <w:rsid w:val="001B6EF7"/>
    <w:rsid w:val="001D34DA"/>
    <w:rsid w:val="001E5628"/>
    <w:rsid w:val="001F1D09"/>
    <w:rsid w:val="002121C6"/>
    <w:rsid w:val="00216786"/>
    <w:rsid w:val="002234BB"/>
    <w:rsid w:val="00223C17"/>
    <w:rsid w:val="0022509C"/>
    <w:rsid w:val="00234C23"/>
    <w:rsid w:val="00240B0F"/>
    <w:rsid w:val="00254463"/>
    <w:rsid w:val="00260F01"/>
    <w:rsid w:val="00283904"/>
    <w:rsid w:val="00291C29"/>
    <w:rsid w:val="00296B04"/>
    <w:rsid w:val="002D1FAE"/>
    <w:rsid w:val="002D27ED"/>
    <w:rsid w:val="00306D7B"/>
    <w:rsid w:val="00306E30"/>
    <w:rsid w:val="00315A32"/>
    <w:rsid w:val="00323218"/>
    <w:rsid w:val="00323926"/>
    <w:rsid w:val="00333F91"/>
    <w:rsid w:val="003354F3"/>
    <w:rsid w:val="00343B3E"/>
    <w:rsid w:val="003522AB"/>
    <w:rsid w:val="00366CE8"/>
    <w:rsid w:val="00376512"/>
    <w:rsid w:val="00390748"/>
    <w:rsid w:val="003A3EA9"/>
    <w:rsid w:val="003B31B6"/>
    <w:rsid w:val="003B36FC"/>
    <w:rsid w:val="003C2A96"/>
    <w:rsid w:val="003D5334"/>
    <w:rsid w:val="003D62A1"/>
    <w:rsid w:val="0040312B"/>
    <w:rsid w:val="00403413"/>
    <w:rsid w:val="00411747"/>
    <w:rsid w:val="00430213"/>
    <w:rsid w:val="00432A7A"/>
    <w:rsid w:val="004368EC"/>
    <w:rsid w:val="00443B74"/>
    <w:rsid w:val="00447ECF"/>
    <w:rsid w:val="00457A0B"/>
    <w:rsid w:val="0048337B"/>
    <w:rsid w:val="00497353"/>
    <w:rsid w:val="004A090C"/>
    <w:rsid w:val="004A4BC2"/>
    <w:rsid w:val="004B171D"/>
    <w:rsid w:val="004C0CF0"/>
    <w:rsid w:val="004C132B"/>
    <w:rsid w:val="004D0587"/>
    <w:rsid w:val="004D7C8A"/>
    <w:rsid w:val="004F184E"/>
    <w:rsid w:val="004F597F"/>
    <w:rsid w:val="00512F21"/>
    <w:rsid w:val="00513074"/>
    <w:rsid w:val="00521002"/>
    <w:rsid w:val="00536C7D"/>
    <w:rsid w:val="00540125"/>
    <w:rsid w:val="00552D29"/>
    <w:rsid w:val="00564590"/>
    <w:rsid w:val="00564CC4"/>
    <w:rsid w:val="005720E0"/>
    <w:rsid w:val="00575D72"/>
    <w:rsid w:val="00580BCF"/>
    <w:rsid w:val="005815D4"/>
    <w:rsid w:val="00583C1A"/>
    <w:rsid w:val="00595ED8"/>
    <w:rsid w:val="005A0F5D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088F"/>
    <w:rsid w:val="00693440"/>
    <w:rsid w:val="006A3482"/>
    <w:rsid w:val="006A7C6F"/>
    <w:rsid w:val="006B6E94"/>
    <w:rsid w:val="006C0D3B"/>
    <w:rsid w:val="006D0A76"/>
    <w:rsid w:val="006E7E80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67407"/>
    <w:rsid w:val="007861F0"/>
    <w:rsid w:val="007B68AC"/>
    <w:rsid w:val="007C09DC"/>
    <w:rsid w:val="007C6448"/>
    <w:rsid w:val="007D0500"/>
    <w:rsid w:val="007D1838"/>
    <w:rsid w:val="007D2E11"/>
    <w:rsid w:val="007D5F08"/>
    <w:rsid w:val="007D6F7F"/>
    <w:rsid w:val="007E0886"/>
    <w:rsid w:val="007E7A44"/>
    <w:rsid w:val="007F2EF5"/>
    <w:rsid w:val="008073A9"/>
    <w:rsid w:val="00816C32"/>
    <w:rsid w:val="00821061"/>
    <w:rsid w:val="00827D78"/>
    <w:rsid w:val="008341D6"/>
    <w:rsid w:val="00840E05"/>
    <w:rsid w:val="00853232"/>
    <w:rsid w:val="00856FB6"/>
    <w:rsid w:val="00862981"/>
    <w:rsid w:val="00864B1A"/>
    <w:rsid w:val="00871D16"/>
    <w:rsid w:val="0087784C"/>
    <w:rsid w:val="00881FB3"/>
    <w:rsid w:val="008A5BB1"/>
    <w:rsid w:val="008A730F"/>
    <w:rsid w:val="008B3B7F"/>
    <w:rsid w:val="008D3AFD"/>
    <w:rsid w:val="008E2839"/>
    <w:rsid w:val="008E359E"/>
    <w:rsid w:val="00923AC8"/>
    <w:rsid w:val="00927298"/>
    <w:rsid w:val="00942F88"/>
    <w:rsid w:val="00945CB0"/>
    <w:rsid w:val="009509DE"/>
    <w:rsid w:val="009517E8"/>
    <w:rsid w:val="00953F0C"/>
    <w:rsid w:val="009563FB"/>
    <w:rsid w:val="00974219"/>
    <w:rsid w:val="00974C0F"/>
    <w:rsid w:val="00977413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21377"/>
    <w:rsid w:val="00A6320D"/>
    <w:rsid w:val="00A644E1"/>
    <w:rsid w:val="00A64AE7"/>
    <w:rsid w:val="00A6703B"/>
    <w:rsid w:val="00AA3CA4"/>
    <w:rsid w:val="00AA3FB3"/>
    <w:rsid w:val="00AA77C9"/>
    <w:rsid w:val="00AB7D3E"/>
    <w:rsid w:val="00AC2C47"/>
    <w:rsid w:val="00AC345F"/>
    <w:rsid w:val="00AF06A8"/>
    <w:rsid w:val="00AF071B"/>
    <w:rsid w:val="00B01E47"/>
    <w:rsid w:val="00B02952"/>
    <w:rsid w:val="00B066EE"/>
    <w:rsid w:val="00B17854"/>
    <w:rsid w:val="00B3362E"/>
    <w:rsid w:val="00B33D75"/>
    <w:rsid w:val="00B45FFF"/>
    <w:rsid w:val="00B558A4"/>
    <w:rsid w:val="00B6088E"/>
    <w:rsid w:val="00B67232"/>
    <w:rsid w:val="00B67383"/>
    <w:rsid w:val="00B679AE"/>
    <w:rsid w:val="00B7276F"/>
    <w:rsid w:val="00B83A1A"/>
    <w:rsid w:val="00B83B3E"/>
    <w:rsid w:val="00B90ADA"/>
    <w:rsid w:val="00B962FC"/>
    <w:rsid w:val="00BB6473"/>
    <w:rsid w:val="00BC1102"/>
    <w:rsid w:val="00BC2914"/>
    <w:rsid w:val="00BF3A54"/>
    <w:rsid w:val="00C1113B"/>
    <w:rsid w:val="00C254DD"/>
    <w:rsid w:val="00C30551"/>
    <w:rsid w:val="00C37CC7"/>
    <w:rsid w:val="00C60376"/>
    <w:rsid w:val="00C668B6"/>
    <w:rsid w:val="00C801DC"/>
    <w:rsid w:val="00CA568B"/>
    <w:rsid w:val="00CA7E8C"/>
    <w:rsid w:val="00CC43DC"/>
    <w:rsid w:val="00CD415F"/>
    <w:rsid w:val="00CD5A45"/>
    <w:rsid w:val="00CD7478"/>
    <w:rsid w:val="00CE3142"/>
    <w:rsid w:val="00CE46EA"/>
    <w:rsid w:val="00CF5FFB"/>
    <w:rsid w:val="00D05D72"/>
    <w:rsid w:val="00D07F91"/>
    <w:rsid w:val="00D23FE0"/>
    <w:rsid w:val="00D30466"/>
    <w:rsid w:val="00D34FE6"/>
    <w:rsid w:val="00D575D3"/>
    <w:rsid w:val="00D734AB"/>
    <w:rsid w:val="00D85727"/>
    <w:rsid w:val="00D862CC"/>
    <w:rsid w:val="00DA18C2"/>
    <w:rsid w:val="00DA57F5"/>
    <w:rsid w:val="00DD22A8"/>
    <w:rsid w:val="00DD4E1C"/>
    <w:rsid w:val="00DD5676"/>
    <w:rsid w:val="00DF323E"/>
    <w:rsid w:val="00DF42A3"/>
    <w:rsid w:val="00E05B83"/>
    <w:rsid w:val="00E07BD3"/>
    <w:rsid w:val="00E1630F"/>
    <w:rsid w:val="00E228F7"/>
    <w:rsid w:val="00E31D98"/>
    <w:rsid w:val="00E37D1B"/>
    <w:rsid w:val="00E53FBA"/>
    <w:rsid w:val="00E61BD9"/>
    <w:rsid w:val="00E80D96"/>
    <w:rsid w:val="00E83341"/>
    <w:rsid w:val="00E97C84"/>
    <w:rsid w:val="00EA449F"/>
    <w:rsid w:val="00EA52CB"/>
    <w:rsid w:val="00EA6061"/>
    <w:rsid w:val="00EB5176"/>
    <w:rsid w:val="00EB5914"/>
    <w:rsid w:val="00EC3205"/>
    <w:rsid w:val="00ED2262"/>
    <w:rsid w:val="00EE2079"/>
    <w:rsid w:val="00F00EEC"/>
    <w:rsid w:val="00F21CEB"/>
    <w:rsid w:val="00F332E8"/>
    <w:rsid w:val="00F35D7F"/>
    <w:rsid w:val="00F431DC"/>
    <w:rsid w:val="00F45DCB"/>
    <w:rsid w:val="00F6023E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946223"/>
  <w15:chartTrackingRefBased/>
  <w15:docId w15:val="{ECC086E5-E513-43DC-9D58-960C3F23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  <w:style w:type="paragraph" w:styleId="ListBullet">
    <w:name w:val="List Bullet"/>
    <w:basedOn w:val="Normal"/>
    <w:uiPriority w:val="99"/>
    <w:unhideWhenUsed/>
    <w:rsid w:val="007E08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8</cp:revision>
  <cp:lastPrinted>2019-10-17T13:51:00Z</cp:lastPrinted>
  <dcterms:created xsi:type="dcterms:W3CDTF">2019-10-10T17:28:00Z</dcterms:created>
  <dcterms:modified xsi:type="dcterms:W3CDTF">2019-10-17T13:52:00Z</dcterms:modified>
</cp:coreProperties>
</file>