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D7" w:rsidRPr="00194AF4" w:rsidRDefault="004142D7" w:rsidP="004142D7">
      <w:pPr>
        <w:jc w:val="center"/>
        <w:rPr>
          <w:rStyle w:val="QuickFormat8"/>
          <w:rFonts w:ascii="Arial" w:hAnsi="Arial" w:cs="Arial"/>
        </w:rPr>
      </w:pPr>
      <w:r w:rsidRPr="00194AF4">
        <w:rPr>
          <w:rStyle w:val="QuickFormat8"/>
          <w:rFonts w:ascii="Arial" w:hAnsi="Arial" w:cs="Arial"/>
        </w:rPr>
        <w:t xml:space="preserve">CITY OF TWO RIVERS </w:t>
      </w:r>
    </w:p>
    <w:p w:rsidR="004142D7" w:rsidRPr="00194AF4" w:rsidRDefault="004142D7" w:rsidP="004142D7">
      <w:pPr>
        <w:jc w:val="center"/>
        <w:rPr>
          <w:rStyle w:val="QuickFormat8"/>
          <w:rFonts w:ascii="Arial" w:hAnsi="Arial" w:cs="Arial"/>
        </w:rPr>
      </w:pPr>
      <w:r w:rsidRPr="00194AF4">
        <w:rPr>
          <w:rStyle w:val="QuickFormat8"/>
          <w:rFonts w:ascii="Arial" w:hAnsi="Arial" w:cs="Arial"/>
        </w:rPr>
        <w:t>PLAN COMMISSION</w:t>
      </w:r>
    </w:p>
    <w:p w:rsidR="004142D7" w:rsidRPr="00194AF4" w:rsidRDefault="00647040"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Pr>
          <w:rStyle w:val="QuickFormat8"/>
          <w:rFonts w:ascii="Arial" w:hAnsi="Arial" w:cs="Arial"/>
        </w:rPr>
        <w:t>August 14</w:t>
      </w:r>
      <w:r w:rsidR="00D14F3A">
        <w:rPr>
          <w:rStyle w:val="QuickFormat8"/>
          <w:rFonts w:ascii="Arial" w:hAnsi="Arial" w:cs="Arial"/>
        </w:rPr>
        <w:t>, 2017</w:t>
      </w:r>
    </w:p>
    <w:p w:rsidR="004142D7" w:rsidRPr="00194AF4"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262BA"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sidRPr="00194AF4">
        <w:rPr>
          <w:rStyle w:val="QuickFormat8"/>
          <w:rFonts w:ascii="Arial" w:hAnsi="Arial" w:cs="Arial"/>
        </w:rPr>
        <w:t>MINUTES</w:t>
      </w:r>
    </w:p>
    <w:p w:rsidR="0098006D" w:rsidRDefault="0098006D"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98006D" w:rsidRDefault="0098006D" w:rsidP="0098006D">
      <w:pPr>
        <w:tabs>
          <w:tab w:val="center" w:pos="4680"/>
          <w:tab w:val="left" w:pos="5040"/>
          <w:tab w:val="left" w:pos="5760"/>
          <w:tab w:val="left" w:pos="6480"/>
          <w:tab w:val="left" w:pos="7200"/>
          <w:tab w:val="left" w:pos="7920"/>
          <w:tab w:val="left" w:pos="8640"/>
          <w:tab w:val="left" w:pos="9360"/>
        </w:tabs>
        <w:rPr>
          <w:rStyle w:val="QuickFormat8"/>
          <w:rFonts w:ascii="Arial" w:hAnsi="Arial" w:cs="Arial"/>
        </w:rPr>
      </w:pP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D73B6">
        <w:t xml:space="preserve">The meeting was called to order by </w:t>
      </w:r>
      <w:r>
        <w:t xml:space="preserve">Chairman Buckley </w:t>
      </w:r>
      <w:r w:rsidRPr="003D73B6">
        <w:t xml:space="preserve">at </w:t>
      </w:r>
      <w:r>
        <w:t>5:3</w:t>
      </w:r>
      <w:r w:rsidR="00647040">
        <w:t>3</w:t>
      </w:r>
      <w:r w:rsidRPr="003D73B6">
        <w:t> PM.</w:t>
      </w: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Present:  Chairman Gregory Buckley, David England, Rick Inman, City Engineer Jim McDonald and </w:t>
      </w:r>
      <w:r w:rsidR="00D15F86">
        <w:t>Bill Niquette</w:t>
      </w:r>
      <w:r>
        <w:t>.</w:t>
      </w:r>
      <w:r w:rsidR="001C46AB">
        <w:t xml:space="preserve">  Connie Loden arrived at 5:4</w:t>
      </w:r>
      <w:r w:rsidR="00565147">
        <w:t>2</w:t>
      </w:r>
      <w:r w:rsidR="001C46AB">
        <w:t xml:space="preserve"> PM.</w:t>
      </w: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66050"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Absent and excused: </w:t>
      </w:r>
      <w:r w:rsidR="00647040">
        <w:t>Jayne Rulseh.</w:t>
      </w:r>
    </w:p>
    <w:p w:rsidR="00E66050"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66050" w:rsidRDefault="00E66050" w:rsidP="00E66050">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rsidRPr="003D73B6">
        <w:t>Also present:</w:t>
      </w:r>
      <w:r>
        <w:t xml:space="preserve">  </w:t>
      </w:r>
      <w:r w:rsidR="00D15F86">
        <w:t xml:space="preserve">Bob Bauknecht, Two Rivers Public Schools and </w:t>
      </w:r>
      <w:r>
        <w:t>Vicky Berg, Recording Secretary.</w:t>
      </w:r>
    </w:p>
    <w:p w:rsidR="004A453C" w:rsidRDefault="004A453C" w:rsidP="00E66050">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4A453C" w:rsidRDefault="004A453C" w:rsidP="00E66050">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Chairman Buckley welcomed and introduced Bill Niquette to the Commission.</w:t>
      </w:r>
    </w:p>
    <w:p w:rsidR="00D15F86" w:rsidRDefault="00D15F86" w:rsidP="007C7E2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A453C" w:rsidRPr="004A453C" w:rsidRDefault="004A453C" w:rsidP="004A453C">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4A453C">
        <w:rPr>
          <w:b/>
        </w:rPr>
        <w:t>Review Site and Architectural Plans for a 4,550 square foot cold storage addition to the existing maintenance building at 4519 Lincoln Avenue, submitted by Two Rivers Public Schools (owner)</w:t>
      </w: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Mr. Bauknecht stated existing street lighting provides enough light and no additional lighting is planned.</w:t>
      </w: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Motion by Commissioner McDonald and seconded by Commissioner England to approve the plans with the following conditions;</w:t>
      </w: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50" w:hanging="2250"/>
        <w:jc w:val="both"/>
      </w:pPr>
      <w:r>
        <w:tab/>
      </w:r>
      <w:r>
        <w:tab/>
        <w:t>a.</w:t>
      </w:r>
      <w:r>
        <w:tab/>
        <w:t xml:space="preserve">Any requirements of the City Engineer related to utilities, infrastructure or storm water management. </w:t>
      </w:r>
    </w:p>
    <w:p w:rsidR="004A453C" w:rsidRDefault="004A453C" w:rsidP="004A453C">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b.</w:t>
      </w:r>
      <w:r>
        <w:tab/>
        <w:t>A Lighting Plan is not included with this submission.  The owner shall submit a Lighting Plan for Plan Commission review for any future exterior or additional site lighting prior to installation.</w:t>
      </w:r>
    </w:p>
    <w:p w:rsidR="004A453C" w:rsidRDefault="004A453C" w:rsidP="004A453C">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4A453C" w:rsidRDefault="004A453C" w:rsidP="004A453C">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t>Upon a voice vote, motion carried.</w:t>
      </w:r>
    </w:p>
    <w:p w:rsidR="00316F38" w:rsidRDefault="00316F38" w:rsidP="004A453C">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316F38" w:rsidRDefault="00316F38" w:rsidP="004A453C">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t>Commissioner Loden arrived at 5:42 PM.</w:t>
      </w: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4A453C" w:rsidRPr="004A453C" w:rsidRDefault="004A453C" w:rsidP="004A453C">
      <w:pPr>
        <w:tabs>
          <w:tab w:val="right" w:pos="-120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jc w:val="both"/>
        <w:rPr>
          <w:b/>
        </w:rPr>
      </w:pPr>
      <w:r w:rsidRPr="004A453C">
        <w:rPr>
          <w:b/>
        </w:rPr>
        <w:t>Consider property acquisition for conveyance of four parcels, including the Memorial Drive Wayside property, from the Wisconsin Department of Transportation to the City</w:t>
      </w: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C64D00" w:rsidRDefault="004A453C" w:rsidP="00C64D00">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Mr. Buckley provided a summary of the benefits and maintenance costs associated to acquiring the properties. </w:t>
      </w:r>
    </w:p>
    <w:p w:rsidR="004A453C" w:rsidRDefault="004A453C" w:rsidP="004A453C">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p>
    <w:p w:rsidR="004A453C" w:rsidRDefault="004A453C" w:rsidP="00316F3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Motion by </w:t>
      </w:r>
      <w:r w:rsidR="00316F38">
        <w:t>Commissioner Inman and seconded by Commissioner Loden to recommend the acquisition of acquire four parcels along Memorial Drive to include both "wayside" parcels and two parcels north of the wayside.  Upon a roll call vote, Ayes (6): Buckley, England, Inman, Loden, McDonald and Niquette; Noes (0).  Motion carried.</w:t>
      </w:r>
    </w:p>
    <w:p w:rsidR="00C64D00" w:rsidRDefault="00C64D00" w:rsidP="00316F3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C64D00" w:rsidRDefault="00C64D00" w:rsidP="00316F3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lastRenderedPageBreak/>
        <w:t>Plan Commission Minutes</w:t>
      </w:r>
    </w:p>
    <w:p w:rsidR="00C64D00" w:rsidRDefault="00C64D00" w:rsidP="00316F3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 xml:space="preserve">August 14, 2017 </w:t>
      </w:r>
    </w:p>
    <w:p w:rsidR="00C64D00" w:rsidRDefault="00C64D00" w:rsidP="00316F3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Page 2</w:t>
      </w:r>
    </w:p>
    <w:p w:rsidR="00C64D00" w:rsidRDefault="00C64D00" w:rsidP="00316F3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C64D00" w:rsidRDefault="00C64D00" w:rsidP="00316F3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A453C" w:rsidRPr="004A453C" w:rsidRDefault="004A453C" w:rsidP="004A453C">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4A453C">
        <w:rPr>
          <w:b/>
        </w:rPr>
        <w:t>Continue discussion regarding a possible Zoning Code Text Amendment related to the keeping of animals in certain residential districts in the City</w:t>
      </w: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316F38" w:rsidRDefault="004A453C" w:rsidP="00C8472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316F38">
        <w:t xml:space="preserve">Discussion included permitted versus conditional use.  </w:t>
      </w:r>
      <w:r w:rsidR="00C84721">
        <w:t>Conditional uses require notification to neighbors, a public hearing, and a permit which would outline animal species, number, location of buildings and maintenance/cleanliness of the property.</w:t>
      </w:r>
    </w:p>
    <w:p w:rsidR="00C84721" w:rsidRDefault="00C84721" w:rsidP="00C8472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C84721" w:rsidRDefault="00C84721" w:rsidP="00C8472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Commissioner England made three motions as follows:</w:t>
      </w:r>
    </w:p>
    <w:p w:rsidR="00C84721" w:rsidRDefault="00C84721" w:rsidP="00C8472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C84721" w:rsidRDefault="00C84721" w:rsidP="00C8472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(1)</w:t>
      </w:r>
      <w:r>
        <w:tab/>
        <w:t>Recommend approval of the Zoning Code Text Amendment to expand the definition of "Agriculture"</w:t>
      </w:r>
    </w:p>
    <w:p w:rsidR="00C84721" w:rsidRDefault="00C84721" w:rsidP="00C8472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(2)</w:t>
      </w:r>
      <w:r>
        <w:tab/>
        <w:t>Recommend modifying language in the "Chicken" ordinance to include ducks, pigeons and quail</w:t>
      </w:r>
    </w:p>
    <w:p w:rsidR="00C84721" w:rsidRDefault="00C84721" w:rsidP="00C8472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(3)</w:t>
      </w:r>
      <w:r>
        <w:tab/>
        <w:t>Table further discussion to the March 2018 meeting</w:t>
      </w:r>
    </w:p>
    <w:p w:rsidR="00C84721" w:rsidRDefault="00C84721" w:rsidP="00C84721">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C84721" w:rsidRDefault="000270F7" w:rsidP="000270F7">
      <w:pPr>
        <w:tabs>
          <w:tab w:val="right" w:pos="-120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Chairman Buckley expressed the keeping of animals remain a conditional use to provide notification to neighbors. Conditional uses also allow the City to provide conditions of operation and provides for means of enforcement if violation of </w:t>
      </w:r>
      <w:r w:rsidR="001E7C56">
        <w:t xml:space="preserve">conditional use </w:t>
      </w:r>
      <w:r>
        <w:t>occurs.</w:t>
      </w:r>
    </w:p>
    <w:p w:rsidR="000270F7" w:rsidRDefault="000270F7" w:rsidP="000270F7">
      <w:pPr>
        <w:tabs>
          <w:tab w:val="right" w:pos="-120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0270F7" w:rsidRDefault="000270F7" w:rsidP="000270F7">
      <w:pPr>
        <w:tabs>
          <w:tab w:val="right" w:pos="-120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Ms. Berg noted </w:t>
      </w:r>
      <w:r w:rsidR="001E7C56">
        <w:t xml:space="preserve">and ordinance change to allow the keeping of animals as a permitted use may </w:t>
      </w:r>
      <w:r>
        <w:t xml:space="preserve">require amending other </w:t>
      </w:r>
      <w:r w:rsidR="001E7C56">
        <w:t xml:space="preserve">ordinances </w:t>
      </w:r>
      <w:r>
        <w:t>of the Municipal Code such as public nuisances and regulation of animals.</w:t>
      </w:r>
    </w:p>
    <w:p w:rsidR="00316F38" w:rsidRDefault="00316F38"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4A453C" w:rsidRDefault="000270F7"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r>
      <w:r w:rsidR="00630311">
        <w:t xml:space="preserve">All three motions </w:t>
      </w:r>
      <w:bookmarkStart w:id="0" w:name="_GoBack"/>
      <w:bookmarkEnd w:id="0"/>
      <w:r>
        <w:t>died for lack of a second.</w:t>
      </w:r>
    </w:p>
    <w:p w:rsidR="000270F7" w:rsidRDefault="000270F7"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0270F7" w:rsidRDefault="000270F7" w:rsidP="000270F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1E7C56">
        <w:t xml:space="preserve">Suggestion to use the word </w:t>
      </w:r>
      <w:r>
        <w:t xml:space="preserve">"fowl" </w:t>
      </w:r>
      <w:r w:rsidR="001E7C56">
        <w:t>within the definition of agriculture and the chicken ordinance.  After further discussion, it was</w:t>
      </w:r>
      <w:r>
        <w:t xml:space="preserve"> determined the term "fowl" may encompass large </w:t>
      </w:r>
      <w:r w:rsidR="0044230D">
        <w:t xml:space="preserve">species.  A </w:t>
      </w:r>
      <w:r w:rsidR="001E7C56">
        <w:t xml:space="preserve">list of </w:t>
      </w:r>
      <w:r>
        <w:t>species would be more user friendly when people are researching the ordinances for information.</w:t>
      </w:r>
    </w:p>
    <w:p w:rsidR="000270F7" w:rsidRDefault="000270F7" w:rsidP="000270F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0270F7" w:rsidRDefault="000270F7" w:rsidP="000270F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Motion by Commissioner England and seconded by Commissioner Loden to table to the next meeting to allow staff to prepare a list of </w:t>
      </w:r>
      <w:r w:rsidR="001E7C56">
        <w:t xml:space="preserve">bird species for </w:t>
      </w:r>
      <w:r>
        <w:t>consideration.</w:t>
      </w:r>
      <w:r w:rsidR="001E7C56">
        <w:t xml:space="preserve">  Upon a voice vote, motion carried.</w:t>
      </w:r>
    </w:p>
    <w:p w:rsidR="000270F7" w:rsidRDefault="000270F7"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4A453C" w:rsidRPr="004A453C" w:rsidRDefault="004A453C" w:rsidP="004A453C">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rPr>
      </w:pPr>
      <w:r w:rsidRPr="004A453C">
        <w:rPr>
          <w:b/>
        </w:rPr>
        <w:t>Continue discussion related to the provisions for front yard gardening</w:t>
      </w:r>
    </w:p>
    <w:p w:rsidR="004A453C" w:rsidRDefault="004A453C" w:rsidP="004A453C">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A453C" w:rsidRDefault="004A453C"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44230D">
        <w:t>Commissioner England would like to see a lessor setback in the street side yard and perhaps raised bed produce gardening in the front yard.</w:t>
      </w: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Commissioner McDonald noted if a property did not have a rear or interior side yard for produce gardening the City leases raised bed gardening plots at the community garden for a minimal fee.  He is disinclined to change the ordinance due to storm water management and aesthetics.</w:t>
      </w:r>
    </w:p>
    <w:p w:rsidR="00C64D00" w:rsidRDefault="00C64D00"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00988" w:rsidRDefault="00F00988"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lastRenderedPageBreak/>
        <w:t>Plan Commission Minutes</w:t>
      </w:r>
    </w:p>
    <w:p w:rsidR="00F00988" w:rsidRDefault="00F00988"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August 14, 2017</w:t>
      </w:r>
    </w:p>
    <w:p w:rsidR="00F00988" w:rsidRDefault="00C64D00"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Page 3</w:t>
      </w:r>
    </w:p>
    <w:p w:rsidR="00F00988" w:rsidRDefault="00F00988"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00988" w:rsidRDefault="00F00988"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Commissioner England suggested front yard produce gardening as a conditional use.</w:t>
      </w: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Chairman Buckley noted an owner would really want to have a front yard produce garden to invest application fee for the public hearing associated with the Conditional Use.</w:t>
      </w: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Commission</w:t>
      </w:r>
      <w:r w:rsidR="00642615">
        <w:t>er</w:t>
      </w:r>
      <w:r>
        <w:t xml:space="preserve"> Inman would not want to see front yard produce gardening without notification to the neighbors and taking their comments into consideration.</w:t>
      </w: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Motion by Commissioner England and seconded by Commissioner McDonald to table to the next meeting.  Upon a voice vote, motion carried.</w:t>
      </w:r>
    </w:p>
    <w:p w:rsidR="0044230D" w:rsidRDefault="0044230D" w:rsidP="0044230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A453C" w:rsidRP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rPr>
      </w:pPr>
      <w:r w:rsidRPr="004A453C">
        <w:rPr>
          <w:b/>
        </w:rPr>
        <w:t>Review ordinance provisions for outdoor storage canopies</w:t>
      </w: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9A0344" w:rsidRDefault="004A453C" w:rsidP="009A034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44230D">
        <w:t xml:space="preserve">Ms. Berg noted the </w:t>
      </w:r>
      <w:r w:rsidR="00BC3DED">
        <w:t xml:space="preserve">existing ordinance was adopted in 2010 and has served the City well since that time.  The ordinance was created because </w:t>
      </w:r>
      <w:r w:rsidR="009A0344">
        <w:t xml:space="preserve">outdoor enclosed canopies </w:t>
      </w:r>
      <w:r w:rsidR="0044230D">
        <w:t>were be</w:t>
      </w:r>
      <w:r w:rsidR="00057391">
        <w:t xml:space="preserve">ing used to store </w:t>
      </w:r>
      <w:r w:rsidR="00642615">
        <w:t xml:space="preserve">indoor </w:t>
      </w:r>
      <w:r w:rsidR="00057391">
        <w:t xml:space="preserve">items such as upholstered furniture and other items </w:t>
      </w:r>
      <w:r w:rsidR="009A0344">
        <w:t xml:space="preserve">which should not be stored outside, </w:t>
      </w:r>
      <w:r w:rsidR="00642615">
        <w:t xml:space="preserve">used </w:t>
      </w:r>
      <w:r w:rsidR="0044230D">
        <w:t>for sleeping purposes</w:t>
      </w:r>
      <w:r w:rsidR="009A0344">
        <w:t xml:space="preserve"> and the City received complaints a few were providing harborage for rodents.</w:t>
      </w:r>
    </w:p>
    <w:p w:rsidR="009A0344" w:rsidRDefault="009A0344" w:rsidP="009A034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9A0344" w:rsidRDefault="009A0344" w:rsidP="009A034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A citizen requested that storage canopies be allowed to have walls.</w:t>
      </w:r>
    </w:p>
    <w:p w:rsidR="009A0344" w:rsidRDefault="009A0344" w:rsidP="009A034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B9049D" w:rsidRDefault="009A0344" w:rsidP="009A034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A building or structure that has a roof and walls must be constructed in accord with the city ordinance for accessory structures.  Outdoor canopies do not meet the ordinance </w:t>
      </w:r>
      <w:r w:rsidR="00B9049D">
        <w:t xml:space="preserve">provisions.  </w:t>
      </w:r>
      <w:r>
        <w:t xml:space="preserve">Therefore, to allow </w:t>
      </w:r>
      <w:r w:rsidR="00B9049D">
        <w:t>outdoor storage canopies it was determined to allow them with roofs, but not walls, instead of prohibiting them.</w:t>
      </w:r>
    </w:p>
    <w:p w:rsidR="00B9049D" w:rsidRDefault="00B9049D" w:rsidP="009A034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B9049D" w:rsidRDefault="00B9049D" w:rsidP="009A034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Commission Loden inquired if canopies were required to be anchored down.  Ms. Berg responded canopies should be installed in accord with the manufacturer's installation instructions which includes anchoring.  Outdoor canopies may not be attached to anything permanently on the ground, such as embedded or anchored to a concrete pad.</w:t>
      </w:r>
    </w:p>
    <w:p w:rsidR="009A0344" w:rsidRDefault="009A0344" w:rsidP="009A034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4A453C" w:rsidRPr="00C83ADD" w:rsidRDefault="0044230D" w:rsidP="009A034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057391">
        <w:t>Motion by Commissioner</w:t>
      </w:r>
      <w:r w:rsidR="009A0344">
        <w:t xml:space="preserve"> McDonald and seconded by Commissioner England to affirm and maintain the current ordinance provision for outdoor storage canopies.</w:t>
      </w:r>
      <w:r w:rsidR="00B9049D">
        <w:t xml:space="preserve">  Upon a voice vote, motion carried.</w:t>
      </w:r>
    </w:p>
    <w:p w:rsidR="004A453C" w:rsidRDefault="004A453C" w:rsidP="004A453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8571E8" w:rsidRDefault="008571E8" w:rsidP="008571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D73B6">
        <w:t>At</w:t>
      </w:r>
      <w:r>
        <w:t xml:space="preserve"> </w:t>
      </w:r>
      <w:r w:rsidR="00D15F86">
        <w:t>7</w:t>
      </w:r>
      <w:r>
        <w:t>:</w:t>
      </w:r>
      <w:r w:rsidR="00D15F86">
        <w:t>00</w:t>
      </w:r>
      <w:r>
        <w:t xml:space="preserve"> PM </w:t>
      </w:r>
      <w:r w:rsidRPr="003D73B6">
        <w:t xml:space="preserve">motion by </w:t>
      </w:r>
      <w:r>
        <w:t xml:space="preserve">Commissioner </w:t>
      </w:r>
      <w:r w:rsidR="00D15F86">
        <w:t xml:space="preserve">England </w:t>
      </w:r>
      <w:r w:rsidRPr="003D73B6">
        <w:t xml:space="preserve">and </w:t>
      </w:r>
      <w:r>
        <w:t xml:space="preserve">seconded </w:t>
      </w:r>
      <w:r w:rsidRPr="003D73B6">
        <w:t xml:space="preserve">by </w:t>
      </w:r>
      <w:r>
        <w:t xml:space="preserve">Commissioner </w:t>
      </w:r>
      <w:r w:rsidR="00D15F86">
        <w:t xml:space="preserve">McDonald </w:t>
      </w:r>
      <w:r>
        <w:t>to adjourn. Upon a voice vote, motion carried.</w:t>
      </w:r>
    </w:p>
    <w:p w:rsidR="008571E8" w:rsidRDefault="008571E8" w:rsidP="008571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71E8" w:rsidRDefault="008571E8" w:rsidP="008571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71E8" w:rsidRPr="001C3CF2" w:rsidRDefault="008571E8" w:rsidP="008571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C3CF2">
        <w:t>__________________________</w:t>
      </w:r>
    </w:p>
    <w:p w:rsidR="00107779" w:rsidRDefault="008571E8" w:rsidP="00B9049D">
      <w:pPr>
        <w:tabs>
          <w:tab w:val="left" w:pos="-8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Vicky Berg, Recording Secretary</w:t>
      </w:r>
    </w:p>
    <w:sectPr w:rsidR="00107779" w:rsidSect="00C64D00">
      <w:pgSz w:w="12240" w:h="15840" w:code="1"/>
      <w:pgMar w:top="144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F" w:rsidRDefault="008B02AF">
      <w:r>
        <w:separator/>
      </w:r>
    </w:p>
  </w:endnote>
  <w:endnote w:type="continuationSeparator" w:id="0">
    <w:p w:rsidR="008B02AF" w:rsidRDefault="008B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F" w:rsidRDefault="008B02AF">
      <w:r>
        <w:separator/>
      </w:r>
    </w:p>
  </w:footnote>
  <w:footnote w:type="continuationSeparator" w:id="0">
    <w:p w:rsidR="008B02AF" w:rsidRDefault="008B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D7DAE"/>
    <w:multiLevelType w:val="hybridMultilevel"/>
    <w:tmpl w:val="917825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EF68C2"/>
    <w:multiLevelType w:val="hybridMultilevel"/>
    <w:tmpl w:val="39B422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B1640"/>
    <w:multiLevelType w:val="hybridMultilevel"/>
    <w:tmpl w:val="B3A8C3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8954A1"/>
    <w:multiLevelType w:val="hybridMultilevel"/>
    <w:tmpl w:val="CD26E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90E4B"/>
    <w:multiLevelType w:val="hybridMultilevel"/>
    <w:tmpl w:val="14DCA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B4343"/>
    <w:multiLevelType w:val="hybridMultilevel"/>
    <w:tmpl w:val="2A94B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03182C"/>
    <w:multiLevelType w:val="hybridMultilevel"/>
    <w:tmpl w:val="80580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75461F"/>
    <w:multiLevelType w:val="hybridMultilevel"/>
    <w:tmpl w:val="BF8E2D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535176A"/>
    <w:multiLevelType w:val="hybridMultilevel"/>
    <w:tmpl w:val="FD48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E435E"/>
    <w:multiLevelType w:val="hybridMultilevel"/>
    <w:tmpl w:val="689A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62EEC"/>
    <w:multiLevelType w:val="hybridMultilevel"/>
    <w:tmpl w:val="EEB2D65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F0C0C86"/>
    <w:multiLevelType w:val="hybridMultilevel"/>
    <w:tmpl w:val="220207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035628"/>
    <w:multiLevelType w:val="hybridMultilevel"/>
    <w:tmpl w:val="033462F6"/>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5" w15:restartNumberingAfterBreak="0">
    <w:nsid w:val="39CC7847"/>
    <w:multiLevelType w:val="hybridMultilevel"/>
    <w:tmpl w:val="172691E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26C5C15"/>
    <w:multiLevelType w:val="hybridMultilevel"/>
    <w:tmpl w:val="A4EEA6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1DF2869"/>
    <w:multiLevelType w:val="hybridMultilevel"/>
    <w:tmpl w:val="007E4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9B74F8"/>
    <w:multiLevelType w:val="hybridMultilevel"/>
    <w:tmpl w:val="3F4CC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7911A3E"/>
    <w:multiLevelType w:val="hybridMultilevel"/>
    <w:tmpl w:val="6B0651FC"/>
    <w:lvl w:ilvl="0" w:tplc="2A6839A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976BF7"/>
    <w:multiLevelType w:val="hybridMultilevel"/>
    <w:tmpl w:val="6E7C2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A4D6A7A"/>
    <w:multiLevelType w:val="hybridMultilevel"/>
    <w:tmpl w:val="12603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04541D"/>
    <w:multiLevelType w:val="hybridMultilevel"/>
    <w:tmpl w:val="26EA5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38765AE"/>
    <w:multiLevelType w:val="hybridMultilevel"/>
    <w:tmpl w:val="14DE09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9"/>
  </w:num>
  <w:num w:numId="2">
    <w:abstractNumId w:val="3"/>
  </w:num>
  <w:num w:numId="3">
    <w:abstractNumId w:val="22"/>
  </w:num>
  <w:num w:numId="4">
    <w:abstractNumId w:val="11"/>
  </w:num>
  <w:num w:numId="5">
    <w:abstractNumId w:val="17"/>
  </w:num>
  <w:num w:numId="6">
    <w:abstractNumId w:val="4"/>
  </w:num>
  <w:num w:numId="7">
    <w:abstractNumId w:val="7"/>
  </w:num>
  <w:num w:numId="8">
    <w:abstractNumId w:val="6"/>
  </w:num>
  <w:num w:numId="9">
    <w:abstractNumId w:val="13"/>
  </w:num>
  <w:num w:numId="10">
    <w:abstractNumId w:val="2"/>
  </w:num>
  <w:num w:numId="11">
    <w:abstractNumId w:val="5"/>
  </w:num>
  <w:num w:numId="12">
    <w:abstractNumId w:val="20"/>
  </w:num>
  <w:num w:numId="13">
    <w:abstractNumId w:val="18"/>
  </w:num>
  <w:num w:numId="14">
    <w:abstractNumId w:val="8"/>
  </w:num>
  <w:num w:numId="15">
    <w:abstractNumId w:val="16"/>
  </w:num>
  <w:num w:numId="16">
    <w:abstractNumId w:val="9"/>
  </w:num>
  <w:num w:numId="17">
    <w:abstractNumId w:val="21"/>
  </w:num>
  <w:num w:numId="18">
    <w:abstractNumId w:val="12"/>
  </w:num>
  <w:num w:numId="19">
    <w:abstractNumId w:val="26"/>
  </w:num>
  <w:num w:numId="20">
    <w:abstractNumId w:val="25"/>
  </w:num>
  <w:num w:numId="21">
    <w:abstractNumId w:val="15"/>
  </w:num>
  <w:num w:numId="22">
    <w:abstractNumId w:val="10"/>
  </w:num>
  <w:num w:numId="23">
    <w:abstractNumId w:val="24"/>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A7F"/>
    <w:rsid w:val="00000C57"/>
    <w:rsid w:val="00001182"/>
    <w:rsid w:val="00001F19"/>
    <w:rsid w:val="0000330C"/>
    <w:rsid w:val="000038FD"/>
    <w:rsid w:val="00003B90"/>
    <w:rsid w:val="0000473D"/>
    <w:rsid w:val="00004B61"/>
    <w:rsid w:val="00006A28"/>
    <w:rsid w:val="00010767"/>
    <w:rsid w:val="0001416F"/>
    <w:rsid w:val="00022824"/>
    <w:rsid w:val="00023A57"/>
    <w:rsid w:val="00025E69"/>
    <w:rsid w:val="00026F19"/>
    <w:rsid w:val="000270F7"/>
    <w:rsid w:val="000276EE"/>
    <w:rsid w:val="00027FA8"/>
    <w:rsid w:val="0003098C"/>
    <w:rsid w:val="00032927"/>
    <w:rsid w:val="00032E4F"/>
    <w:rsid w:val="0003389A"/>
    <w:rsid w:val="00034D2B"/>
    <w:rsid w:val="00035146"/>
    <w:rsid w:val="00040D53"/>
    <w:rsid w:val="00042D95"/>
    <w:rsid w:val="00043FA5"/>
    <w:rsid w:val="0004430A"/>
    <w:rsid w:val="00044771"/>
    <w:rsid w:val="00046B67"/>
    <w:rsid w:val="00046E61"/>
    <w:rsid w:val="0004734C"/>
    <w:rsid w:val="00047706"/>
    <w:rsid w:val="00051374"/>
    <w:rsid w:val="0005265F"/>
    <w:rsid w:val="00052912"/>
    <w:rsid w:val="00052E50"/>
    <w:rsid w:val="0005335F"/>
    <w:rsid w:val="00053903"/>
    <w:rsid w:val="000539F7"/>
    <w:rsid w:val="00053BC6"/>
    <w:rsid w:val="00055225"/>
    <w:rsid w:val="00055E30"/>
    <w:rsid w:val="000562DB"/>
    <w:rsid w:val="000571FD"/>
    <w:rsid w:val="00057391"/>
    <w:rsid w:val="000600F2"/>
    <w:rsid w:val="000610A2"/>
    <w:rsid w:val="00061589"/>
    <w:rsid w:val="000625DC"/>
    <w:rsid w:val="00062A81"/>
    <w:rsid w:val="00063BA2"/>
    <w:rsid w:val="00064713"/>
    <w:rsid w:val="00065048"/>
    <w:rsid w:val="00065312"/>
    <w:rsid w:val="0006546D"/>
    <w:rsid w:val="00067B5C"/>
    <w:rsid w:val="0007091A"/>
    <w:rsid w:val="00072639"/>
    <w:rsid w:val="00072B5B"/>
    <w:rsid w:val="00072E28"/>
    <w:rsid w:val="00073C50"/>
    <w:rsid w:val="00073DFE"/>
    <w:rsid w:val="000740F9"/>
    <w:rsid w:val="00074A95"/>
    <w:rsid w:val="00076E53"/>
    <w:rsid w:val="00080DB0"/>
    <w:rsid w:val="00081BFB"/>
    <w:rsid w:val="00082572"/>
    <w:rsid w:val="000831AA"/>
    <w:rsid w:val="0008356C"/>
    <w:rsid w:val="000841AD"/>
    <w:rsid w:val="000861D1"/>
    <w:rsid w:val="00086437"/>
    <w:rsid w:val="00086839"/>
    <w:rsid w:val="000871C6"/>
    <w:rsid w:val="000900EC"/>
    <w:rsid w:val="00090939"/>
    <w:rsid w:val="00091AC7"/>
    <w:rsid w:val="00095C32"/>
    <w:rsid w:val="000961F7"/>
    <w:rsid w:val="00096488"/>
    <w:rsid w:val="000A0C40"/>
    <w:rsid w:val="000A0FF4"/>
    <w:rsid w:val="000A3D98"/>
    <w:rsid w:val="000A4366"/>
    <w:rsid w:val="000A6170"/>
    <w:rsid w:val="000A6394"/>
    <w:rsid w:val="000A63FB"/>
    <w:rsid w:val="000A70F1"/>
    <w:rsid w:val="000A73BB"/>
    <w:rsid w:val="000B0D42"/>
    <w:rsid w:val="000B3160"/>
    <w:rsid w:val="000B5215"/>
    <w:rsid w:val="000B58B9"/>
    <w:rsid w:val="000B7E2D"/>
    <w:rsid w:val="000C2B39"/>
    <w:rsid w:val="000C3184"/>
    <w:rsid w:val="000C3A21"/>
    <w:rsid w:val="000C4E5D"/>
    <w:rsid w:val="000C5318"/>
    <w:rsid w:val="000C59F5"/>
    <w:rsid w:val="000C5D53"/>
    <w:rsid w:val="000C5E2C"/>
    <w:rsid w:val="000C5E30"/>
    <w:rsid w:val="000C667D"/>
    <w:rsid w:val="000C74D1"/>
    <w:rsid w:val="000D061A"/>
    <w:rsid w:val="000D07CB"/>
    <w:rsid w:val="000D1531"/>
    <w:rsid w:val="000D1870"/>
    <w:rsid w:val="000D19B1"/>
    <w:rsid w:val="000D2010"/>
    <w:rsid w:val="000D2D50"/>
    <w:rsid w:val="000D2F5E"/>
    <w:rsid w:val="000D37E7"/>
    <w:rsid w:val="000D3F9B"/>
    <w:rsid w:val="000D49E1"/>
    <w:rsid w:val="000D4B79"/>
    <w:rsid w:val="000D508D"/>
    <w:rsid w:val="000D64E1"/>
    <w:rsid w:val="000D6847"/>
    <w:rsid w:val="000D6C34"/>
    <w:rsid w:val="000D77DA"/>
    <w:rsid w:val="000E116E"/>
    <w:rsid w:val="000E336E"/>
    <w:rsid w:val="000E375A"/>
    <w:rsid w:val="000E3D02"/>
    <w:rsid w:val="000E4304"/>
    <w:rsid w:val="000E4A0E"/>
    <w:rsid w:val="000E4F3E"/>
    <w:rsid w:val="000E5108"/>
    <w:rsid w:val="000E5CB5"/>
    <w:rsid w:val="000E6CBC"/>
    <w:rsid w:val="000E78FE"/>
    <w:rsid w:val="000E7B30"/>
    <w:rsid w:val="000E7F4F"/>
    <w:rsid w:val="000F0348"/>
    <w:rsid w:val="000F195E"/>
    <w:rsid w:val="000F1C4D"/>
    <w:rsid w:val="000F1D21"/>
    <w:rsid w:val="000F3408"/>
    <w:rsid w:val="000F355B"/>
    <w:rsid w:val="000F3AF3"/>
    <w:rsid w:val="000F6488"/>
    <w:rsid w:val="00100971"/>
    <w:rsid w:val="001010A1"/>
    <w:rsid w:val="00101906"/>
    <w:rsid w:val="00101BC8"/>
    <w:rsid w:val="001026EC"/>
    <w:rsid w:val="00103CB7"/>
    <w:rsid w:val="00103FF9"/>
    <w:rsid w:val="00104CD1"/>
    <w:rsid w:val="00104D59"/>
    <w:rsid w:val="0010537A"/>
    <w:rsid w:val="00105FA9"/>
    <w:rsid w:val="00106D3B"/>
    <w:rsid w:val="00107779"/>
    <w:rsid w:val="00107944"/>
    <w:rsid w:val="0011005C"/>
    <w:rsid w:val="001101C4"/>
    <w:rsid w:val="001114CC"/>
    <w:rsid w:val="00111E4E"/>
    <w:rsid w:val="00113884"/>
    <w:rsid w:val="00113F68"/>
    <w:rsid w:val="00113FE7"/>
    <w:rsid w:val="001150C0"/>
    <w:rsid w:val="00115EF4"/>
    <w:rsid w:val="00115FBC"/>
    <w:rsid w:val="0011603A"/>
    <w:rsid w:val="00116F99"/>
    <w:rsid w:val="00120973"/>
    <w:rsid w:val="00126C23"/>
    <w:rsid w:val="001278D8"/>
    <w:rsid w:val="00130786"/>
    <w:rsid w:val="00131541"/>
    <w:rsid w:val="0013167E"/>
    <w:rsid w:val="001320CC"/>
    <w:rsid w:val="00133493"/>
    <w:rsid w:val="00134E31"/>
    <w:rsid w:val="0013537A"/>
    <w:rsid w:val="00136688"/>
    <w:rsid w:val="00136701"/>
    <w:rsid w:val="00136977"/>
    <w:rsid w:val="0014080C"/>
    <w:rsid w:val="0014259E"/>
    <w:rsid w:val="00142F5C"/>
    <w:rsid w:val="00143157"/>
    <w:rsid w:val="0014335E"/>
    <w:rsid w:val="00144572"/>
    <w:rsid w:val="001447EB"/>
    <w:rsid w:val="00146840"/>
    <w:rsid w:val="00147A4D"/>
    <w:rsid w:val="00147EC7"/>
    <w:rsid w:val="001502BC"/>
    <w:rsid w:val="0015151B"/>
    <w:rsid w:val="001517CA"/>
    <w:rsid w:val="001518E7"/>
    <w:rsid w:val="00151A2C"/>
    <w:rsid w:val="00151BE9"/>
    <w:rsid w:val="00151E06"/>
    <w:rsid w:val="00155D8B"/>
    <w:rsid w:val="00155DD8"/>
    <w:rsid w:val="001569C4"/>
    <w:rsid w:val="00157736"/>
    <w:rsid w:val="001614C0"/>
    <w:rsid w:val="0016156E"/>
    <w:rsid w:val="001634E6"/>
    <w:rsid w:val="00167FDD"/>
    <w:rsid w:val="0017178F"/>
    <w:rsid w:val="00171849"/>
    <w:rsid w:val="0017196F"/>
    <w:rsid w:val="00173BE5"/>
    <w:rsid w:val="00174132"/>
    <w:rsid w:val="00175D95"/>
    <w:rsid w:val="0017776C"/>
    <w:rsid w:val="001778D6"/>
    <w:rsid w:val="00177DE5"/>
    <w:rsid w:val="00181502"/>
    <w:rsid w:val="0018591D"/>
    <w:rsid w:val="00185C34"/>
    <w:rsid w:val="001864C9"/>
    <w:rsid w:val="00186E07"/>
    <w:rsid w:val="0019094A"/>
    <w:rsid w:val="00191695"/>
    <w:rsid w:val="00191806"/>
    <w:rsid w:val="00192772"/>
    <w:rsid w:val="0019304F"/>
    <w:rsid w:val="00193219"/>
    <w:rsid w:val="00194AF4"/>
    <w:rsid w:val="001951A2"/>
    <w:rsid w:val="001970A2"/>
    <w:rsid w:val="001A18E1"/>
    <w:rsid w:val="001A256C"/>
    <w:rsid w:val="001A3AE3"/>
    <w:rsid w:val="001A4821"/>
    <w:rsid w:val="001A48B9"/>
    <w:rsid w:val="001B0F69"/>
    <w:rsid w:val="001B2520"/>
    <w:rsid w:val="001B3272"/>
    <w:rsid w:val="001B3305"/>
    <w:rsid w:val="001B3BFA"/>
    <w:rsid w:val="001B3E63"/>
    <w:rsid w:val="001B4370"/>
    <w:rsid w:val="001B4B94"/>
    <w:rsid w:val="001B6A31"/>
    <w:rsid w:val="001B6BF5"/>
    <w:rsid w:val="001B6D7C"/>
    <w:rsid w:val="001B7175"/>
    <w:rsid w:val="001B7C31"/>
    <w:rsid w:val="001C332C"/>
    <w:rsid w:val="001C3C30"/>
    <w:rsid w:val="001C3CF2"/>
    <w:rsid w:val="001C46AB"/>
    <w:rsid w:val="001C5ED1"/>
    <w:rsid w:val="001C603B"/>
    <w:rsid w:val="001C67B7"/>
    <w:rsid w:val="001D3A55"/>
    <w:rsid w:val="001D4C1E"/>
    <w:rsid w:val="001D5467"/>
    <w:rsid w:val="001D54A1"/>
    <w:rsid w:val="001D7600"/>
    <w:rsid w:val="001D7D08"/>
    <w:rsid w:val="001D7F83"/>
    <w:rsid w:val="001E1566"/>
    <w:rsid w:val="001E1ABD"/>
    <w:rsid w:val="001E1C33"/>
    <w:rsid w:val="001E380E"/>
    <w:rsid w:val="001E4E2B"/>
    <w:rsid w:val="001E50C5"/>
    <w:rsid w:val="001E57C8"/>
    <w:rsid w:val="001E6F9A"/>
    <w:rsid w:val="001E7C56"/>
    <w:rsid w:val="001F0135"/>
    <w:rsid w:val="001F02F0"/>
    <w:rsid w:val="001F0382"/>
    <w:rsid w:val="001F2BF8"/>
    <w:rsid w:val="001F2C09"/>
    <w:rsid w:val="001F374C"/>
    <w:rsid w:val="001F4933"/>
    <w:rsid w:val="001F68CF"/>
    <w:rsid w:val="001F7CE9"/>
    <w:rsid w:val="00201780"/>
    <w:rsid w:val="002018F4"/>
    <w:rsid w:val="00203BBD"/>
    <w:rsid w:val="00203FD4"/>
    <w:rsid w:val="00204C3B"/>
    <w:rsid w:val="00205068"/>
    <w:rsid w:val="002061EA"/>
    <w:rsid w:val="0020784E"/>
    <w:rsid w:val="00210B9B"/>
    <w:rsid w:val="002115B5"/>
    <w:rsid w:val="00211DE5"/>
    <w:rsid w:val="002126FA"/>
    <w:rsid w:val="00213AB1"/>
    <w:rsid w:val="00213EF2"/>
    <w:rsid w:val="002150B0"/>
    <w:rsid w:val="0021607C"/>
    <w:rsid w:val="00216F9C"/>
    <w:rsid w:val="002217D1"/>
    <w:rsid w:val="00221BF2"/>
    <w:rsid w:val="0022311F"/>
    <w:rsid w:val="0022364E"/>
    <w:rsid w:val="00223B30"/>
    <w:rsid w:val="002254B8"/>
    <w:rsid w:val="002308C2"/>
    <w:rsid w:val="00230ED1"/>
    <w:rsid w:val="00230FAC"/>
    <w:rsid w:val="00231B15"/>
    <w:rsid w:val="002324CF"/>
    <w:rsid w:val="00232ACF"/>
    <w:rsid w:val="0023316B"/>
    <w:rsid w:val="00233B0B"/>
    <w:rsid w:val="00233BF1"/>
    <w:rsid w:val="00234665"/>
    <w:rsid w:val="002352BD"/>
    <w:rsid w:val="00235C95"/>
    <w:rsid w:val="002360F3"/>
    <w:rsid w:val="00236B51"/>
    <w:rsid w:val="0023714B"/>
    <w:rsid w:val="00237400"/>
    <w:rsid w:val="0023741C"/>
    <w:rsid w:val="00240D46"/>
    <w:rsid w:val="00240F54"/>
    <w:rsid w:val="00245510"/>
    <w:rsid w:val="002459C2"/>
    <w:rsid w:val="00245FC9"/>
    <w:rsid w:val="00246910"/>
    <w:rsid w:val="00247698"/>
    <w:rsid w:val="00247A93"/>
    <w:rsid w:val="00251713"/>
    <w:rsid w:val="0025257C"/>
    <w:rsid w:val="00253EE2"/>
    <w:rsid w:val="00255466"/>
    <w:rsid w:val="00255750"/>
    <w:rsid w:val="00256076"/>
    <w:rsid w:val="002561BF"/>
    <w:rsid w:val="00256828"/>
    <w:rsid w:val="0025690C"/>
    <w:rsid w:val="00256AB5"/>
    <w:rsid w:val="0026063D"/>
    <w:rsid w:val="00261049"/>
    <w:rsid w:val="0026156F"/>
    <w:rsid w:val="0026207A"/>
    <w:rsid w:val="002644E0"/>
    <w:rsid w:val="00265AFD"/>
    <w:rsid w:val="00267125"/>
    <w:rsid w:val="0026744A"/>
    <w:rsid w:val="00267759"/>
    <w:rsid w:val="00270BD1"/>
    <w:rsid w:val="00272377"/>
    <w:rsid w:val="00272BCD"/>
    <w:rsid w:val="0027681F"/>
    <w:rsid w:val="00277B60"/>
    <w:rsid w:val="0028186C"/>
    <w:rsid w:val="002818DB"/>
    <w:rsid w:val="00281EBC"/>
    <w:rsid w:val="0028236B"/>
    <w:rsid w:val="00285034"/>
    <w:rsid w:val="002856D5"/>
    <w:rsid w:val="00290A6D"/>
    <w:rsid w:val="00291264"/>
    <w:rsid w:val="0029188D"/>
    <w:rsid w:val="00292EA9"/>
    <w:rsid w:val="00293B06"/>
    <w:rsid w:val="00293C07"/>
    <w:rsid w:val="00293DD4"/>
    <w:rsid w:val="00293EC6"/>
    <w:rsid w:val="00295C4F"/>
    <w:rsid w:val="002960BF"/>
    <w:rsid w:val="00297325"/>
    <w:rsid w:val="00297A24"/>
    <w:rsid w:val="002A102D"/>
    <w:rsid w:val="002A38C1"/>
    <w:rsid w:val="002A42D1"/>
    <w:rsid w:val="002A46AC"/>
    <w:rsid w:val="002A7550"/>
    <w:rsid w:val="002B01E0"/>
    <w:rsid w:val="002B1550"/>
    <w:rsid w:val="002B17A7"/>
    <w:rsid w:val="002B3EB4"/>
    <w:rsid w:val="002B4E3D"/>
    <w:rsid w:val="002B7062"/>
    <w:rsid w:val="002C06B9"/>
    <w:rsid w:val="002C0779"/>
    <w:rsid w:val="002C0E58"/>
    <w:rsid w:val="002C13E7"/>
    <w:rsid w:val="002C158C"/>
    <w:rsid w:val="002C1951"/>
    <w:rsid w:val="002C2030"/>
    <w:rsid w:val="002C45CC"/>
    <w:rsid w:val="002D0CA5"/>
    <w:rsid w:val="002D17AB"/>
    <w:rsid w:val="002D1947"/>
    <w:rsid w:val="002D2E18"/>
    <w:rsid w:val="002D3D6C"/>
    <w:rsid w:val="002D4ECC"/>
    <w:rsid w:val="002D5E72"/>
    <w:rsid w:val="002D68FD"/>
    <w:rsid w:val="002D6EFD"/>
    <w:rsid w:val="002E376C"/>
    <w:rsid w:val="002E457A"/>
    <w:rsid w:val="002E4619"/>
    <w:rsid w:val="002E4A5B"/>
    <w:rsid w:val="002F2474"/>
    <w:rsid w:val="002F41CF"/>
    <w:rsid w:val="002F4CCF"/>
    <w:rsid w:val="002F5715"/>
    <w:rsid w:val="002F653E"/>
    <w:rsid w:val="002F72A5"/>
    <w:rsid w:val="00301C0D"/>
    <w:rsid w:val="00301CF3"/>
    <w:rsid w:val="00302267"/>
    <w:rsid w:val="00303352"/>
    <w:rsid w:val="0030353F"/>
    <w:rsid w:val="003045F8"/>
    <w:rsid w:val="00304A40"/>
    <w:rsid w:val="00306CE8"/>
    <w:rsid w:val="00306D7F"/>
    <w:rsid w:val="00307D5D"/>
    <w:rsid w:val="003110AE"/>
    <w:rsid w:val="0031231B"/>
    <w:rsid w:val="003128D4"/>
    <w:rsid w:val="00312E16"/>
    <w:rsid w:val="00313672"/>
    <w:rsid w:val="003166D5"/>
    <w:rsid w:val="00316EC8"/>
    <w:rsid w:val="00316F33"/>
    <w:rsid w:val="00316F38"/>
    <w:rsid w:val="003176C2"/>
    <w:rsid w:val="00320330"/>
    <w:rsid w:val="003222B9"/>
    <w:rsid w:val="00322521"/>
    <w:rsid w:val="0032258E"/>
    <w:rsid w:val="0032438E"/>
    <w:rsid w:val="00324E49"/>
    <w:rsid w:val="003276FE"/>
    <w:rsid w:val="00327C02"/>
    <w:rsid w:val="003302C4"/>
    <w:rsid w:val="00330597"/>
    <w:rsid w:val="00331115"/>
    <w:rsid w:val="003311AB"/>
    <w:rsid w:val="00331C38"/>
    <w:rsid w:val="00332E06"/>
    <w:rsid w:val="00333AA5"/>
    <w:rsid w:val="00334710"/>
    <w:rsid w:val="00335061"/>
    <w:rsid w:val="0033544C"/>
    <w:rsid w:val="00335820"/>
    <w:rsid w:val="00337AF9"/>
    <w:rsid w:val="003406FB"/>
    <w:rsid w:val="00340886"/>
    <w:rsid w:val="00341584"/>
    <w:rsid w:val="003424E4"/>
    <w:rsid w:val="003434C3"/>
    <w:rsid w:val="00343644"/>
    <w:rsid w:val="00344603"/>
    <w:rsid w:val="00344F37"/>
    <w:rsid w:val="00345097"/>
    <w:rsid w:val="00345436"/>
    <w:rsid w:val="00345659"/>
    <w:rsid w:val="00345E8D"/>
    <w:rsid w:val="0034766D"/>
    <w:rsid w:val="003479AC"/>
    <w:rsid w:val="00347E80"/>
    <w:rsid w:val="00350718"/>
    <w:rsid w:val="00351153"/>
    <w:rsid w:val="00352835"/>
    <w:rsid w:val="003534BA"/>
    <w:rsid w:val="00354B73"/>
    <w:rsid w:val="00356B72"/>
    <w:rsid w:val="00357872"/>
    <w:rsid w:val="00362A22"/>
    <w:rsid w:val="00362F5A"/>
    <w:rsid w:val="00363674"/>
    <w:rsid w:val="0036389E"/>
    <w:rsid w:val="00363F9D"/>
    <w:rsid w:val="00364778"/>
    <w:rsid w:val="003658BB"/>
    <w:rsid w:val="0036738A"/>
    <w:rsid w:val="003675F6"/>
    <w:rsid w:val="00370BED"/>
    <w:rsid w:val="00370F97"/>
    <w:rsid w:val="00371FB6"/>
    <w:rsid w:val="00372A34"/>
    <w:rsid w:val="00372DE6"/>
    <w:rsid w:val="003731BB"/>
    <w:rsid w:val="0037424F"/>
    <w:rsid w:val="003748FC"/>
    <w:rsid w:val="00374E5A"/>
    <w:rsid w:val="00375B4D"/>
    <w:rsid w:val="003760B4"/>
    <w:rsid w:val="00376632"/>
    <w:rsid w:val="00376711"/>
    <w:rsid w:val="00377C9D"/>
    <w:rsid w:val="003807A2"/>
    <w:rsid w:val="00381898"/>
    <w:rsid w:val="00381DDF"/>
    <w:rsid w:val="003827E5"/>
    <w:rsid w:val="00382EC5"/>
    <w:rsid w:val="003847D0"/>
    <w:rsid w:val="00385BAC"/>
    <w:rsid w:val="00385BAF"/>
    <w:rsid w:val="003876FD"/>
    <w:rsid w:val="0039089F"/>
    <w:rsid w:val="00390D3E"/>
    <w:rsid w:val="00390F4A"/>
    <w:rsid w:val="003925F7"/>
    <w:rsid w:val="00393D47"/>
    <w:rsid w:val="003941BD"/>
    <w:rsid w:val="00395882"/>
    <w:rsid w:val="003967CA"/>
    <w:rsid w:val="00397156"/>
    <w:rsid w:val="003A0F0A"/>
    <w:rsid w:val="003A1200"/>
    <w:rsid w:val="003A28CE"/>
    <w:rsid w:val="003A46F4"/>
    <w:rsid w:val="003A5811"/>
    <w:rsid w:val="003B2F3A"/>
    <w:rsid w:val="003B3E40"/>
    <w:rsid w:val="003B4E2B"/>
    <w:rsid w:val="003B5365"/>
    <w:rsid w:val="003B63FE"/>
    <w:rsid w:val="003B6F56"/>
    <w:rsid w:val="003C2A65"/>
    <w:rsid w:val="003C5986"/>
    <w:rsid w:val="003C6F58"/>
    <w:rsid w:val="003D06DA"/>
    <w:rsid w:val="003D337D"/>
    <w:rsid w:val="003D4D49"/>
    <w:rsid w:val="003D6A64"/>
    <w:rsid w:val="003D73B6"/>
    <w:rsid w:val="003D767A"/>
    <w:rsid w:val="003D7BBA"/>
    <w:rsid w:val="003E06D0"/>
    <w:rsid w:val="003E1561"/>
    <w:rsid w:val="003E4ED5"/>
    <w:rsid w:val="003E5A05"/>
    <w:rsid w:val="003E65AF"/>
    <w:rsid w:val="003E71AF"/>
    <w:rsid w:val="003E7297"/>
    <w:rsid w:val="003E790B"/>
    <w:rsid w:val="003F12F3"/>
    <w:rsid w:val="003F2D84"/>
    <w:rsid w:val="003F392D"/>
    <w:rsid w:val="003F5288"/>
    <w:rsid w:val="003F6027"/>
    <w:rsid w:val="003F6C29"/>
    <w:rsid w:val="004002D8"/>
    <w:rsid w:val="0040107C"/>
    <w:rsid w:val="00401367"/>
    <w:rsid w:val="00401E46"/>
    <w:rsid w:val="004024F4"/>
    <w:rsid w:val="00403BC9"/>
    <w:rsid w:val="00403CB4"/>
    <w:rsid w:val="00404DDC"/>
    <w:rsid w:val="004067B9"/>
    <w:rsid w:val="00406B5E"/>
    <w:rsid w:val="00407624"/>
    <w:rsid w:val="00407CAE"/>
    <w:rsid w:val="0041022C"/>
    <w:rsid w:val="0041120F"/>
    <w:rsid w:val="00411A22"/>
    <w:rsid w:val="00411DE0"/>
    <w:rsid w:val="00412765"/>
    <w:rsid w:val="00412972"/>
    <w:rsid w:val="00412BCF"/>
    <w:rsid w:val="00413029"/>
    <w:rsid w:val="004142D7"/>
    <w:rsid w:val="004162D3"/>
    <w:rsid w:val="004164EA"/>
    <w:rsid w:val="004206FC"/>
    <w:rsid w:val="00421C17"/>
    <w:rsid w:val="0042332B"/>
    <w:rsid w:val="00424386"/>
    <w:rsid w:val="00425738"/>
    <w:rsid w:val="004262BA"/>
    <w:rsid w:val="00427C6A"/>
    <w:rsid w:val="0043036C"/>
    <w:rsid w:val="004316D4"/>
    <w:rsid w:val="004317DF"/>
    <w:rsid w:val="00431A7F"/>
    <w:rsid w:val="00431B1D"/>
    <w:rsid w:val="00432E15"/>
    <w:rsid w:val="00432F05"/>
    <w:rsid w:val="004332F3"/>
    <w:rsid w:val="00433502"/>
    <w:rsid w:val="00433A53"/>
    <w:rsid w:val="00433D9B"/>
    <w:rsid w:val="004344B5"/>
    <w:rsid w:val="00434F3F"/>
    <w:rsid w:val="00437010"/>
    <w:rsid w:val="00441305"/>
    <w:rsid w:val="0044230D"/>
    <w:rsid w:val="004435C8"/>
    <w:rsid w:val="004446D1"/>
    <w:rsid w:val="0044584E"/>
    <w:rsid w:val="00445B79"/>
    <w:rsid w:val="00445E10"/>
    <w:rsid w:val="004463C8"/>
    <w:rsid w:val="00447665"/>
    <w:rsid w:val="00450149"/>
    <w:rsid w:val="00452093"/>
    <w:rsid w:val="00455766"/>
    <w:rsid w:val="00456A20"/>
    <w:rsid w:val="00456AD6"/>
    <w:rsid w:val="0045733D"/>
    <w:rsid w:val="0045766A"/>
    <w:rsid w:val="00457881"/>
    <w:rsid w:val="00460431"/>
    <w:rsid w:val="00460CC4"/>
    <w:rsid w:val="00461A19"/>
    <w:rsid w:val="00461CAF"/>
    <w:rsid w:val="004642C8"/>
    <w:rsid w:val="004657D9"/>
    <w:rsid w:val="00467856"/>
    <w:rsid w:val="004714E6"/>
    <w:rsid w:val="00471DF9"/>
    <w:rsid w:val="0047228D"/>
    <w:rsid w:val="00473679"/>
    <w:rsid w:val="00473EE1"/>
    <w:rsid w:val="00473FAB"/>
    <w:rsid w:val="00474676"/>
    <w:rsid w:val="00475FA1"/>
    <w:rsid w:val="00477485"/>
    <w:rsid w:val="00480854"/>
    <w:rsid w:val="00480FD9"/>
    <w:rsid w:val="004820A1"/>
    <w:rsid w:val="004821F1"/>
    <w:rsid w:val="0048406E"/>
    <w:rsid w:val="004845BF"/>
    <w:rsid w:val="00484DDE"/>
    <w:rsid w:val="00485236"/>
    <w:rsid w:val="00487124"/>
    <w:rsid w:val="00487D04"/>
    <w:rsid w:val="004903C3"/>
    <w:rsid w:val="0049183C"/>
    <w:rsid w:val="00492901"/>
    <w:rsid w:val="004937BE"/>
    <w:rsid w:val="004954B7"/>
    <w:rsid w:val="004969E4"/>
    <w:rsid w:val="004A02A3"/>
    <w:rsid w:val="004A0E25"/>
    <w:rsid w:val="004A119D"/>
    <w:rsid w:val="004A2FDE"/>
    <w:rsid w:val="004A3DC1"/>
    <w:rsid w:val="004A402F"/>
    <w:rsid w:val="004A41ED"/>
    <w:rsid w:val="004A44A7"/>
    <w:rsid w:val="004A453C"/>
    <w:rsid w:val="004A46B8"/>
    <w:rsid w:val="004A6FC1"/>
    <w:rsid w:val="004A7373"/>
    <w:rsid w:val="004A7786"/>
    <w:rsid w:val="004A7797"/>
    <w:rsid w:val="004B3366"/>
    <w:rsid w:val="004B456E"/>
    <w:rsid w:val="004B6F33"/>
    <w:rsid w:val="004B757C"/>
    <w:rsid w:val="004C06C6"/>
    <w:rsid w:val="004C0F37"/>
    <w:rsid w:val="004C1A7A"/>
    <w:rsid w:val="004C1E00"/>
    <w:rsid w:val="004C3791"/>
    <w:rsid w:val="004C3A13"/>
    <w:rsid w:val="004C579D"/>
    <w:rsid w:val="004C5F18"/>
    <w:rsid w:val="004C6482"/>
    <w:rsid w:val="004C7375"/>
    <w:rsid w:val="004D0081"/>
    <w:rsid w:val="004D022F"/>
    <w:rsid w:val="004D09E2"/>
    <w:rsid w:val="004D3BC4"/>
    <w:rsid w:val="004D4F90"/>
    <w:rsid w:val="004D5167"/>
    <w:rsid w:val="004E1A4B"/>
    <w:rsid w:val="004E1DC8"/>
    <w:rsid w:val="004E1DEE"/>
    <w:rsid w:val="004E2091"/>
    <w:rsid w:val="004E2245"/>
    <w:rsid w:val="004E2AC0"/>
    <w:rsid w:val="004E3A61"/>
    <w:rsid w:val="004E4676"/>
    <w:rsid w:val="004E4A84"/>
    <w:rsid w:val="004E4C25"/>
    <w:rsid w:val="004E6691"/>
    <w:rsid w:val="004E6B8B"/>
    <w:rsid w:val="004E7C65"/>
    <w:rsid w:val="004F0DC4"/>
    <w:rsid w:val="004F2F71"/>
    <w:rsid w:val="004F67B4"/>
    <w:rsid w:val="004F75BA"/>
    <w:rsid w:val="00500B0D"/>
    <w:rsid w:val="00500D6A"/>
    <w:rsid w:val="00501BFC"/>
    <w:rsid w:val="00501F1E"/>
    <w:rsid w:val="00502450"/>
    <w:rsid w:val="005024EC"/>
    <w:rsid w:val="00502503"/>
    <w:rsid w:val="00503A98"/>
    <w:rsid w:val="00503D6C"/>
    <w:rsid w:val="00504C01"/>
    <w:rsid w:val="00506E5E"/>
    <w:rsid w:val="005109E1"/>
    <w:rsid w:val="00511632"/>
    <w:rsid w:val="00511A19"/>
    <w:rsid w:val="005121A7"/>
    <w:rsid w:val="005122C3"/>
    <w:rsid w:val="00512EFE"/>
    <w:rsid w:val="00512F97"/>
    <w:rsid w:val="00513391"/>
    <w:rsid w:val="00513519"/>
    <w:rsid w:val="00513E31"/>
    <w:rsid w:val="005147B1"/>
    <w:rsid w:val="00515B2A"/>
    <w:rsid w:val="00517445"/>
    <w:rsid w:val="00521BEF"/>
    <w:rsid w:val="00521E74"/>
    <w:rsid w:val="005228D1"/>
    <w:rsid w:val="005230CA"/>
    <w:rsid w:val="00525716"/>
    <w:rsid w:val="005274D1"/>
    <w:rsid w:val="005301B2"/>
    <w:rsid w:val="00530D58"/>
    <w:rsid w:val="00531B9C"/>
    <w:rsid w:val="005324E8"/>
    <w:rsid w:val="005327E9"/>
    <w:rsid w:val="00532F63"/>
    <w:rsid w:val="00534655"/>
    <w:rsid w:val="00534E72"/>
    <w:rsid w:val="00535334"/>
    <w:rsid w:val="00540D79"/>
    <w:rsid w:val="0054106A"/>
    <w:rsid w:val="00541D1C"/>
    <w:rsid w:val="00542185"/>
    <w:rsid w:val="005429BE"/>
    <w:rsid w:val="0054370A"/>
    <w:rsid w:val="00545795"/>
    <w:rsid w:val="00547E6A"/>
    <w:rsid w:val="00550104"/>
    <w:rsid w:val="005506A4"/>
    <w:rsid w:val="00551D0E"/>
    <w:rsid w:val="005528C1"/>
    <w:rsid w:val="00553108"/>
    <w:rsid w:val="00555063"/>
    <w:rsid w:val="005552AC"/>
    <w:rsid w:val="005558D8"/>
    <w:rsid w:val="00556584"/>
    <w:rsid w:val="00556927"/>
    <w:rsid w:val="005617E0"/>
    <w:rsid w:val="00562161"/>
    <w:rsid w:val="0056271A"/>
    <w:rsid w:val="00562911"/>
    <w:rsid w:val="00562C1D"/>
    <w:rsid w:val="00562CD7"/>
    <w:rsid w:val="005634C9"/>
    <w:rsid w:val="00563A61"/>
    <w:rsid w:val="00564D2F"/>
    <w:rsid w:val="005650D3"/>
    <w:rsid w:val="00565147"/>
    <w:rsid w:val="005668F8"/>
    <w:rsid w:val="00567483"/>
    <w:rsid w:val="0056764D"/>
    <w:rsid w:val="00571825"/>
    <w:rsid w:val="00571E2C"/>
    <w:rsid w:val="0057301B"/>
    <w:rsid w:val="00573307"/>
    <w:rsid w:val="005734EA"/>
    <w:rsid w:val="0057417E"/>
    <w:rsid w:val="0057490E"/>
    <w:rsid w:val="00574B73"/>
    <w:rsid w:val="00576A09"/>
    <w:rsid w:val="00576FC3"/>
    <w:rsid w:val="005777CF"/>
    <w:rsid w:val="00577F28"/>
    <w:rsid w:val="00584CC8"/>
    <w:rsid w:val="00584EEE"/>
    <w:rsid w:val="005854D2"/>
    <w:rsid w:val="00587CF4"/>
    <w:rsid w:val="00590970"/>
    <w:rsid w:val="00590CCA"/>
    <w:rsid w:val="00590EDB"/>
    <w:rsid w:val="00591581"/>
    <w:rsid w:val="0059235C"/>
    <w:rsid w:val="0059537C"/>
    <w:rsid w:val="005955B7"/>
    <w:rsid w:val="005955CE"/>
    <w:rsid w:val="005A1B32"/>
    <w:rsid w:val="005A3A27"/>
    <w:rsid w:val="005A637B"/>
    <w:rsid w:val="005B0A6C"/>
    <w:rsid w:val="005B0D43"/>
    <w:rsid w:val="005B1780"/>
    <w:rsid w:val="005B18F2"/>
    <w:rsid w:val="005B1C67"/>
    <w:rsid w:val="005B26B0"/>
    <w:rsid w:val="005B47A0"/>
    <w:rsid w:val="005B6CF3"/>
    <w:rsid w:val="005B6D19"/>
    <w:rsid w:val="005C1AF2"/>
    <w:rsid w:val="005C1F57"/>
    <w:rsid w:val="005C20F9"/>
    <w:rsid w:val="005C23F8"/>
    <w:rsid w:val="005C352C"/>
    <w:rsid w:val="005C3713"/>
    <w:rsid w:val="005C4596"/>
    <w:rsid w:val="005C466F"/>
    <w:rsid w:val="005C4789"/>
    <w:rsid w:val="005C5F15"/>
    <w:rsid w:val="005C7AC4"/>
    <w:rsid w:val="005D058D"/>
    <w:rsid w:val="005D122E"/>
    <w:rsid w:val="005D2704"/>
    <w:rsid w:val="005D2E83"/>
    <w:rsid w:val="005D2F7A"/>
    <w:rsid w:val="005D34EE"/>
    <w:rsid w:val="005D436F"/>
    <w:rsid w:val="005D5B44"/>
    <w:rsid w:val="005D602A"/>
    <w:rsid w:val="005D73F5"/>
    <w:rsid w:val="005E1E98"/>
    <w:rsid w:val="005E2650"/>
    <w:rsid w:val="005E32CE"/>
    <w:rsid w:val="005E361A"/>
    <w:rsid w:val="005E5936"/>
    <w:rsid w:val="005E5A99"/>
    <w:rsid w:val="005E717C"/>
    <w:rsid w:val="005E7221"/>
    <w:rsid w:val="005E7403"/>
    <w:rsid w:val="005E740B"/>
    <w:rsid w:val="005E7E68"/>
    <w:rsid w:val="005F0604"/>
    <w:rsid w:val="005F0FA3"/>
    <w:rsid w:val="005F22BA"/>
    <w:rsid w:val="005F279D"/>
    <w:rsid w:val="005F3C0D"/>
    <w:rsid w:val="005F652F"/>
    <w:rsid w:val="005F6D75"/>
    <w:rsid w:val="005F7B93"/>
    <w:rsid w:val="00600681"/>
    <w:rsid w:val="00600684"/>
    <w:rsid w:val="006022E3"/>
    <w:rsid w:val="00602AFB"/>
    <w:rsid w:val="00602F6D"/>
    <w:rsid w:val="00602F8E"/>
    <w:rsid w:val="006042C8"/>
    <w:rsid w:val="006045C2"/>
    <w:rsid w:val="00604C98"/>
    <w:rsid w:val="00604CDE"/>
    <w:rsid w:val="00606085"/>
    <w:rsid w:val="0060759A"/>
    <w:rsid w:val="0060775B"/>
    <w:rsid w:val="00607A0C"/>
    <w:rsid w:val="00607A2D"/>
    <w:rsid w:val="00607C73"/>
    <w:rsid w:val="006104A3"/>
    <w:rsid w:val="006107C3"/>
    <w:rsid w:val="00614AB1"/>
    <w:rsid w:val="00614ED5"/>
    <w:rsid w:val="006152EF"/>
    <w:rsid w:val="00622484"/>
    <w:rsid w:val="00623542"/>
    <w:rsid w:val="00624558"/>
    <w:rsid w:val="00624A50"/>
    <w:rsid w:val="00624C17"/>
    <w:rsid w:val="00624F4A"/>
    <w:rsid w:val="006252B6"/>
    <w:rsid w:val="00626A60"/>
    <w:rsid w:val="006274AA"/>
    <w:rsid w:val="00627DB0"/>
    <w:rsid w:val="00630311"/>
    <w:rsid w:val="00630B8F"/>
    <w:rsid w:val="0063211C"/>
    <w:rsid w:val="0063340B"/>
    <w:rsid w:val="00635A22"/>
    <w:rsid w:val="00636171"/>
    <w:rsid w:val="00636633"/>
    <w:rsid w:val="00637092"/>
    <w:rsid w:val="00637E88"/>
    <w:rsid w:val="00641491"/>
    <w:rsid w:val="00642208"/>
    <w:rsid w:val="00642615"/>
    <w:rsid w:val="00644058"/>
    <w:rsid w:val="00645C95"/>
    <w:rsid w:val="006467B6"/>
    <w:rsid w:val="00646A27"/>
    <w:rsid w:val="00647040"/>
    <w:rsid w:val="00647C87"/>
    <w:rsid w:val="00650D64"/>
    <w:rsid w:val="00651FA9"/>
    <w:rsid w:val="00653367"/>
    <w:rsid w:val="00654F1C"/>
    <w:rsid w:val="00656A77"/>
    <w:rsid w:val="00656C09"/>
    <w:rsid w:val="00660537"/>
    <w:rsid w:val="00660A70"/>
    <w:rsid w:val="00662083"/>
    <w:rsid w:val="006648F3"/>
    <w:rsid w:val="00665ED2"/>
    <w:rsid w:val="006676F6"/>
    <w:rsid w:val="00667727"/>
    <w:rsid w:val="00667C74"/>
    <w:rsid w:val="00670983"/>
    <w:rsid w:val="0067580A"/>
    <w:rsid w:val="00676DC4"/>
    <w:rsid w:val="00677C78"/>
    <w:rsid w:val="00680250"/>
    <w:rsid w:val="006808F5"/>
    <w:rsid w:val="00680AE9"/>
    <w:rsid w:val="00681824"/>
    <w:rsid w:val="00682AC2"/>
    <w:rsid w:val="00683433"/>
    <w:rsid w:val="00683E4E"/>
    <w:rsid w:val="00683E81"/>
    <w:rsid w:val="0069007F"/>
    <w:rsid w:val="0069030C"/>
    <w:rsid w:val="00691FA6"/>
    <w:rsid w:val="00692D2D"/>
    <w:rsid w:val="00694D59"/>
    <w:rsid w:val="00695447"/>
    <w:rsid w:val="006966D2"/>
    <w:rsid w:val="0069708F"/>
    <w:rsid w:val="00697AF7"/>
    <w:rsid w:val="00697BCF"/>
    <w:rsid w:val="006A0219"/>
    <w:rsid w:val="006A0365"/>
    <w:rsid w:val="006A13FF"/>
    <w:rsid w:val="006A18A3"/>
    <w:rsid w:val="006A1E72"/>
    <w:rsid w:val="006A1F2D"/>
    <w:rsid w:val="006A229E"/>
    <w:rsid w:val="006A2973"/>
    <w:rsid w:val="006A4021"/>
    <w:rsid w:val="006A5601"/>
    <w:rsid w:val="006A5F9A"/>
    <w:rsid w:val="006A647E"/>
    <w:rsid w:val="006A6D6B"/>
    <w:rsid w:val="006A7A56"/>
    <w:rsid w:val="006B009A"/>
    <w:rsid w:val="006B0AE7"/>
    <w:rsid w:val="006B10E2"/>
    <w:rsid w:val="006B2ECF"/>
    <w:rsid w:val="006B3233"/>
    <w:rsid w:val="006B3AFF"/>
    <w:rsid w:val="006B3FC6"/>
    <w:rsid w:val="006B4B24"/>
    <w:rsid w:val="006B535A"/>
    <w:rsid w:val="006B5CBC"/>
    <w:rsid w:val="006B6B50"/>
    <w:rsid w:val="006B6EBB"/>
    <w:rsid w:val="006B6F27"/>
    <w:rsid w:val="006C20C0"/>
    <w:rsid w:val="006C21F3"/>
    <w:rsid w:val="006C2B23"/>
    <w:rsid w:val="006C517D"/>
    <w:rsid w:val="006C7793"/>
    <w:rsid w:val="006D11B1"/>
    <w:rsid w:val="006D1D45"/>
    <w:rsid w:val="006D38C7"/>
    <w:rsid w:val="006D3DEC"/>
    <w:rsid w:val="006D40D6"/>
    <w:rsid w:val="006D56F1"/>
    <w:rsid w:val="006D71C3"/>
    <w:rsid w:val="006E27D6"/>
    <w:rsid w:val="006E3685"/>
    <w:rsid w:val="006E4D04"/>
    <w:rsid w:val="006E53D6"/>
    <w:rsid w:val="006E60F4"/>
    <w:rsid w:val="006E6D31"/>
    <w:rsid w:val="006E7176"/>
    <w:rsid w:val="006E7D93"/>
    <w:rsid w:val="006E7DD1"/>
    <w:rsid w:val="006F1A20"/>
    <w:rsid w:val="006F304E"/>
    <w:rsid w:val="006F3334"/>
    <w:rsid w:val="006F6441"/>
    <w:rsid w:val="006F706C"/>
    <w:rsid w:val="006F7525"/>
    <w:rsid w:val="007008A6"/>
    <w:rsid w:val="00702FA8"/>
    <w:rsid w:val="00703691"/>
    <w:rsid w:val="007048CA"/>
    <w:rsid w:val="00704976"/>
    <w:rsid w:val="00705D46"/>
    <w:rsid w:val="00706CDE"/>
    <w:rsid w:val="00707A1B"/>
    <w:rsid w:val="00707D39"/>
    <w:rsid w:val="00710AE2"/>
    <w:rsid w:val="00710F68"/>
    <w:rsid w:val="0071495F"/>
    <w:rsid w:val="0071544D"/>
    <w:rsid w:val="00715675"/>
    <w:rsid w:val="007166D4"/>
    <w:rsid w:val="00716DE0"/>
    <w:rsid w:val="00720912"/>
    <w:rsid w:val="00721219"/>
    <w:rsid w:val="0072182E"/>
    <w:rsid w:val="007221BB"/>
    <w:rsid w:val="0072237F"/>
    <w:rsid w:val="00722602"/>
    <w:rsid w:val="007228E5"/>
    <w:rsid w:val="00723E0C"/>
    <w:rsid w:val="00725544"/>
    <w:rsid w:val="00726D90"/>
    <w:rsid w:val="0073458B"/>
    <w:rsid w:val="00734653"/>
    <w:rsid w:val="00735FAF"/>
    <w:rsid w:val="007369F5"/>
    <w:rsid w:val="00736C37"/>
    <w:rsid w:val="00736C7D"/>
    <w:rsid w:val="00742ACB"/>
    <w:rsid w:val="00743421"/>
    <w:rsid w:val="007435A8"/>
    <w:rsid w:val="00743742"/>
    <w:rsid w:val="00743E44"/>
    <w:rsid w:val="00744F32"/>
    <w:rsid w:val="007469BE"/>
    <w:rsid w:val="00746B39"/>
    <w:rsid w:val="00752F5C"/>
    <w:rsid w:val="00754320"/>
    <w:rsid w:val="00755B50"/>
    <w:rsid w:val="007567EA"/>
    <w:rsid w:val="007629DD"/>
    <w:rsid w:val="00764961"/>
    <w:rsid w:val="007649B3"/>
    <w:rsid w:val="007670F7"/>
    <w:rsid w:val="00767651"/>
    <w:rsid w:val="00771B64"/>
    <w:rsid w:val="00771E8C"/>
    <w:rsid w:val="00773FB4"/>
    <w:rsid w:val="00774242"/>
    <w:rsid w:val="007754DE"/>
    <w:rsid w:val="007763EB"/>
    <w:rsid w:val="0077760F"/>
    <w:rsid w:val="00780170"/>
    <w:rsid w:val="007808D1"/>
    <w:rsid w:val="00780927"/>
    <w:rsid w:val="007809EC"/>
    <w:rsid w:val="00780B6E"/>
    <w:rsid w:val="007815B9"/>
    <w:rsid w:val="007815FB"/>
    <w:rsid w:val="007820A3"/>
    <w:rsid w:val="00782D8B"/>
    <w:rsid w:val="00782E1D"/>
    <w:rsid w:val="00782FB1"/>
    <w:rsid w:val="00783EE4"/>
    <w:rsid w:val="007846E7"/>
    <w:rsid w:val="007848D4"/>
    <w:rsid w:val="00784C29"/>
    <w:rsid w:val="00785E04"/>
    <w:rsid w:val="00786A6C"/>
    <w:rsid w:val="007908F5"/>
    <w:rsid w:val="007923F7"/>
    <w:rsid w:val="00794090"/>
    <w:rsid w:val="00795273"/>
    <w:rsid w:val="00796DC0"/>
    <w:rsid w:val="00797683"/>
    <w:rsid w:val="007978AF"/>
    <w:rsid w:val="007A011D"/>
    <w:rsid w:val="007A0272"/>
    <w:rsid w:val="007A0BAB"/>
    <w:rsid w:val="007A1BA6"/>
    <w:rsid w:val="007A1D5C"/>
    <w:rsid w:val="007A3C10"/>
    <w:rsid w:val="007A55C1"/>
    <w:rsid w:val="007A5C3E"/>
    <w:rsid w:val="007A617E"/>
    <w:rsid w:val="007A6E70"/>
    <w:rsid w:val="007A77EF"/>
    <w:rsid w:val="007A79D1"/>
    <w:rsid w:val="007B0425"/>
    <w:rsid w:val="007B161D"/>
    <w:rsid w:val="007B2F5B"/>
    <w:rsid w:val="007C04A1"/>
    <w:rsid w:val="007C0CF4"/>
    <w:rsid w:val="007C1B84"/>
    <w:rsid w:val="007C2021"/>
    <w:rsid w:val="007C24CF"/>
    <w:rsid w:val="007C6E0C"/>
    <w:rsid w:val="007C701D"/>
    <w:rsid w:val="007C7E29"/>
    <w:rsid w:val="007D358D"/>
    <w:rsid w:val="007D4684"/>
    <w:rsid w:val="007D4691"/>
    <w:rsid w:val="007D4F4F"/>
    <w:rsid w:val="007D5D94"/>
    <w:rsid w:val="007D5F02"/>
    <w:rsid w:val="007D64C8"/>
    <w:rsid w:val="007D67C3"/>
    <w:rsid w:val="007D7BA9"/>
    <w:rsid w:val="007E04D7"/>
    <w:rsid w:val="007E5284"/>
    <w:rsid w:val="007E5D39"/>
    <w:rsid w:val="007E6032"/>
    <w:rsid w:val="007E636E"/>
    <w:rsid w:val="007E7211"/>
    <w:rsid w:val="007E7365"/>
    <w:rsid w:val="007F00B1"/>
    <w:rsid w:val="007F0330"/>
    <w:rsid w:val="007F138F"/>
    <w:rsid w:val="007F2CE9"/>
    <w:rsid w:val="007F384B"/>
    <w:rsid w:val="007F3D0F"/>
    <w:rsid w:val="007F3DE9"/>
    <w:rsid w:val="007F462A"/>
    <w:rsid w:val="007F48FB"/>
    <w:rsid w:val="007F4966"/>
    <w:rsid w:val="007F4E28"/>
    <w:rsid w:val="007F7006"/>
    <w:rsid w:val="007F71A0"/>
    <w:rsid w:val="00800CD0"/>
    <w:rsid w:val="00801E78"/>
    <w:rsid w:val="00802317"/>
    <w:rsid w:val="0080268B"/>
    <w:rsid w:val="008026B5"/>
    <w:rsid w:val="00803493"/>
    <w:rsid w:val="00803D07"/>
    <w:rsid w:val="0080704E"/>
    <w:rsid w:val="00807CA8"/>
    <w:rsid w:val="00810637"/>
    <w:rsid w:val="00810AD0"/>
    <w:rsid w:val="00811D4A"/>
    <w:rsid w:val="008126E0"/>
    <w:rsid w:val="0081799C"/>
    <w:rsid w:val="0082034C"/>
    <w:rsid w:val="00820676"/>
    <w:rsid w:val="00820762"/>
    <w:rsid w:val="0082179F"/>
    <w:rsid w:val="00821D80"/>
    <w:rsid w:val="00821EE9"/>
    <w:rsid w:val="0082329B"/>
    <w:rsid w:val="008232A4"/>
    <w:rsid w:val="00824FC1"/>
    <w:rsid w:val="00825AF2"/>
    <w:rsid w:val="00826DEA"/>
    <w:rsid w:val="008279DA"/>
    <w:rsid w:val="00827F74"/>
    <w:rsid w:val="00830A69"/>
    <w:rsid w:val="00831B8C"/>
    <w:rsid w:val="00835048"/>
    <w:rsid w:val="00835AA7"/>
    <w:rsid w:val="00835C02"/>
    <w:rsid w:val="00837C1B"/>
    <w:rsid w:val="00837E65"/>
    <w:rsid w:val="0084043D"/>
    <w:rsid w:val="00841338"/>
    <w:rsid w:val="008421AA"/>
    <w:rsid w:val="00843AE0"/>
    <w:rsid w:val="00843B88"/>
    <w:rsid w:val="00844F60"/>
    <w:rsid w:val="0084537F"/>
    <w:rsid w:val="008453BA"/>
    <w:rsid w:val="00845B2B"/>
    <w:rsid w:val="00845E1E"/>
    <w:rsid w:val="00846622"/>
    <w:rsid w:val="00846FEA"/>
    <w:rsid w:val="00850BEF"/>
    <w:rsid w:val="00850F19"/>
    <w:rsid w:val="00851097"/>
    <w:rsid w:val="008513E4"/>
    <w:rsid w:val="00851532"/>
    <w:rsid w:val="00851797"/>
    <w:rsid w:val="00851A13"/>
    <w:rsid w:val="00853C02"/>
    <w:rsid w:val="00853E1A"/>
    <w:rsid w:val="0085627A"/>
    <w:rsid w:val="0085691D"/>
    <w:rsid w:val="008571E8"/>
    <w:rsid w:val="0085764C"/>
    <w:rsid w:val="00857B16"/>
    <w:rsid w:val="00857B48"/>
    <w:rsid w:val="0086075F"/>
    <w:rsid w:val="00860FFE"/>
    <w:rsid w:val="00861822"/>
    <w:rsid w:val="00861B15"/>
    <w:rsid w:val="00861C30"/>
    <w:rsid w:val="008622FF"/>
    <w:rsid w:val="00863CDF"/>
    <w:rsid w:val="008650BE"/>
    <w:rsid w:val="008650F9"/>
    <w:rsid w:val="00865D5A"/>
    <w:rsid w:val="00867D42"/>
    <w:rsid w:val="00870F8A"/>
    <w:rsid w:val="0087569D"/>
    <w:rsid w:val="00877C41"/>
    <w:rsid w:val="00877EB8"/>
    <w:rsid w:val="0088248A"/>
    <w:rsid w:val="008826C6"/>
    <w:rsid w:val="00884C12"/>
    <w:rsid w:val="00886A96"/>
    <w:rsid w:val="00890C8A"/>
    <w:rsid w:val="0089132B"/>
    <w:rsid w:val="00891C47"/>
    <w:rsid w:val="008925E8"/>
    <w:rsid w:val="00893427"/>
    <w:rsid w:val="00895BD1"/>
    <w:rsid w:val="00895CD7"/>
    <w:rsid w:val="008964D9"/>
    <w:rsid w:val="00896640"/>
    <w:rsid w:val="00897A1C"/>
    <w:rsid w:val="00897D5D"/>
    <w:rsid w:val="008A04EA"/>
    <w:rsid w:val="008A0746"/>
    <w:rsid w:val="008A0BA7"/>
    <w:rsid w:val="008A2517"/>
    <w:rsid w:val="008A3E7C"/>
    <w:rsid w:val="008A5227"/>
    <w:rsid w:val="008A62BA"/>
    <w:rsid w:val="008A700D"/>
    <w:rsid w:val="008B02AF"/>
    <w:rsid w:val="008B0AAE"/>
    <w:rsid w:val="008B0ED8"/>
    <w:rsid w:val="008B416F"/>
    <w:rsid w:val="008B591D"/>
    <w:rsid w:val="008B5C37"/>
    <w:rsid w:val="008C088F"/>
    <w:rsid w:val="008C08FD"/>
    <w:rsid w:val="008C09F8"/>
    <w:rsid w:val="008C0DBC"/>
    <w:rsid w:val="008C13D5"/>
    <w:rsid w:val="008C1E24"/>
    <w:rsid w:val="008C1F2F"/>
    <w:rsid w:val="008C2EDC"/>
    <w:rsid w:val="008C3BFB"/>
    <w:rsid w:val="008C5016"/>
    <w:rsid w:val="008C5134"/>
    <w:rsid w:val="008C6D02"/>
    <w:rsid w:val="008C6EFD"/>
    <w:rsid w:val="008C7999"/>
    <w:rsid w:val="008D041B"/>
    <w:rsid w:val="008D0C3A"/>
    <w:rsid w:val="008D13E1"/>
    <w:rsid w:val="008D17A5"/>
    <w:rsid w:val="008D238F"/>
    <w:rsid w:val="008D278D"/>
    <w:rsid w:val="008D30A1"/>
    <w:rsid w:val="008D368D"/>
    <w:rsid w:val="008D6D77"/>
    <w:rsid w:val="008D7931"/>
    <w:rsid w:val="008E0913"/>
    <w:rsid w:val="008E0D70"/>
    <w:rsid w:val="008E0EBE"/>
    <w:rsid w:val="008E2FA4"/>
    <w:rsid w:val="008E6378"/>
    <w:rsid w:val="008F179D"/>
    <w:rsid w:val="008F2D08"/>
    <w:rsid w:val="008F32D4"/>
    <w:rsid w:val="008F35DF"/>
    <w:rsid w:val="00900B5A"/>
    <w:rsid w:val="00901604"/>
    <w:rsid w:val="00902818"/>
    <w:rsid w:val="00903691"/>
    <w:rsid w:val="009045A2"/>
    <w:rsid w:val="00905735"/>
    <w:rsid w:val="00905D01"/>
    <w:rsid w:val="00913429"/>
    <w:rsid w:val="00915A44"/>
    <w:rsid w:val="00915ED6"/>
    <w:rsid w:val="00916FA0"/>
    <w:rsid w:val="00917604"/>
    <w:rsid w:val="009176F1"/>
    <w:rsid w:val="00917C1F"/>
    <w:rsid w:val="00920173"/>
    <w:rsid w:val="00920229"/>
    <w:rsid w:val="00924183"/>
    <w:rsid w:val="0092480C"/>
    <w:rsid w:val="00925D3D"/>
    <w:rsid w:val="00930386"/>
    <w:rsid w:val="009339F0"/>
    <w:rsid w:val="00934A8D"/>
    <w:rsid w:val="00934BA4"/>
    <w:rsid w:val="00934BE3"/>
    <w:rsid w:val="00934C60"/>
    <w:rsid w:val="009355A3"/>
    <w:rsid w:val="00940FB9"/>
    <w:rsid w:val="009411A0"/>
    <w:rsid w:val="00941665"/>
    <w:rsid w:val="00941954"/>
    <w:rsid w:val="00941B29"/>
    <w:rsid w:val="00941C2E"/>
    <w:rsid w:val="00943143"/>
    <w:rsid w:val="00943228"/>
    <w:rsid w:val="009435CF"/>
    <w:rsid w:val="009451EB"/>
    <w:rsid w:val="009466C6"/>
    <w:rsid w:val="00946F1D"/>
    <w:rsid w:val="0094730A"/>
    <w:rsid w:val="00947AFD"/>
    <w:rsid w:val="00950286"/>
    <w:rsid w:val="00950345"/>
    <w:rsid w:val="00950DCE"/>
    <w:rsid w:val="009524FE"/>
    <w:rsid w:val="00953EAE"/>
    <w:rsid w:val="0095453F"/>
    <w:rsid w:val="009550F6"/>
    <w:rsid w:val="00955BC1"/>
    <w:rsid w:val="00955CAA"/>
    <w:rsid w:val="00955F3A"/>
    <w:rsid w:val="00956299"/>
    <w:rsid w:val="0095752C"/>
    <w:rsid w:val="00957703"/>
    <w:rsid w:val="00960481"/>
    <w:rsid w:val="00960754"/>
    <w:rsid w:val="009610A6"/>
    <w:rsid w:val="00962AC4"/>
    <w:rsid w:val="00962B4E"/>
    <w:rsid w:val="00963CD2"/>
    <w:rsid w:val="00965B8C"/>
    <w:rsid w:val="00965D96"/>
    <w:rsid w:val="00966228"/>
    <w:rsid w:val="009672F4"/>
    <w:rsid w:val="00970AB8"/>
    <w:rsid w:val="00970ACC"/>
    <w:rsid w:val="00972114"/>
    <w:rsid w:val="00972459"/>
    <w:rsid w:val="00972CB4"/>
    <w:rsid w:val="0097473D"/>
    <w:rsid w:val="00975075"/>
    <w:rsid w:val="009763DB"/>
    <w:rsid w:val="0097777B"/>
    <w:rsid w:val="00977C96"/>
    <w:rsid w:val="0098006D"/>
    <w:rsid w:val="00981756"/>
    <w:rsid w:val="0098219F"/>
    <w:rsid w:val="009828AE"/>
    <w:rsid w:val="009836DA"/>
    <w:rsid w:val="00986D1A"/>
    <w:rsid w:val="00986EFC"/>
    <w:rsid w:val="00986F4E"/>
    <w:rsid w:val="00987E00"/>
    <w:rsid w:val="009908F5"/>
    <w:rsid w:val="00990D62"/>
    <w:rsid w:val="009918B2"/>
    <w:rsid w:val="00991B13"/>
    <w:rsid w:val="00992516"/>
    <w:rsid w:val="00992C5C"/>
    <w:rsid w:val="0099433D"/>
    <w:rsid w:val="00996700"/>
    <w:rsid w:val="00997025"/>
    <w:rsid w:val="00997253"/>
    <w:rsid w:val="0099799A"/>
    <w:rsid w:val="009A00D4"/>
    <w:rsid w:val="009A0344"/>
    <w:rsid w:val="009A1A0B"/>
    <w:rsid w:val="009A1AB6"/>
    <w:rsid w:val="009A316D"/>
    <w:rsid w:val="009A3638"/>
    <w:rsid w:val="009A3E7A"/>
    <w:rsid w:val="009A6469"/>
    <w:rsid w:val="009B1202"/>
    <w:rsid w:val="009B1E53"/>
    <w:rsid w:val="009B2455"/>
    <w:rsid w:val="009B2A2B"/>
    <w:rsid w:val="009B30BB"/>
    <w:rsid w:val="009B39DF"/>
    <w:rsid w:val="009B3A61"/>
    <w:rsid w:val="009B424F"/>
    <w:rsid w:val="009B513F"/>
    <w:rsid w:val="009B5EAE"/>
    <w:rsid w:val="009B6631"/>
    <w:rsid w:val="009B6891"/>
    <w:rsid w:val="009B6C63"/>
    <w:rsid w:val="009B6F43"/>
    <w:rsid w:val="009B6F91"/>
    <w:rsid w:val="009B7762"/>
    <w:rsid w:val="009C0A11"/>
    <w:rsid w:val="009C0DEE"/>
    <w:rsid w:val="009C163F"/>
    <w:rsid w:val="009C16D5"/>
    <w:rsid w:val="009C1DC6"/>
    <w:rsid w:val="009C464F"/>
    <w:rsid w:val="009C4BDB"/>
    <w:rsid w:val="009C4F58"/>
    <w:rsid w:val="009C71D5"/>
    <w:rsid w:val="009C77FF"/>
    <w:rsid w:val="009D0607"/>
    <w:rsid w:val="009D125D"/>
    <w:rsid w:val="009D2496"/>
    <w:rsid w:val="009D35EC"/>
    <w:rsid w:val="009D3D2E"/>
    <w:rsid w:val="009D416B"/>
    <w:rsid w:val="009D42F0"/>
    <w:rsid w:val="009D442A"/>
    <w:rsid w:val="009D5604"/>
    <w:rsid w:val="009D56F9"/>
    <w:rsid w:val="009D5C37"/>
    <w:rsid w:val="009D69E2"/>
    <w:rsid w:val="009D6C4F"/>
    <w:rsid w:val="009D6FEE"/>
    <w:rsid w:val="009D7B8E"/>
    <w:rsid w:val="009E1513"/>
    <w:rsid w:val="009E19AE"/>
    <w:rsid w:val="009E1E57"/>
    <w:rsid w:val="009E230F"/>
    <w:rsid w:val="009E6312"/>
    <w:rsid w:val="009E6DAD"/>
    <w:rsid w:val="009E6F34"/>
    <w:rsid w:val="009E745C"/>
    <w:rsid w:val="009E7FE9"/>
    <w:rsid w:val="009F1C8F"/>
    <w:rsid w:val="009F1EB7"/>
    <w:rsid w:val="009F21B3"/>
    <w:rsid w:val="009F2CE9"/>
    <w:rsid w:val="009F37A6"/>
    <w:rsid w:val="009F4344"/>
    <w:rsid w:val="009F4522"/>
    <w:rsid w:val="009F493D"/>
    <w:rsid w:val="009F5478"/>
    <w:rsid w:val="009F5852"/>
    <w:rsid w:val="009F6541"/>
    <w:rsid w:val="009F7BAC"/>
    <w:rsid w:val="00A00FB9"/>
    <w:rsid w:val="00A021C2"/>
    <w:rsid w:val="00A0224C"/>
    <w:rsid w:val="00A02DA9"/>
    <w:rsid w:val="00A04D74"/>
    <w:rsid w:val="00A05931"/>
    <w:rsid w:val="00A062BF"/>
    <w:rsid w:val="00A06B42"/>
    <w:rsid w:val="00A06B6D"/>
    <w:rsid w:val="00A06CE8"/>
    <w:rsid w:val="00A11716"/>
    <w:rsid w:val="00A11A36"/>
    <w:rsid w:val="00A1253A"/>
    <w:rsid w:val="00A13738"/>
    <w:rsid w:val="00A1458D"/>
    <w:rsid w:val="00A15661"/>
    <w:rsid w:val="00A15A3D"/>
    <w:rsid w:val="00A15AC2"/>
    <w:rsid w:val="00A1687E"/>
    <w:rsid w:val="00A16A27"/>
    <w:rsid w:val="00A16F69"/>
    <w:rsid w:val="00A17305"/>
    <w:rsid w:val="00A208C7"/>
    <w:rsid w:val="00A2090B"/>
    <w:rsid w:val="00A21169"/>
    <w:rsid w:val="00A22CDB"/>
    <w:rsid w:val="00A22FAB"/>
    <w:rsid w:val="00A22FB1"/>
    <w:rsid w:val="00A230EA"/>
    <w:rsid w:val="00A2324C"/>
    <w:rsid w:val="00A23A56"/>
    <w:rsid w:val="00A2520F"/>
    <w:rsid w:val="00A25708"/>
    <w:rsid w:val="00A275F1"/>
    <w:rsid w:val="00A30DBB"/>
    <w:rsid w:val="00A31049"/>
    <w:rsid w:val="00A3279D"/>
    <w:rsid w:val="00A32A06"/>
    <w:rsid w:val="00A331AE"/>
    <w:rsid w:val="00A36753"/>
    <w:rsid w:val="00A376A0"/>
    <w:rsid w:val="00A37E60"/>
    <w:rsid w:val="00A41AB2"/>
    <w:rsid w:val="00A43FE1"/>
    <w:rsid w:val="00A442E7"/>
    <w:rsid w:val="00A44728"/>
    <w:rsid w:val="00A448E5"/>
    <w:rsid w:val="00A46087"/>
    <w:rsid w:val="00A47CAF"/>
    <w:rsid w:val="00A505FD"/>
    <w:rsid w:val="00A512CF"/>
    <w:rsid w:val="00A51861"/>
    <w:rsid w:val="00A52ADD"/>
    <w:rsid w:val="00A53EA8"/>
    <w:rsid w:val="00A5586C"/>
    <w:rsid w:val="00A57280"/>
    <w:rsid w:val="00A60C81"/>
    <w:rsid w:val="00A61183"/>
    <w:rsid w:val="00A6141D"/>
    <w:rsid w:val="00A6239A"/>
    <w:rsid w:val="00A629AF"/>
    <w:rsid w:val="00A65354"/>
    <w:rsid w:val="00A662AF"/>
    <w:rsid w:val="00A66962"/>
    <w:rsid w:val="00A67E68"/>
    <w:rsid w:val="00A70066"/>
    <w:rsid w:val="00A70E4D"/>
    <w:rsid w:val="00A7112B"/>
    <w:rsid w:val="00A717ED"/>
    <w:rsid w:val="00A73AB0"/>
    <w:rsid w:val="00A7419A"/>
    <w:rsid w:val="00A74BF1"/>
    <w:rsid w:val="00A75ACB"/>
    <w:rsid w:val="00A76913"/>
    <w:rsid w:val="00A76BED"/>
    <w:rsid w:val="00A77B07"/>
    <w:rsid w:val="00A77D20"/>
    <w:rsid w:val="00A8061D"/>
    <w:rsid w:val="00A80E47"/>
    <w:rsid w:val="00A8102F"/>
    <w:rsid w:val="00A838E4"/>
    <w:rsid w:val="00A8399E"/>
    <w:rsid w:val="00A847DA"/>
    <w:rsid w:val="00A84D1E"/>
    <w:rsid w:val="00A86131"/>
    <w:rsid w:val="00A9200A"/>
    <w:rsid w:val="00A942CB"/>
    <w:rsid w:val="00A94B8F"/>
    <w:rsid w:val="00A962F9"/>
    <w:rsid w:val="00A96A52"/>
    <w:rsid w:val="00A97014"/>
    <w:rsid w:val="00A97AA0"/>
    <w:rsid w:val="00A97CCE"/>
    <w:rsid w:val="00AA00C8"/>
    <w:rsid w:val="00AA126F"/>
    <w:rsid w:val="00AA1921"/>
    <w:rsid w:val="00AA2283"/>
    <w:rsid w:val="00AA3033"/>
    <w:rsid w:val="00AA36B3"/>
    <w:rsid w:val="00AA3D5A"/>
    <w:rsid w:val="00AA44C0"/>
    <w:rsid w:val="00AA45C9"/>
    <w:rsid w:val="00AA55DA"/>
    <w:rsid w:val="00AA64DC"/>
    <w:rsid w:val="00AA7089"/>
    <w:rsid w:val="00AB04ED"/>
    <w:rsid w:val="00AB0901"/>
    <w:rsid w:val="00AB09EC"/>
    <w:rsid w:val="00AB1638"/>
    <w:rsid w:val="00AB1A6D"/>
    <w:rsid w:val="00AB3D96"/>
    <w:rsid w:val="00AB5137"/>
    <w:rsid w:val="00AB5D1E"/>
    <w:rsid w:val="00AB61BB"/>
    <w:rsid w:val="00AB620B"/>
    <w:rsid w:val="00AB6254"/>
    <w:rsid w:val="00AB7570"/>
    <w:rsid w:val="00AB7C0D"/>
    <w:rsid w:val="00AC05AB"/>
    <w:rsid w:val="00AC0933"/>
    <w:rsid w:val="00AC260F"/>
    <w:rsid w:val="00AC39BB"/>
    <w:rsid w:val="00AC42A9"/>
    <w:rsid w:val="00AC46B1"/>
    <w:rsid w:val="00AC57F2"/>
    <w:rsid w:val="00AC7ABD"/>
    <w:rsid w:val="00AC7F6B"/>
    <w:rsid w:val="00AD11CB"/>
    <w:rsid w:val="00AD14DE"/>
    <w:rsid w:val="00AD316B"/>
    <w:rsid w:val="00AD31C9"/>
    <w:rsid w:val="00AD3A26"/>
    <w:rsid w:val="00AD425F"/>
    <w:rsid w:val="00AD5267"/>
    <w:rsid w:val="00AD7E51"/>
    <w:rsid w:val="00AE0858"/>
    <w:rsid w:val="00AE0D5C"/>
    <w:rsid w:val="00AE0ECA"/>
    <w:rsid w:val="00AE123A"/>
    <w:rsid w:val="00AE3286"/>
    <w:rsid w:val="00AE3A55"/>
    <w:rsid w:val="00AE4D14"/>
    <w:rsid w:val="00AE4F6E"/>
    <w:rsid w:val="00AE5B6E"/>
    <w:rsid w:val="00AE6239"/>
    <w:rsid w:val="00AE6D07"/>
    <w:rsid w:val="00AE72EF"/>
    <w:rsid w:val="00AF028F"/>
    <w:rsid w:val="00AF2ECC"/>
    <w:rsid w:val="00AF47DD"/>
    <w:rsid w:val="00AF4D0F"/>
    <w:rsid w:val="00AF5A99"/>
    <w:rsid w:val="00AF6AB5"/>
    <w:rsid w:val="00AF6B6C"/>
    <w:rsid w:val="00B00FC6"/>
    <w:rsid w:val="00B0165A"/>
    <w:rsid w:val="00B01EB6"/>
    <w:rsid w:val="00B02B79"/>
    <w:rsid w:val="00B0319E"/>
    <w:rsid w:val="00B047C4"/>
    <w:rsid w:val="00B04AB4"/>
    <w:rsid w:val="00B04B3C"/>
    <w:rsid w:val="00B04ECC"/>
    <w:rsid w:val="00B06C7D"/>
    <w:rsid w:val="00B078C9"/>
    <w:rsid w:val="00B0797C"/>
    <w:rsid w:val="00B07B16"/>
    <w:rsid w:val="00B105D7"/>
    <w:rsid w:val="00B106BE"/>
    <w:rsid w:val="00B10C60"/>
    <w:rsid w:val="00B11474"/>
    <w:rsid w:val="00B123B3"/>
    <w:rsid w:val="00B12541"/>
    <w:rsid w:val="00B132C0"/>
    <w:rsid w:val="00B13922"/>
    <w:rsid w:val="00B14948"/>
    <w:rsid w:val="00B14C59"/>
    <w:rsid w:val="00B16054"/>
    <w:rsid w:val="00B16187"/>
    <w:rsid w:val="00B16444"/>
    <w:rsid w:val="00B1666D"/>
    <w:rsid w:val="00B167E8"/>
    <w:rsid w:val="00B17172"/>
    <w:rsid w:val="00B17225"/>
    <w:rsid w:val="00B175FC"/>
    <w:rsid w:val="00B17DC4"/>
    <w:rsid w:val="00B21790"/>
    <w:rsid w:val="00B21CD8"/>
    <w:rsid w:val="00B27B33"/>
    <w:rsid w:val="00B27FF8"/>
    <w:rsid w:val="00B30136"/>
    <w:rsid w:val="00B303E0"/>
    <w:rsid w:val="00B30AF8"/>
    <w:rsid w:val="00B310EA"/>
    <w:rsid w:val="00B31199"/>
    <w:rsid w:val="00B319F2"/>
    <w:rsid w:val="00B31D96"/>
    <w:rsid w:val="00B321A8"/>
    <w:rsid w:val="00B326C9"/>
    <w:rsid w:val="00B35662"/>
    <w:rsid w:val="00B35B37"/>
    <w:rsid w:val="00B35D39"/>
    <w:rsid w:val="00B363F7"/>
    <w:rsid w:val="00B400DE"/>
    <w:rsid w:val="00B40220"/>
    <w:rsid w:val="00B40A08"/>
    <w:rsid w:val="00B40FD5"/>
    <w:rsid w:val="00B44AF1"/>
    <w:rsid w:val="00B4549A"/>
    <w:rsid w:val="00B462B0"/>
    <w:rsid w:val="00B465D8"/>
    <w:rsid w:val="00B46A64"/>
    <w:rsid w:val="00B46E59"/>
    <w:rsid w:val="00B472F8"/>
    <w:rsid w:val="00B50050"/>
    <w:rsid w:val="00B52FB3"/>
    <w:rsid w:val="00B53A01"/>
    <w:rsid w:val="00B56522"/>
    <w:rsid w:val="00B5668F"/>
    <w:rsid w:val="00B568E8"/>
    <w:rsid w:val="00B575F5"/>
    <w:rsid w:val="00B604D4"/>
    <w:rsid w:val="00B60CD9"/>
    <w:rsid w:val="00B65119"/>
    <w:rsid w:val="00B6656A"/>
    <w:rsid w:val="00B6680D"/>
    <w:rsid w:val="00B7155D"/>
    <w:rsid w:val="00B724DC"/>
    <w:rsid w:val="00B725E8"/>
    <w:rsid w:val="00B72660"/>
    <w:rsid w:val="00B737C4"/>
    <w:rsid w:val="00B73915"/>
    <w:rsid w:val="00B759E0"/>
    <w:rsid w:val="00B771BF"/>
    <w:rsid w:val="00B80048"/>
    <w:rsid w:val="00B80339"/>
    <w:rsid w:val="00B8037A"/>
    <w:rsid w:val="00B80DA8"/>
    <w:rsid w:val="00B81F3A"/>
    <w:rsid w:val="00B8234C"/>
    <w:rsid w:val="00B83C81"/>
    <w:rsid w:val="00B84C73"/>
    <w:rsid w:val="00B84EC6"/>
    <w:rsid w:val="00B86AF6"/>
    <w:rsid w:val="00B9049D"/>
    <w:rsid w:val="00B92AE8"/>
    <w:rsid w:val="00B92C71"/>
    <w:rsid w:val="00B93DD6"/>
    <w:rsid w:val="00B93ECA"/>
    <w:rsid w:val="00B93F71"/>
    <w:rsid w:val="00B941F3"/>
    <w:rsid w:val="00B94B34"/>
    <w:rsid w:val="00B95279"/>
    <w:rsid w:val="00B97D2E"/>
    <w:rsid w:val="00BA08E3"/>
    <w:rsid w:val="00BA2E9F"/>
    <w:rsid w:val="00BA41CC"/>
    <w:rsid w:val="00BA4A27"/>
    <w:rsid w:val="00BA540B"/>
    <w:rsid w:val="00BA64B5"/>
    <w:rsid w:val="00BA65A7"/>
    <w:rsid w:val="00BA76E2"/>
    <w:rsid w:val="00BA789E"/>
    <w:rsid w:val="00BB18E3"/>
    <w:rsid w:val="00BB2980"/>
    <w:rsid w:val="00BB2B22"/>
    <w:rsid w:val="00BB3179"/>
    <w:rsid w:val="00BB3E23"/>
    <w:rsid w:val="00BB55BA"/>
    <w:rsid w:val="00BB70F5"/>
    <w:rsid w:val="00BB714C"/>
    <w:rsid w:val="00BB7859"/>
    <w:rsid w:val="00BC1F46"/>
    <w:rsid w:val="00BC29B1"/>
    <w:rsid w:val="00BC36E5"/>
    <w:rsid w:val="00BC3DED"/>
    <w:rsid w:val="00BD040A"/>
    <w:rsid w:val="00BD15FC"/>
    <w:rsid w:val="00BD3C52"/>
    <w:rsid w:val="00BD458D"/>
    <w:rsid w:val="00BD691A"/>
    <w:rsid w:val="00BD724B"/>
    <w:rsid w:val="00BD7909"/>
    <w:rsid w:val="00BE010A"/>
    <w:rsid w:val="00BE11DF"/>
    <w:rsid w:val="00BE190A"/>
    <w:rsid w:val="00BE2B17"/>
    <w:rsid w:val="00BE49D6"/>
    <w:rsid w:val="00BE4FCE"/>
    <w:rsid w:val="00BE50CB"/>
    <w:rsid w:val="00BE58CD"/>
    <w:rsid w:val="00BE72DA"/>
    <w:rsid w:val="00BE7C6E"/>
    <w:rsid w:val="00BE7CD0"/>
    <w:rsid w:val="00BF2563"/>
    <w:rsid w:val="00BF34F0"/>
    <w:rsid w:val="00BF406F"/>
    <w:rsid w:val="00BF6124"/>
    <w:rsid w:val="00BF6746"/>
    <w:rsid w:val="00BF7B22"/>
    <w:rsid w:val="00BF7DFB"/>
    <w:rsid w:val="00BF7E74"/>
    <w:rsid w:val="00C00FF2"/>
    <w:rsid w:val="00C0137D"/>
    <w:rsid w:val="00C013B0"/>
    <w:rsid w:val="00C013F2"/>
    <w:rsid w:val="00C050EC"/>
    <w:rsid w:val="00C0510E"/>
    <w:rsid w:val="00C06DFF"/>
    <w:rsid w:val="00C07194"/>
    <w:rsid w:val="00C07CDE"/>
    <w:rsid w:val="00C07FAB"/>
    <w:rsid w:val="00C123B1"/>
    <w:rsid w:val="00C12FB6"/>
    <w:rsid w:val="00C216F1"/>
    <w:rsid w:val="00C22199"/>
    <w:rsid w:val="00C22DA8"/>
    <w:rsid w:val="00C238A0"/>
    <w:rsid w:val="00C23EB8"/>
    <w:rsid w:val="00C24A4A"/>
    <w:rsid w:val="00C267AA"/>
    <w:rsid w:val="00C26C59"/>
    <w:rsid w:val="00C305A9"/>
    <w:rsid w:val="00C30F08"/>
    <w:rsid w:val="00C32C05"/>
    <w:rsid w:val="00C334C3"/>
    <w:rsid w:val="00C336C2"/>
    <w:rsid w:val="00C33E6A"/>
    <w:rsid w:val="00C349BC"/>
    <w:rsid w:val="00C34CAE"/>
    <w:rsid w:val="00C36D01"/>
    <w:rsid w:val="00C36FB2"/>
    <w:rsid w:val="00C373EA"/>
    <w:rsid w:val="00C37E9B"/>
    <w:rsid w:val="00C4029E"/>
    <w:rsid w:val="00C40599"/>
    <w:rsid w:val="00C40E60"/>
    <w:rsid w:val="00C41338"/>
    <w:rsid w:val="00C439F3"/>
    <w:rsid w:val="00C45EB2"/>
    <w:rsid w:val="00C45F79"/>
    <w:rsid w:val="00C50B2E"/>
    <w:rsid w:val="00C50CFA"/>
    <w:rsid w:val="00C53631"/>
    <w:rsid w:val="00C53DA6"/>
    <w:rsid w:val="00C54646"/>
    <w:rsid w:val="00C55047"/>
    <w:rsid w:val="00C552CF"/>
    <w:rsid w:val="00C552EE"/>
    <w:rsid w:val="00C56032"/>
    <w:rsid w:val="00C571BD"/>
    <w:rsid w:val="00C60AD6"/>
    <w:rsid w:val="00C61060"/>
    <w:rsid w:val="00C61280"/>
    <w:rsid w:val="00C617D4"/>
    <w:rsid w:val="00C64D00"/>
    <w:rsid w:val="00C64F5E"/>
    <w:rsid w:val="00C65D1C"/>
    <w:rsid w:val="00C65F79"/>
    <w:rsid w:val="00C66CD0"/>
    <w:rsid w:val="00C67BC9"/>
    <w:rsid w:val="00C67F44"/>
    <w:rsid w:val="00C716A6"/>
    <w:rsid w:val="00C71B13"/>
    <w:rsid w:val="00C71E99"/>
    <w:rsid w:val="00C7512B"/>
    <w:rsid w:val="00C765F1"/>
    <w:rsid w:val="00C76BF5"/>
    <w:rsid w:val="00C770FE"/>
    <w:rsid w:val="00C77157"/>
    <w:rsid w:val="00C77A9E"/>
    <w:rsid w:val="00C813ED"/>
    <w:rsid w:val="00C8256B"/>
    <w:rsid w:val="00C84721"/>
    <w:rsid w:val="00C8607E"/>
    <w:rsid w:val="00C917D0"/>
    <w:rsid w:val="00C9434A"/>
    <w:rsid w:val="00C944DF"/>
    <w:rsid w:val="00C94673"/>
    <w:rsid w:val="00C96575"/>
    <w:rsid w:val="00C96690"/>
    <w:rsid w:val="00CA0084"/>
    <w:rsid w:val="00CA10FA"/>
    <w:rsid w:val="00CA1CF2"/>
    <w:rsid w:val="00CA2EEC"/>
    <w:rsid w:val="00CA3438"/>
    <w:rsid w:val="00CA43BF"/>
    <w:rsid w:val="00CA44D5"/>
    <w:rsid w:val="00CA4749"/>
    <w:rsid w:val="00CA47B0"/>
    <w:rsid w:val="00CA5C1A"/>
    <w:rsid w:val="00CA6995"/>
    <w:rsid w:val="00CA7080"/>
    <w:rsid w:val="00CA71B4"/>
    <w:rsid w:val="00CA74EE"/>
    <w:rsid w:val="00CA774D"/>
    <w:rsid w:val="00CB0EC4"/>
    <w:rsid w:val="00CB1090"/>
    <w:rsid w:val="00CB22BE"/>
    <w:rsid w:val="00CB2987"/>
    <w:rsid w:val="00CB2D5E"/>
    <w:rsid w:val="00CB3971"/>
    <w:rsid w:val="00CB4584"/>
    <w:rsid w:val="00CB4A39"/>
    <w:rsid w:val="00CC0700"/>
    <w:rsid w:val="00CC0A2F"/>
    <w:rsid w:val="00CC0DE5"/>
    <w:rsid w:val="00CC4970"/>
    <w:rsid w:val="00CC4CE7"/>
    <w:rsid w:val="00CC5DE5"/>
    <w:rsid w:val="00CC7293"/>
    <w:rsid w:val="00CC76A3"/>
    <w:rsid w:val="00CD0030"/>
    <w:rsid w:val="00CD078D"/>
    <w:rsid w:val="00CD09D7"/>
    <w:rsid w:val="00CD13D5"/>
    <w:rsid w:val="00CD30B1"/>
    <w:rsid w:val="00CD33A9"/>
    <w:rsid w:val="00CD48FF"/>
    <w:rsid w:val="00CD78D6"/>
    <w:rsid w:val="00CE0B3F"/>
    <w:rsid w:val="00CE0C6D"/>
    <w:rsid w:val="00CE1B8C"/>
    <w:rsid w:val="00CE2114"/>
    <w:rsid w:val="00CE313C"/>
    <w:rsid w:val="00CE3E3E"/>
    <w:rsid w:val="00CE402E"/>
    <w:rsid w:val="00CE47AE"/>
    <w:rsid w:val="00CE4E23"/>
    <w:rsid w:val="00CE5522"/>
    <w:rsid w:val="00CF0FF7"/>
    <w:rsid w:val="00CF1CD9"/>
    <w:rsid w:val="00CF2D1D"/>
    <w:rsid w:val="00CF4132"/>
    <w:rsid w:val="00CF59C8"/>
    <w:rsid w:val="00CF67CD"/>
    <w:rsid w:val="00CF706E"/>
    <w:rsid w:val="00D0109F"/>
    <w:rsid w:val="00D03311"/>
    <w:rsid w:val="00D0340A"/>
    <w:rsid w:val="00D034C0"/>
    <w:rsid w:val="00D035FC"/>
    <w:rsid w:val="00D03F2E"/>
    <w:rsid w:val="00D04D81"/>
    <w:rsid w:val="00D072E7"/>
    <w:rsid w:val="00D07425"/>
    <w:rsid w:val="00D1076F"/>
    <w:rsid w:val="00D10FEE"/>
    <w:rsid w:val="00D12C46"/>
    <w:rsid w:val="00D13158"/>
    <w:rsid w:val="00D13F50"/>
    <w:rsid w:val="00D14F3A"/>
    <w:rsid w:val="00D14FF6"/>
    <w:rsid w:val="00D15F86"/>
    <w:rsid w:val="00D16BC2"/>
    <w:rsid w:val="00D1781A"/>
    <w:rsid w:val="00D20143"/>
    <w:rsid w:val="00D20CD9"/>
    <w:rsid w:val="00D212E2"/>
    <w:rsid w:val="00D215AF"/>
    <w:rsid w:val="00D21731"/>
    <w:rsid w:val="00D21945"/>
    <w:rsid w:val="00D21FF6"/>
    <w:rsid w:val="00D23138"/>
    <w:rsid w:val="00D2524A"/>
    <w:rsid w:val="00D254AF"/>
    <w:rsid w:val="00D26B98"/>
    <w:rsid w:val="00D270C9"/>
    <w:rsid w:val="00D277B8"/>
    <w:rsid w:val="00D30DCD"/>
    <w:rsid w:val="00D32258"/>
    <w:rsid w:val="00D358E7"/>
    <w:rsid w:val="00D36BDC"/>
    <w:rsid w:val="00D41E85"/>
    <w:rsid w:val="00D42D87"/>
    <w:rsid w:val="00D43FE6"/>
    <w:rsid w:val="00D44AFB"/>
    <w:rsid w:val="00D457D0"/>
    <w:rsid w:val="00D45C77"/>
    <w:rsid w:val="00D473D1"/>
    <w:rsid w:val="00D478D3"/>
    <w:rsid w:val="00D47CD7"/>
    <w:rsid w:val="00D529DA"/>
    <w:rsid w:val="00D53CE3"/>
    <w:rsid w:val="00D53D7E"/>
    <w:rsid w:val="00D54691"/>
    <w:rsid w:val="00D5593B"/>
    <w:rsid w:val="00D56533"/>
    <w:rsid w:val="00D579E1"/>
    <w:rsid w:val="00D60018"/>
    <w:rsid w:val="00D604BA"/>
    <w:rsid w:val="00D617A3"/>
    <w:rsid w:val="00D61A95"/>
    <w:rsid w:val="00D61E1B"/>
    <w:rsid w:val="00D625AE"/>
    <w:rsid w:val="00D62AD2"/>
    <w:rsid w:val="00D6321B"/>
    <w:rsid w:val="00D64296"/>
    <w:rsid w:val="00D65234"/>
    <w:rsid w:val="00D6553D"/>
    <w:rsid w:val="00D66589"/>
    <w:rsid w:val="00D66A56"/>
    <w:rsid w:val="00D7107A"/>
    <w:rsid w:val="00D714CA"/>
    <w:rsid w:val="00D726E8"/>
    <w:rsid w:val="00D72A7E"/>
    <w:rsid w:val="00D73B6A"/>
    <w:rsid w:val="00D73D1E"/>
    <w:rsid w:val="00D740AA"/>
    <w:rsid w:val="00D740F0"/>
    <w:rsid w:val="00D745E6"/>
    <w:rsid w:val="00D746E6"/>
    <w:rsid w:val="00D75194"/>
    <w:rsid w:val="00D7573B"/>
    <w:rsid w:val="00D7678F"/>
    <w:rsid w:val="00D76F7F"/>
    <w:rsid w:val="00D775AE"/>
    <w:rsid w:val="00D7774E"/>
    <w:rsid w:val="00D826BD"/>
    <w:rsid w:val="00D8425D"/>
    <w:rsid w:val="00D84463"/>
    <w:rsid w:val="00D848BD"/>
    <w:rsid w:val="00D848BE"/>
    <w:rsid w:val="00D84A60"/>
    <w:rsid w:val="00D85529"/>
    <w:rsid w:val="00D8627B"/>
    <w:rsid w:val="00D90A4C"/>
    <w:rsid w:val="00D90D31"/>
    <w:rsid w:val="00D93F0B"/>
    <w:rsid w:val="00D9466E"/>
    <w:rsid w:val="00D954CA"/>
    <w:rsid w:val="00D96E6C"/>
    <w:rsid w:val="00DA0EC3"/>
    <w:rsid w:val="00DA1334"/>
    <w:rsid w:val="00DA1461"/>
    <w:rsid w:val="00DA1E2D"/>
    <w:rsid w:val="00DA56FD"/>
    <w:rsid w:val="00DA6DB9"/>
    <w:rsid w:val="00DA760B"/>
    <w:rsid w:val="00DA7859"/>
    <w:rsid w:val="00DB14BD"/>
    <w:rsid w:val="00DB2B9F"/>
    <w:rsid w:val="00DB3B4E"/>
    <w:rsid w:val="00DB67A6"/>
    <w:rsid w:val="00DB708A"/>
    <w:rsid w:val="00DC02FD"/>
    <w:rsid w:val="00DC0EDB"/>
    <w:rsid w:val="00DC16F9"/>
    <w:rsid w:val="00DC1E22"/>
    <w:rsid w:val="00DC27D7"/>
    <w:rsid w:val="00DC2CAA"/>
    <w:rsid w:val="00DC3315"/>
    <w:rsid w:val="00DC3C0E"/>
    <w:rsid w:val="00DC4410"/>
    <w:rsid w:val="00DC4889"/>
    <w:rsid w:val="00DC5CFC"/>
    <w:rsid w:val="00DC6EC4"/>
    <w:rsid w:val="00DC74CA"/>
    <w:rsid w:val="00DD0A14"/>
    <w:rsid w:val="00DD0C07"/>
    <w:rsid w:val="00DD0F46"/>
    <w:rsid w:val="00DD3125"/>
    <w:rsid w:val="00DD6C3B"/>
    <w:rsid w:val="00DD7228"/>
    <w:rsid w:val="00DD77BC"/>
    <w:rsid w:val="00DE002F"/>
    <w:rsid w:val="00DE11CB"/>
    <w:rsid w:val="00DE1215"/>
    <w:rsid w:val="00DE1B27"/>
    <w:rsid w:val="00DE2E6E"/>
    <w:rsid w:val="00DE2F5E"/>
    <w:rsid w:val="00DE56BD"/>
    <w:rsid w:val="00DE6150"/>
    <w:rsid w:val="00DE73A7"/>
    <w:rsid w:val="00DF1A9C"/>
    <w:rsid w:val="00DF3E41"/>
    <w:rsid w:val="00DF5D6C"/>
    <w:rsid w:val="00DF623C"/>
    <w:rsid w:val="00DF64F4"/>
    <w:rsid w:val="00DF6655"/>
    <w:rsid w:val="00DF72B9"/>
    <w:rsid w:val="00DF7F7E"/>
    <w:rsid w:val="00E001ED"/>
    <w:rsid w:val="00E00403"/>
    <w:rsid w:val="00E0167B"/>
    <w:rsid w:val="00E02635"/>
    <w:rsid w:val="00E04252"/>
    <w:rsid w:val="00E04477"/>
    <w:rsid w:val="00E06F6E"/>
    <w:rsid w:val="00E06FC8"/>
    <w:rsid w:val="00E0734B"/>
    <w:rsid w:val="00E11B2C"/>
    <w:rsid w:val="00E11EAD"/>
    <w:rsid w:val="00E12258"/>
    <w:rsid w:val="00E124D8"/>
    <w:rsid w:val="00E128C4"/>
    <w:rsid w:val="00E13961"/>
    <w:rsid w:val="00E13E3B"/>
    <w:rsid w:val="00E14C07"/>
    <w:rsid w:val="00E14D38"/>
    <w:rsid w:val="00E17D80"/>
    <w:rsid w:val="00E21CB1"/>
    <w:rsid w:val="00E21E82"/>
    <w:rsid w:val="00E22600"/>
    <w:rsid w:val="00E23B87"/>
    <w:rsid w:val="00E26725"/>
    <w:rsid w:val="00E26A42"/>
    <w:rsid w:val="00E26AE8"/>
    <w:rsid w:val="00E277BC"/>
    <w:rsid w:val="00E31AB6"/>
    <w:rsid w:val="00E33353"/>
    <w:rsid w:val="00E33D7B"/>
    <w:rsid w:val="00E36959"/>
    <w:rsid w:val="00E3725B"/>
    <w:rsid w:val="00E415CC"/>
    <w:rsid w:val="00E4164A"/>
    <w:rsid w:val="00E417A5"/>
    <w:rsid w:val="00E41971"/>
    <w:rsid w:val="00E41FD7"/>
    <w:rsid w:val="00E42F63"/>
    <w:rsid w:val="00E43A33"/>
    <w:rsid w:val="00E443AD"/>
    <w:rsid w:val="00E466C3"/>
    <w:rsid w:val="00E46DE5"/>
    <w:rsid w:val="00E50D4A"/>
    <w:rsid w:val="00E50DF8"/>
    <w:rsid w:val="00E51719"/>
    <w:rsid w:val="00E51F05"/>
    <w:rsid w:val="00E52401"/>
    <w:rsid w:val="00E53481"/>
    <w:rsid w:val="00E54BC7"/>
    <w:rsid w:val="00E54E46"/>
    <w:rsid w:val="00E553EF"/>
    <w:rsid w:val="00E55E9B"/>
    <w:rsid w:val="00E56B03"/>
    <w:rsid w:val="00E61785"/>
    <w:rsid w:val="00E6279B"/>
    <w:rsid w:val="00E63299"/>
    <w:rsid w:val="00E635A9"/>
    <w:rsid w:val="00E63927"/>
    <w:rsid w:val="00E63C14"/>
    <w:rsid w:val="00E64910"/>
    <w:rsid w:val="00E64AD4"/>
    <w:rsid w:val="00E64F94"/>
    <w:rsid w:val="00E66050"/>
    <w:rsid w:val="00E665A5"/>
    <w:rsid w:val="00E66A42"/>
    <w:rsid w:val="00E66CF3"/>
    <w:rsid w:val="00E67A26"/>
    <w:rsid w:val="00E71008"/>
    <w:rsid w:val="00E723F4"/>
    <w:rsid w:val="00E73171"/>
    <w:rsid w:val="00E76170"/>
    <w:rsid w:val="00E761EE"/>
    <w:rsid w:val="00E76861"/>
    <w:rsid w:val="00E777D2"/>
    <w:rsid w:val="00E800E4"/>
    <w:rsid w:val="00E81378"/>
    <w:rsid w:val="00E81908"/>
    <w:rsid w:val="00E82180"/>
    <w:rsid w:val="00E821B4"/>
    <w:rsid w:val="00E83A85"/>
    <w:rsid w:val="00E83B36"/>
    <w:rsid w:val="00E83EAA"/>
    <w:rsid w:val="00E861C3"/>
    <w:rsid w:val="00E863E7"/>
    <w:rsid w:val="00E86F40"/>
    <w:rsid w:val="00E91454"/>
    <w:rsid w:val="00E92888"/>
    <w:rsid w:val="00E92EAD"/>
    <w:rsid w:val="00E92F4D"/>
    <w:rsid w:val="00E93C83"/>
    <w:rsid w:val="00E94AAA"/>
    <w:rsid w:val="00E96FA1"/>
    <w:rsid w:val="00E97744"/>
    <w:rsid w:val="00EA0421"/>
    <w:rsid w:val="00EA24BC"/>
    <w:rsid w:val="00EA2A40"/>
    <w:rsid w:val="00EA4AA4"/>
    <w:rsid w:val="00EA514E"/>
    <w:rsid w:val="00EA570C"/>
    <w:rsid w:val="00EA57E4"/>
    <w:rsid w:val="00EA5F04"/>
    <w:rsid w:val="00EA7654"/>
    <w:rsid w:val="00EB0791"/>
    <w:rsid w:val="00EB1F59"/>
    <w:rsid w:val="00EB21CB"/>
    <w:rsid w:val="00EB2396"/>
    <w:rsid w:val="00EB39A7"/>
    <w:rsid w:val="00EB4F76"/>
    <w:rsid w:val="00EB532F"/>
    <w:rsid w:val="00EB578F"/>
    <w:rsid w:val="00EB59CD"/>
    <w:rsid w:val="00EB5E9B"/>
    <w:rsid w:val="00EB655E"/>
    <w:rsid w:val="00EB6978"/>
    <w:rsid w:val="00EB7295"/>
    <w:rsid w:val="00EC1F81"/>
    <w:rsid w:val="00EC2392"/>
    <w:rsid w:val="00EC2B0A"/>
    <w:rsid w:val="00EC2E24"/>
    <w:rsid w:val="00EC37B4"/>
    <w:rsid w:val="00EC6323"/>
    <w:rsid w:val="00EC6DFE"/>
    <w:rsid w:val="00ED0EBF"/>
    <w:rsid w:val="00ED280E"/>
    <w:rsid w:val="00ED2A8A"/>
    <w:rsid w:val="00ED3CBD"/>
    <w:rsid w:val="00ED5A7D"/>
    <w:rsid w:val="00ED5B65"/>
    <w:rsid w:val="00ED62B8"/>
    <w:rsid w:val="00ED753A"/>
    <w:rsid w:val="00EE1529"/>
    <w:rsid w:val="00EE1D91"/>
    <w:rsid w:val="00EE2110"/>
    <w:rsid w:val="00EE3820"/>
    <w:rsid w:val="00EE4E25"/>
    <w:rsid w:val="00EE697F"/>
    <w:rsid w:val="00EE7075"/>
    <w:rsid w:val="00EE7B63"/>
    <w:rsid w:val="00EE7CFD"/>
    <w:rsid w:val="00EF13B1"/>
    <w:rsid w:val="00EF2BBA"/>
    <w:rsid w:val="00EF2BD4"/>
    <w:rsid w:val="00EF30C0"/>
    <w:rsid w:val="00EF38BE"/>
    <w:rsid w:val="00EF3C77"/>
    <w:rsid w:val="00EF3FC7"/>
    <w:rsid w:val="00EF632F"/>
    <w:rsid w:val="00EF6CD4"/>
    <w:rsid w:val="00EF7016"/>
    <w:rsid w:val="00F00470"/>
    <w:rsid w:val="00F00988"/>
    <w:rsid w:val="00F00B23"/>
    <w:rsid w:val="00F00DBF"/>
    <w:rsid w:val="00F01226"/>
    <w:rsid w:val="00F02A77"/>
    <w:rsid w:val="00F03EA6"/>
    <w:rsid w:val="00F044C0"/>
    <w:rsid w:val="00F0508B"/>
    <w:rsid w:val="00F06D83"/>
    <w:rsid w:val="00F07C89"/>
    <w:rsid w:val="00F1176C"/>
    <w:rsid w:val="00F11C38"/>
    <w:rsid w:val="00F13F39"/>
    <w:rsid w:val="00F144FA"/>
    <w:rsid w:val="00F20E56"/>
    <w:rsid w:val="00F213A7"/>
    <w:rsid w:val="00F2231D"/>
    <w:rsid w:val="00F22989"/>
    <w:rsid w:val="00F238E9"/>
    <w:rsid w:val="00F26591"/>
    <w:rsid w:val="00F27198"/>
    <w:rsid w:val="00F27208"/>
    <w:rsid w:val="00F2732E"/>
    <w:rsid w:val="00F27B05"/>
    <w:rsid w:val="00F30C32"/>
    <w:rsid w:val="00F31E80"/>
    <w:rsid w:val="00F32094"/>
    <w:rsid w:val="00F322EC"/>
    <w:rsid w:val="00F34576"/>
    <w:rsid w:val="00F35921"/>
    <w:rsid w:val="00F35B1E"/>
    <w:rsid w:val="00F36D4B"/>
    <w:rsid w:val="00F371F3"/>
    <w:rsid w:val="00F373F7"/>
    <w:rsid w:val="00F40992"/>
    <w:rsid w:val="00F40D6A"/>
    <w:rsid w:val="00F4140C"/>
    <w:rsid w:val="00F42F68"/>
    <w:rsid w:val="00F4326C"/>
    <w:rsid w:val="00F50025"/>
    <w:rsid w:val="00F523E4"/>
    <w:rsid w:val="00F52CCD"/>
    <w:rsid w:val="00F53B6A"/>
    <w:rsid w:val="00F54689"/>
    <w:rsid w:val="00F54804"/>
    <w:rsid w:val="00F54FDF"/>
    <w:rsid w:val="00F55428"/>
    <w:rsid w:val="00F55AF6"/>
    <w:rsid w:val="00F55D11"/>
    <w:rsid w:val="00F560FD"/>
    <w:rsid w:val="00F564CB"/>
    <w:rsid w:val="00F564CE"/>
    <w:rsid w:val="00F57777"/>
    <w:rsid w:val="00F60354"/>
    <w:rsid w:val="00F60B65"/>
    <w:rsid w:val="00F6141E"/>
    <w:rsid w:val="00F61B45"/>
    <w:rsid w:val="00F622B3"/>
    <w:rsid w:val="00F6606C"/>
    <w:rsid w:val="00F66BA5"/>
    <w:rsid w:val="00F67DD4"/>
    <w:rsid w:val="00F67E5F"/>
    <w:rsid w:val="00F7015B"/>
    <w:rsid w:val="00F701B7"/>
    <w:rsid w:val="00F717FD"/>
    <w:rsid w:val="00F71921"/>
    <w:rsid w:val="00F72193"/>
    <w:rsid w:val="00F73444"/>
    <w:rsid w:val="00F74AB5"/>
    <w:rsid w:val="00F775E4"/>
    <w:rsid w:val="00F80CB2"/>
    <w:rsid w:val="00F8108C"/>
    <w:rsid w:val="00F81713"/>
    <w:rsid w:val="00F82FEB"/>
    <w:rsid w:val="00F85005"/>
    <w:rsid w:val="00F85C89"/>
    <w:rsid w:val="00F85CAE"/>
    <w:rsid w:val="00F86441"/>
    <w:rsid w:val="00F8721A"/>
    <w:rsid w:val="00F87AEC"/>
    <w:rsid w:val="00F901CE"/>
    <w:rsid w:val="00F9167C"/>
    <w:rsid w:val="00F9323B"/>
    <w:rsid w:val="00F93537"/>
    <w:rsid w:val="00F93578"/>
    <w:rsid w:val="00F94561"/>
    <w:rsid w:val="00F951C9"/>
    <w:rsid w:val="00F95EEE"/>
    <w:rsid w:val="00F95F02"/>
    <w:rsid w:val="00F9619F"/>
    <w:rsid w:val="00F97A8B"/>
    <w:rsid w:val="00FA0CF8"/>
    <w:rsid w:val="00FA1FBF"/>
    <w:rsid w:val="00FA4630"/>
    <w:rsid w:val="00FA5300"/>
    <w:rsid w:val="00FA61C2"/>
    <w:rsid w:val="00FB03B1"/>
    <w:rsid w:val="00FB0D70"/>
    <w:rsid w:val="00FB3E7B"/>
    <w:rsid w:val="00FB438F"/>
    <w:rsid w:val="00FB4745"/>
    <w:rsid w:val="00FB4B4D"/>
    <w:rsid w:val="00FB4E8F"/>
    <w:rsid w:val="00FB4FA1"/>
    <w:rsid w:val="00FB51D0"/>
    <w:rsid w:val="00FB605B"/>
    <w:rsid w:val="00FB73C6"/>
    <w:rsid w:val="00FC009F"/>
    <w:rsid w:val="00FC2584"/>
    <w:rsid w:val="00FC2BD4"/>
    <w:rsid w:val="00FC5207"/>
    <w:rsid w:val="00FC55CD"/>
    <w:rsid w:val="00FC5F7F"/>
    <w:rsid w:val="00FC636A"/>
    <w:rsid w:val="00FC6F18"/>
    <w:rsid w:val="00FC7F6F"/>
    <w:rsid w:val="00FD045D"/>
    <w:rsid w:val="00FD05CC"/>
    <w:rsid w:val="00FD0EF5"/>
    <w:rsid w:val="00FD1359"/>
    <w:rsid w:val="00FD1876"/>
    <w:rsid w:val="00FD1A64"/>
    <w:rsid w:val="00FD1D40"/>
    <w:rsid w:val="00FD27C9"/>
    <w:rsid w:val="00FD2AC5"/>
    <w:rsid w:val="00FD2E54"/>
    <w:rsid w:val="00FD37BC"/>
    <w:rsid w:val="00FD3FF7"/>
    <w:rsid w:val="00FD44B0"/>
    <w:rsid w:val="00FD4D6A"/>
    <w:rsid w:val="00FD5132"/>
    <w:rsid w:val="00FD5321"/>
    <w:rsid w:val="00FD5BE0"/>
    <w:rsid w:val="00FD5D13"/>
    <w:rsid w:val="00FD6DE7"/>
    <w:rsid w:val="00FD7C20"/>
    <w:rsid w:val="00FD7E70"/>
    <w:rsid w:val="00FE0712"/>
    <w:rsid w:val="00FE218B"/>
    <w:rsid w:val="00FE24B1"/>
    <w:rsid w:val="00FE34D5"/>
    <w:rsid w:val="00FE380C"/>
    <w:rsid w:val="00FE3EE7"/>
    <w:rsid w:val="00FE4494"/>
    <w:rsid w:val="00FE4F12"/>
    <w:rsid w:val="00FE5B78"/>
    <w:rsid w:val="00FE7D08"/>
    <w:rsid w:val="00FE7E4C"/>
    <w:rsid w:val="00FF03E6"/>
    <w:rsid w:val="00FF0F65"/>
    <w:rsid w:val="00FF135A"/>
    <w:rsid w:val="00FF1B1F"/>
    <w:rsid w:val="00FF2664"/>
    <w:rsid w:val="00FF2A84"/>
    <w:rsid w:val="00FF4730"/>
    <w:rsid w:val="00FF4C49"/>
    <w:rsid w:val="00FF54B8"/>
    <w:rsid w:val="00FF67C4"/>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2977E9"/>
  <w15:chartTrackingRefBased/>
  <w15:docId w15:val="{5C06C968-1B94-4EF8-891D-91533AC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8">
    <w:name w:val="QuickFormat8"/>
    <w:rsid w:val="004142D7"/>
    <w:rPr>
      <w:rFonts w:ascii="Shruti" w:cs="Shruti"/>
      <w:b/>
      <w:bCs/>
      <w:color w:val="000000"/>
      <w:sz w:val="24"/>
      <w:szCs w:val="24"/>
    </w:rPr>
  </w:style>
  <w:style w:type="paragraph" w:styleId="BalloonText">
    <w:name w:val="Balloon Text"/>
    <w:basedOn w:val="Normal"/>
    <w:semiHidden/>
    <w:rsid w:val="00860FFE"/>
    <w:rPr>
      <w:rFonts w:ascii="Tahoma" w:hAnsi="Tahoma" w:cs="Tahoma"/>
      <w:sz w:val="16"/>
      <w:szCs w:val="16"/>
    </w:rPr>
  </w:style>
  <w:style w:type="character" w:styleId="Hyperlink">
    <w:name w:val="Hyperlink"/>
    <w:rsid w:val="00C23EB8"/>
    <w:rPr>
      <w:color w:val="0000FF"/>
      <w:u w:val="single"/>
    </w:rPr>
  </w:style>
  <w:style w:type="paragraph" w:styleId="ListParagraph">
    <w:name w:val="List Paragraph"/>
    <w:basedOn w:val="Normal"/>
    <w:uiPriority w:val="34"/>
    <w:qFormat/>
    <w:rsid w:val="00376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77685">
      <w:bodyDiv w:val="1"/>
      <w:marLeft w:val="0"/>
      <w:marRight w:val="0"/>
      <w:marTop w:val="0"/>
      <w:marBottom w:val="0"/>
      <w:divBdr>
        <w:top w:val="none" w:sz="0" w:space="0" w:color="auto"/>
        <w:left w:val="none" w:sz="0" w:space="0" w:color="auto"/>
        <w:bottom w:val="none" w:sz="0" w:space="0" w:color="auto"/>
        <w:right w:val="none" w:sz="0" w:space="0" w:color="auto"/>
      </w:divBdr>
    </w:div>
    <w:div w:id="14041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950</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8</cp:revision>
  <cp:lastPrinted>2017-07-18T13:44:00Z</cp:lastPrinted>
  <dcterms:created xsi:type="dcterms:W3CDTF">2017-08-15T12:37:00Z</dcterms:created>
  <dcterms:modified xsi:type="dcterms:W3CDTF">2017-08-15T17:07:00Z</dcterms:modified>
</cp:coreProperties>
</file>