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42D7" w:rsidRPr="00194AF4" w:rsidRDefault="004142D7" w:rsidP="004142D7">
      <w:pPr>
        <w:jc w:val="center"/>
        <w:rPr>
          <w:rStyle w:val="QuickFormat8"/>
          <w:rFonts w:ascii="Arial" w:hAnsi="Arial" w:cs="Arial"/>
        </w:rPr>
      </w:pPr>
      <w:bookmarkStart w:id="0" w:name="_GoBack"/>
      <w:bookmarkEnd w:id="0"/>
      <w:r w:rsidRPr="00194AF4">
        <w:rPr>
          <w:rStyle w:val="QuickFormat8"/>
          <w:rFonts w:ascii="Arial" w:hAnsi="Arial" w:cs="Arial"/>
        </w:rPr>
        <w:t xml:space="preserve">CITY OF TWO RIVERS </w:t>
      </w:r>
    </w:p>
    <w:p w:rsidR="004142D7" w:rsidRPr="00194AF4" w:rsidRDefault="004142D7" w:rsidP="004142D7">
      <w:pPr>
        <w:jc w:val="center"/>
        <w:rPr>
          <w:rStyle w:val="QuickFormat8"/>
          <w:rFonts w:ascii="Arial" w:hAnsi="Arial" w:cs="Arial"/>
        </w:rPr>
      </w:pPr>
      <w:r w:rsidRPr="00194AF4">
        <w:rPr>
          <w:rStyle w:val="QuickFormat8"/>
          <w:rFonts w:ascii="Arial" w:hAnsi="Arial" w:cs="Arial"/>
        </w:rPr>
        <w:t>PLAN COMMISSION</w:t>
      </w:r>
    </w:p>
    <w:p w:rsidR="004142D7" w:rsidRPr="00194AF4" w:rsidRDefault="004D3BC4" w:rsidP="004142D7">
      <w:pPr>
        <w:tabs>
          <w:tab w:val="center" w:pos="4680"/>
          <w:tab w:val="left" w:pos="5040"/>
          <w:tab w:val="left" w:pos="5760"/>
          <w:tab w:val="left" w:pos="6480"/>
          <w:tab w:val="left" w:pos="7200"/>
          <w:tab w:val="left" w:pos="7920"/>
          <w:tab w:val="left" w:pos="8640"/>
          <w:tab w:val="left" w:pos="9360"/>
        </w:tabs>
        <w:jc w:val="center"/>
        <w:rPr>
          <w:rStyle w:val="QuickFormat8"/>
          <w:rFonts w:ascii="Arial" w:hAnsi="Arial" w:cs="Arial"/>
        </w:rPr>
      </w:pPr>
      <w:r>
        <w:rPr>
          <w:rStyle w:val="QuickFormat8"/>
          <w:rFonts w:ascii="Arial" w:hAnsi="Arial" w:cs="Arial"/>
        </w:rPr>
        <w:t>June 12</w:t>
      </w:r>
      <w:r w:rsidR="00D14F3A">
        <w:rPr>
          <w:rStyle w:val="QuickFormat8"/>
          <w:rFonts w:ascii="Arial" w:hAnsi="Arial" w:cs="Arial"/>
        </w:rPr>
        <w:t>, 2017</w:t>
      </w:r>
    </w:p>
    <w:p w:rsidR="004142D7" w:rsidRPr="00194AF4" w:rsidRDefault="004142D7" w:rsidP="004142D7">
      <w:pPr>
        <w:tabs>
          <w:tab w:val="center" w:pos="4680"/>
          <w:tab w:val="left" w:pos="5040"/>
          <w:tab w:val="left" w:pos="5760"/>
          <w:tab w:val="left" w:pos="6480"/>
          <w:tab w:val="left" w:pos="7200"/>
          <w:tab w:val="left" w:pos="7920"/>
          <w:tab w:val="left" w:pos="8640"/>
          <w:tab w:val="left" w:pos="9360"/>
        </w:tabs>
        <w:jc w:val="center"/>
        <w:rPr>
          <w:rStyle w:val="QuickFormat8"/>
          <w:rFonts w:ascii="Arial" w:hAnsi="Arial" w:cs="Arial"/>
        </w:rPr>
      </w:pPr>
    </w:p>
    <w:p w:rsidR="004262BA" w:rsidRDefault="004142D7" w:rsidP="004142D7">
      <w:pPr>
        <w:tabs>
          <w:tab w:val="center" w:pos="4680"/>
          <w:tab w:val="left" w:pos="5040"/>
          <w:tab w:val="left" w:pos="5760"/>
          <w:tab w:val="left" w:pos="6480"/>
          <w:tab w:val="left" w:pos="7200"/>
          <w:tab w:val="left" w:pos="7920"/>
          <w:tab w:val="left" w:pos="8640"/>
          <w:tab w:val="left" w:pos="9360"/>
        </w:tabs>
        <w:jc w:val="center"/>
        <w:rPr>
          <w:rStyle w:val="QuickFormat8"/>
          <w:rFonts w:ascii="Arial" w:hAnsi="Arial" w:cs="Arial"/>
        </w:rPr>
      </w:pPr>
      <w:r w:rsidRPr="00194AF4">
        <w:rPr>
          <w:rStyle w:val="QuickFormat8"/>
          <w:rFonts w:ascii="Arial" w:hAnsi="Arial" w:cs="Arial"/>
        </w:rPr>
        <w:t>MINUTES</w:t>
      </w:r>
    </w:p>
    <w:p w:rsidR="00DD0C07" w:rsidRDefault="00DD0C07" w:rsidP="004142D7">
      <w:pPr>
        <w:tabs>
          <w:tab w:val="center" w:pos="4680"/>
          <w:tab w:val="left" w:pos="5040"/>
          <w:tab w:val="left" w:pos="5760"/>
          <w:tab w:val="left" w:pos="6480"/>
          <w:tab w:val="left" w:pos="7200"/>
          <w:tab w:val="left" w:pos="7920"/>
          <w:tab w:val="left" w:pos="8640"/>
          <w:tab w:val="left" w:pos="9360"/>
        </w:tabs>
        <w:jc w:val="center"/>
        <w:rPr>
          <w:rStyle w:val="QuickFormat8"/>
          <w:rFonts w:ascii="Arial" w:hAnsi="Arial" w:cs="Arial"/>
        </w:rPr>
      </w:pPr>
    </w:p>
    <w:p w:rsidR="00A11716" w:rsidRDefault="00A11716" w:rsidP="004142D7">
      <w:pPr>
        <w:tabs>
          <w:tab w:val="center" w:pos="4680"/>
          <w:tab w:val="left" w:pos="5040"/>
          <w:tab w:val="left" w:pos="5760"/>
          <w:tab w:val="left" w:pos="6480"/>
          <w:tab w:val="left" w:pos="7200"/>
          <w:tab w:val="left" w:pos="7920"/>
          <w:tab w:val="left" w:pos="8640"/>
          <w:tab w:val="left" w:pos="9360"/>
        </w:tabs>
        <w:jc w:val="center"/>
        <w:rPr>
          <w:rStyle w:val="QuickFormat8"/>
          <w:rFonts w:ascii="Arial" w:hAnsi="Arial" w:cs="Arial"/>
        </w:rPr>
      </w:pPr>
    </w:p>
    <w:p w:rsidR="004142D7" w:rsidRPr="003D73B6" w:rsidRDefault="004142D7" w:rsidP="004142D7">
      <w:pPr>
        <w:tabs>
          <w:tab w:val="left" w:pos="-1080"/>
          <w:tab w:val="left" w:pos="-720"/>
          <w:tab w:val="left" w:pos="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rsidRPr="003D73B6">
        <w:t xml:space="preserve">The meeting was called to order by </w:t>
      </w:r>
      <w:r w:rsidR="00D41E85">
        <w:t xml:space="preserve">Chairman </w:t>
      </w:r>
      <w:r w:rsidR="00562911">
        <w:t xml:space="preserve">Buckley </w:t>
      </w:r>
      <w:r w:rsidRPr="003D73B6">
        <w:t xml:space="preserve">at </w:t>
      </w:r>
      <w:r w:rsidR="00E94AAA">
        <w:t>5</w:t>
      </w:r>
      <w:r w:rsidR="00043FA5">
        <w:t>:</w:t>
      </w:r>
      <w:r w:rsidR="00E94AAA">
        <w:t>3</w:t>
      </w:r>
      <w:r w:rsidR="006B5CBC">
        <w:t>0</w:t>
      </w:r>
      <w:r w:rsidRPr="003D73B6">
        <w:t> PM.</w:t>
      </w:r>
    </w:p>
    <w:p w:rsidR="004142D7" w:rsidRPr="003D73B6" w:rsidRDefault="004142D7" w:rsidP="004142D7">
      <w:pPr>
        <w:tabs>
          <w:tab w:val="left" w:pos="-1080"/>
          <w:tab w:val="left" w:pos="-720"/>
          <w:tab w:val="left" w:pos="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both"/>
      </w:pPr>
    </w:p>
    <w:p w:rsidR="004142D7" w:rsidRPr="003D73B6" w:rsidRDefault="007F384B" w:rsidP="004142D7">
      <w:pPr>
        <w:tabs>
          <w:tab w:val="left" w:pos="-1080"/>
          <w:tab w:val="left" w:pos="-720"/>
          <w:tab w:val="left" w:pos="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both"/>
      </w:pPr>
      <w:r>
        <w:t xml:space="preserve">Present:  </w:t>
      </w:r>
      <w:r w:rsidR="00562911">
        <w:t xml:space="preserve">Chairman Gregory Buckley, </w:t>
      </w:r>
      <w:r w:rsidR="00D03F2E">
        <w:t>David England</w:t>
      </w:r>
      <w:r w:rsidR="00DF1A9C">
        <w:t xml:space="preserve">, </w:t>
      </w:r>
      <w:r w:rsidR="006B5CBC">
        <w:t>City Engineer Jim McDonald</w:t>
      </w:r>
      <w:r w:rsidR="00EF38BE">
        <w:t xml:space="preserve"> and </w:t>
      </w:r>
      <w:r w:rsidR="004D3BC4">
        <w:t>Jayne </w:t>
      </w:r>
      <w:r w:rsidR="009E745C">
        <w:t>Rulseh</w:t>
      </w:r>
      <w:r w:rsidR="006B5CBC">
        <w:t>.</w:t>
      </w:r>
    </w:p>
    <w:p w:rsidR="004142D7" w:rsidRPr="003D73B6" w:rsidRDefault="004142D7" w:rsidP="004142D7">
      <w:pPr>
        <w:tabs>
          <w:tab w:val="left" w:pos="-1080"/>
          <w:tab w:val="left" w:pos="-720"/>
          <w:tab w:val="left" w:pos="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both"/>
      </w:pPr>
    </w:p>
    <w:p w:rsidR="0034766D" w:rsidRDefault="00D03F2E" w:rsidP="003D73B6">
      <w:pPr>
        <w:tabs>
          <w:tab w:val="left" w:pos="-1080"/>
          <w:tab w:val="left" w:pos="-720"/>
          <w:tab w:val="left" w:pos="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both"/>
      </w:pPr>
      <w:r>
        <w:t>Abs</w:t>
      </w:r>
      <w:r w:rsidR="00B65119">
        <w:t xml:space="preserve">ent and excused: </w:t>
      </w:r>
      <w:r w:rsidR="004D3BC4">
        <w:t>Connie Louden</w:t>
      </w:r>
      <w:r w:rsidR="00D14F3A">
        <w:t xml:space="preserve"> </w:t>
      </w:r>
      <w:r w:rsidR="004E1DEE">
        <w:t>(</w:t>
      </w:r>
      <w:r w:rsidR="004D3BC4">
        <w:t>two</w:t>
      </w:r>
      <w:r w:rsidR="004E1DEE">
        <w:t xml:space="preserve"> vacant position</w:t>
      </w:r>
      <w:r w:rsidR="004D3BC4">
        <w:t>s</w:t>
      </w:r>
      <w:r w:rsidR="004E1DEE">
        <w:t>)</w:t>
      </w:r>
    </w:p>
    <w:p w:rsidR="004E1DEE" w:rsidRDefault="004E1DEE" w:rsidP="003D73B6">
      <w:pPr>
        <w:tabs>
          <w:tab w:val="left" w:pos="-1080"/>
          <w:tab w:val="left" w:pos="-720"/>
          <w:tab w:val="left" w:pos="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both"/>
      </w:pPr>
    </w:p>
    <w:p w:rsidR="00EF38BE" w:rsidRDefault="000C5318" w:rsidP="004142D7">
      <w:pPr>
        <w:tabs>
          <w:tab w:val="left" w:pos="-1080"/>
          <w:tab w:val="left" w:pos="-72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jc w:val="both"/>
      </w:pPr>
      <w:r w:rsidRPr="003D73B6">
        <w:t>Also present:</w:t>
      </w:r>
      <w:r w:rsidR="004E1DEE">
        <w:t xml:space="preserve">  </w:t>
      </w:r>
      <w:r w:rsidR="00BD15FC">
        <w:t xml:space="preserve">Kim Burton, Jerome Fox, Dawn Holdorf, Jim Holdorf, Mike LeClair, Lon Wendt, Kitty Wendt, </w:t>
      </w:r>
      <w:r w:rsidR="004D3BC4">
        <w:t xml:space="preserve">Marty Marchek, City Planner </w:t>
      </w:r>
      <w:r w:rsidR="00EF38BE">
        <w:t xml:space="preserve">and </w:t>
      </w:r>
      <w:r w:rsidR="0005265F">
        <w:t>Vicky Berg, Recording </w:t>
      </w:r>
      <w:r w:rsidR="00B472F8">
        <w:t>Secretary.</w:t>
      </w:r>
    </w:p>
    <w:p w:rsidR="00624C17" w:rsidRDefault="00624C17" w:rsidP="00624C17">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pPr>
    </w:p>
    <w:p w:rsidR="00F54689" w:rsidRPr="00F54689" w:rsidRDefault="00F54689" w:rsidP="00F54689">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rPr>
      </w:pPr>
      <w:r w:rsidRPr="00F54689">
        <w:rPr>
          <w:b/>
        </w:rPr>
        <w:t>Review extraterritorial Certified Survey Map to create Lot 1 (1.42 acres) in the Southwest 1/4 of the Northwest 1/4 of Section 13, Town 20 North, Range 24 East, in the Town of Two Rivers</w:t>
      </w:r>
    </w:p>
    <w:p w:rsidR="00F54689" w:rsidRDefault="00F54689" w:rsidP="00F54689">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p>
    <w:p w:rsidR="00F54689" w:rsidRPr="00454EA4" w:rsidRDefault="00F54689" w:rsidP="00F54689">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tab/>
        <w:t xml:space="preserve">Motion by Commissioner </w:t>
      </w:r>
      <w:r w:rsidR="00BD15FC">
        <w:t xml:space="preserve">England </w:t>
      </w:r>
      <w:r>
        <w:t xml:space="preserve">and seconded by Commissioner </w:t>
      </w:r>
      <w:r w:rsidR="00BD15FC">
        <w:t xml:space="preserve">McDonald </w:t>
      </w:r>
      <w:r>
        <w:t>to approve the Certified Survey Map subject to any requirements of the Town of Two Rivers or Manitowoc County.  Upon a voice vote, motion carried.</w:t>
      </w:r>
    </w:p>
    <w:p w:rsidR="00F54689" w:rsidRDefault="00F54689" w:rsidP="00F54689">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F54689" w:rsidRPr="00F54689" w:rsidRDefault="00F54689" w:rsidP="00F54689">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rPr>
      </w:pPr>
      <w:r w:rsidRPr="00F54689">
        <w:rPr>
          <w:b/>
        </w:rPr>
        <w:t>Review Certified Survey Map to dedicate of the north 30 feet of 35th Street between Wilson Street and Sayer Avenue; and dedicate an additional 5.25 feet of right-of-way for Riverview Drive between 35th Street and Blue Heron Drive</w:t>
      </w:r>
    </w:p>
    <w:p w:rsidR="00F54689" w:rsidRDefault="00F54689" w:rsidP="00F54689">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F54689" w:rsidRPr="00717853" w:rsidRDefault="00F54689" w:rsidP="00F54689">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tab/>
        <w:t xml:space="preserve">Motion by Commissioner </w:t>
      </w:r>
      <w:r w:rsidR="00BD15FC">
        <w:t xml:space="preserve">McDonald </w:t>
      </w:r>
      <w:r>
        <w:t xml:space="preserve">and seconded by Commissioner </w:t>
      </w:r>
      <w:r w:rsidR="00BD15FC">
        <w:t xml:space="preserve">Rulseh </w:t>
      </w:r>
      <w:r>
        <w:t>to recommend approval of the Certified Survey Map and forward to Council for action.  Upon a roll call vote, Ayes (4): Buckley, England, McDonald and Rulseh; Noes (0).  Motion carried.</w:t>
      </w:r>
    </w:p>
    <w:p w:rsidR="00F54689" w:rsidRDefault="00F54689" w:rsidP="00F54689">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p>
    <w:p w:rsidR="00F54689" w:rsidRPr="00F54689" w:rsidRDefault="00F54689" w:rsidP="00F54689">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rPr>
      </w:pPr>
      <w:r w:rsidRPr="00F54689">
        <w:rPr>
          <w:b/>
        </w:rPr>
        <w:t>Review Certified Survey Map to create a 5.0 acre parcel and to dedicate the west 33 feet of Sandy Bay Road located approximately 2,220 feet north of Sandy Ridge Drive</w:t>
      </w:r>
    </w:p>
    <w:p w:rsidR="00F54689" w:rsidRDefault="00F54689" w:rsidP="00F54689">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895BD1" w:rsidRDefault="00F54689" w:rsidP="00895BD1">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tab/>
      </w:r>
      <w:r w:rsidR="00895BD1">
        <w:t xml:space="preserve">Motion by Commissioner </w:t>
      </w:r>
      <w:r w:rsidR="00BD15FC">
        <w:t xml:space="preserve">McDonald </w:t>
      </w:r>
      <w:r w:rsidR="00895BD1">
        <w:t xml:space="preserve">and seconded by Commissioner </w:t>
      </w:r>
      <w:r w:rsidR="00BD15FC">
        <w:t xml:space="preserve">England </w:t>
      </w:r>
      <w:r w:rsidR="00895BD1">
        <w:t>to recommend approval of the Certified Survey Map and forward to Council for action.  Upon a roll call vote, Ayes (4): Buckley, England, McDonald and Rulseh; Noes (0).  Motion carried.</w:t>
      </w:r>
    </w:p>
    <w:p w:rsidR="0013537A" w:rsidRDefault="0013537A" w:rsidP="00895BD1">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p>
    <w:p w:rsidR="006B6B50" w:rsidRPr="00895BD1" w:rsidRDefault="006B6B50" w:rsidP="006B6B50">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rPr>
      </w:pPr>
      <w:r w:rsidRPr="00895BD1">
        <w:rPr>
          <w:b/>
        </w:rPr>
        <w:t>Consider request for a Conditional Use Permit for a warehouse in the 100 Block of Thiede Road, submitted by Mike LeClair d/b/a Avis J, LLC</w:t>
      </w:r>
    </w:p>
    <w:p w:rsidR="006B6B50" w:rsidRDefault="006B6B50" w:rsidP="006B6B50">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p>
    <w:p w:rsidR="007923F7" w:rsidRDefault="006B6B50" w:rsidP="007923F7">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tab/>
        <w:t>Motion by Commissioner Rulseh and seconded by Commissioner McDonald to recommend approval and forward to Council for public hearing with the following conditions:</w:t>
      </w:r>
    </w:p>
    <w:p w:rsidR="007923F7" w:rsidRDefault="007923F7" w:rsidP="007923F7">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p>
    <w:p w:rsidR="00F54689" w:rsidRDefault="00895BD1" w:rsidP="00895BD1">
      <w:pPr>
        <w:tabs>
          <w:tab w:val="left" w:pos="-600"/>
          <w:tab w:val="left" w:pos="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hanging="2160"/>
        <w:jc w:val="both"/>
      </w:pPr>
      <w:r>
        <w:tab/>
      </w:r>
      <w:r>
        <w:tab/>
      </w:r>
      <w:r>
        <w:tab/>
      </w:r>
      <w:r w:rsidR="00F54689">
        <w:t>a</w:t>
      </w:r>
      <w:r w:rsidR="00F54689" w:rsidRPr="00AF5593">
        <w:t>.</w:t>
      </w:r>
      <w:r w:rsidR="00F54689" w:rsidRPr="00AF5593">
        <w:tab/>
        <w:t>This Permit shall become effective upon the execution and recording by the Owner of the Premises as acceptance hereof.</w:t>
      </w:r>
    </w:p>
    <w:p w:rsidR="0013537A" w:rsidRDefault="0013537A" w:rsidP="00895BD1">
      <w:pPr>
        <w:tabs>
          <w:tab w:val="left" w:pos="-600"/>
          <w:tab w:val="left" w:pos="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hanging="2160"/>
        <w:jc w:val="both"/>
      </w:pPr>
    </w:p>
    <w:p w:rsidR="009908F5" w:rsidRDefault="009908F5" w:rsidP="0013537A">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sectPr w:rsidR="009908F5" w:rsidSect="006B6B50">
          <w:pgSz w:w="12240" w:h="15840" w:code="1"/>
          <w:pgMar w:top="1440" w:right="1440" w:bottom="720" w:left="1440" w:header="1440" w:footer="1440" w:gutter="0"/>
          <w:cols w:space="720"/>
          <w:noEndnote/>
        </w:sectPr>
      </w:pPr>
    </w:p>
    <w:p w:rsidR="0013537A" w:rsidRDefault="0013537A" w:rsidP="0013537A">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lastRenderedPageBreak/>
        <w:t>Plan Commission Minutes</w:t>
      </w:r>
    </w:p>
    <w:p w:rsidR="0013537A" w:rsidRDefault="0013537A" w:rsidP="0013537A">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t>June 12, 2017</w:t>
      </w:r>
    </w:p>
    <w:p w:rsidR="0013537A" w:rsidRDefault="0013537A" w:rsidP="0013537A">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t>Page 2</w:t>
      </w:r>
    </w:p>
    <w:p w:rsidR="009908F5" w:rsidRDefault="009908F5" w:rsidP="0013537A">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p>
    <w:p w:rsidR="0013537A" w:rsidRDefault="0013537A" w:rsidP="00895BD1">
      <w:pPr>
        <w:tabs>
          <w:tab w:val="left" w:pos="-600"/>
          <w:tab w:val="left" w:pos="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hanging="2160"/>
        <w:jc w:val="both"/>
      </w:pPr>
    </w:p>
    <w:p w:rsidR="00F54689" w:rsidRDefault="00895BD1" w:rsidP="00895BD1">
      <w:pPr>
        <w:tabs>
          <w:tab w:val="left" w:pos="-600"/>
          <w:tab w:val="left" w:pos="0"/>
          <w:tab w:val="left" w:pos="420"/>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 w:val="left" w:pos="10080"/>
          <w:tab w:val="left" w:pos="10800"/>
        </w:tabs>
        <w:ind w:left="2160" w:hanging="2160"/>
        <w:jc w:val="both"/>
      </w:pPr>
      <w:r>
        <w:tab/>
      </w:r>
      <w:r>
        <w:tab/>
      </w:r>
      <w:r>
        <w:tab/>
      </w:r>
      <w:r w:rsidR="00F54689">
        <w:t>b.</w:t>
      </w:r>
      <w:r w:rsidR="00F54689">
        <w:tab/>
      </w:r>
      <w:r w:rsidR="00F54689" w:rsidRPr="00AF5593">
        <w:t>This Permit shall be void unless proper application, pursuant to the Building and Zoning Codes of this Municipality, for appropriate Building and Zoning Use Permits in conformity to this Permit, is made within twelve (12) months of the date hereof.</w:t>
      </w:r>
    </w:p>
    <w:p w:rsidR="00F54689" w:rsidRDefault="00895BD1" w:rsidP="00895BD1">
      <w:pPr>
        <w:tabs>
          <w:tab w:val="left" w:pos="-600"/>
          <w:tab w:val="left" w:pos="0"/>
          <w:tab w:val="left" w:pos="42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s>
        <w:ind w:left="2160" w:hanging="2160"/>
        <w:jc w:val="both"/>
      </w:pPr>
      <w:r>
        <w:tab/>
      </w:r>
      <w:r>
        <w:tab/>
      </w:r>
      <w:r>
        <w:tab/>
      </w:r>
      <w:r w:rsidR="00F54689">
        <w:t>c.</w:t>
      </w:r>
      <w:r w:rsidR="00F54689">
        <w:tab/>
      </w:r>
      <w:r w:rsidR="00F54689" w:rsidRPr="00AF5593">
        <w:t>This Permit is subject to amendment and termination in accordance with the provisions of the Zoning Code of this Municipality.</w:t>
      </w:r>
    </w:p>
    <w:p w:rsidR="00F54689" w:rsidRDefault="00F54689" w:rsidP="00895BD1">
      <w:pPr>
        <w:tabs>
          <w:tab w:val="left" w:pos="-600"/>
          <w:tab w:val="left" w:pos="0"/>
          <w:tab w:val="left" w:pos="42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s>
        <w:ind w:left="2160" w:hanging="2160"/>
        <w:jc w:val="both"/>
      </w:pPr>
      <w:r>
        <w:tab/>
      </w:r>
      <w:r>
        <w:tab/>
      </w:r>
      <w:r>
        <w:tab/>
        <w:t>d.</w:t>
      </w:r>
      <w:r>
        <w:tab/>
      </w:r>
      <w:r w:rsidRPr="00AF5593">
        <w:t xml:space="preserve">Construction and operation of the use permitted shall be in strict </w:t>
      </w:r>
      <w:r>
        <w:t xml:space="preserve">conformity to the approved Site, Architectural, Lighting and Landscaping </w:t>
      </w:r>
      <w:r w:rsidRPr="00AF5593">
        <w:t>Plan</w:t>
      </w:r>
      <w:r>
        <w:t>s</w:t>
      </w:r>
      <w:r w:rsidRPr="00AF5593">
        <w:t xml:space="preserve"> </w:t>
      </w:r>
      <w:r>
        <w:t xml:space="preserve">filed </w:t>
      </w:r>
      <w:r w:rsidR="00BD15FC">
        <w:t xml:space="preserve">with </w:t>
      </w:r>
      <w:r>
        <w:t xml:space="preserve">the </w:t>
      </w:r>
      <w:r w:rsidR="00BD15FC">
        <w:t>p</w:t>
      </w:r>
      <w:r>
        <w:t xml:space="preserve">etition for </w:t>
      </w:r>
      <w:r w:rsidRPr="00AF5593">
        <w:t>this Permit and such plans are incorporated herein by reference as if set forth in detail herein.</w:t>
      </w:r>
    </w:p>
    <w:p w:rsidR="00F54689" w:rsidRDefault="00F54689" w:rsidP="00895BD1">
      <w:pPr>
        <w:tabs>
          <w:tab w:val="left" w:pos="-600"/>
          <w:tab w:val="left" w:pos="0"/>
          <w:tab w:val="left" w:pos="42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s>
        <w:ind w:left="2160" w:hanging="2160"/>
        <w:jc w:val="both"/>
      </w:pPr>
      <w:r>
        <w:tab/>
      </w:r>
      <w:r>
        <w:tab/>
      </w:r>
      <w:r>
        <w:tab/>
        <w:t>e.</w:t>
      </w:r>
      <w:r>
        <w:tab/>
      </w:r>
      <w:r w:rsidRPr="00AF5593">
        <w:t>Any substantial change or expansion of the facilities permitted by the initial issuance of this Permit wou</w:t>
      </w:r>
      <w:r>
        <w:t>ld require approval by the Plan </w:t>
      </w:r>
      <w:r w:rsidRPr="00AF5593">
        <w:t>Commission and City Council as an amendment to this Permit.</w:t>
      </w:r>
    </w:p>
    <w:p w:rsidR="00F54689" w:rsidRDefault="00F54689" w:rsidP="00895BD1">
      <w:pPr>
        <w:tabs>
          <w:tab w:val="left" w:pos="-600"/>
          <w:tab w:val="left" w:pos="0"/>
          <w:tab w:val="left" w:pos="42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s>
        <w:ind w:left="2160" w:hanging="2160"/>
        <w:jc w:val="both"/>
      </w:pPr>
      <w:r>
        <w:tab/>
      </w:r>
      <w:r>
        <w:tab/>
      </w:r>
      <w:r>
        <w:tab/>
        <w:t>f.</w:t>
      </w:r>
      <w:r>
        <w:tab/>
      </w:r>
      <w:r w:rsidRPr="00AF5593">
        <w:t>This P</w:t>
      </w:r>
      <w:r>
        <w:t xml:space="preserve">ermit is specifically issued to Avis J, LLC and </w:t>
      </w:r>
      <w:r w:rsidRPr="00AF5593">
        <w:t>shall lapse upon a change in ownership or tenancy of the subject premises.</w:t>
      </w:r>
    </w:p>
    <w:p w:rsidR="00F54689" w:rsidRDefault="00F54689" w:rsidP="00F54689">
      <w:pPr>
        <w:tabs>
          <w:tab w:val="left" w:pos="-600"/>
          <w:tab w:val="left" w:pos="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880" w:hanging="2880"/>
        <w:jc w:val="both"/>
      </w:pPr>
      <w:r>
        <w:tab/>
      </w:r>
      <w:r>
        <w:tab/>
      </w:r>
      <w:r>
        <w:tab/>
        <w:t>g.</w:t>
      </w:r>
      <w:r>
        <w:tab/>
      </w:r>
      <w:r w:rsidRPr="00AF5593">
        <w:t>Conditions of Operations:</w:t>
      </w:r>
    </w:p>
    <w:p w:rsidR="00F54689" w:rsidRDefault="00F54689" w:rsidP="00895BD1">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jc w:val="both"/>
      </w:pPr>
      <w:r>
        <w:tab/>
      </w:r>
      <w:r>
        <w:tab/>
      </w:r>
      <w:r>
        <w:tab/>
        <w:t xml:space="preserve">  1.</w:t>
      </w:r>
      <w:r>
        <w:tab/>
        <w:t>The warehouse is intended to be used for indoor storage of movable personal property, goods or merchandise.</w:t>
      </w:r>
    </w:p>
    <w:p w:rsidR="00F54689" w:rsidRDefault="00F54689" w:rsidP="00895BD1">
      <w:pPr>
        <w:tabs>
          <w:tab w:val="left" w:pos="-600"/>
          <w:tab w:val="left" w:pos="0"/>
          <w:tab w:val="left" w:pos="420"/>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 w:val="left" w:pos="10080"/>
          <w:tab w:val="left" w:pos="10800"/>
        </w:tabs>
        <w:ind w:left="2880" w:hanging="2880"/>
        <w:jc w:val="both"/>
      </w:pPr>
      <w:r>
        <w:tab/>
      </w:r>
      <w:r>
        <w:tab/>
      </w:r>
      <w:r>
        <w:tab/>
      </w:r>
      <w:r>
        <w:tab/>
        <w:t xml:space="preserve">  2. </w:t>
      </w:r>
      <w:r w:rsidR="00895BD1">
        <w:tab/>
      </w:r>
      <w:r>
        <w:t xml:space="preserve">Outdoor storage is permitted only in the existing fenced storage area shown on the </w:t>
      </w:r>
      <w:r w:rsidR="00BD15FC">
        <w:t>plan</w:t>
      </w:r>
      <w:r>
        <w:t>.</w:t>
      </w:r>
    </w:p>
    <w:p w:rsidR="00F54689" w:rsidRDefault="00F54689" w:rsidP="00F54689">
      <w:pPr>
        <w:tabs>
          <w:tab w:val="left" w:pos="-600"/>
          <w:tab w:val="left" w:pos="0"/>
          <w:tab w:val="left" w:pos="420"/>
          <w:tab w:val="left" w:pos="720"/>
          <w:tab w:val="left" w:pos="1440"/>
          <w:tab w:val="left" w:pos="2160"/>
          <w:tab w:val="left" w:pos="2880"/>
          <w:tab w:val="left" w:pos="3330"/>
          <w:tab w:val="left" w:pos="5040"/>
          <w:tab w:val="left" w:pos="5760"/>
          <w:tab w:val="left" w:pos="6480"/>
          <w:tab w:val="left" w:pos="7200"/>
          <w:tab w:val="left" w:pos="7920"/>
          <w:tab w:val="left" w:pos="8640"/>
          <w:tab w:val="left" w:pos="9360"/>
          <w:tab w:val="left" w:pos="10080"/>
          <w:tab w:val="left" w:pos="10800"/>
        </w:tabs>
        <w:ind w:left="3330" w:hanging="3330"/>
        <w:jc w:val="both"/>
      </w:pPr>
      <w:r>
        <w:tab/>
      </w:r>
      <w:r>
        <w:tab/>
      </w:r>
      <w:r>
        <w:tab/>
      </w:r>
      <w:r>
        <w:tab/>
        <w:t xml:space="preserve">  3.</w:t>
      </w:r>
      <w:r>
        <w:tab/>
        <w:t>No manufacturing, fabrication or processing use is permitted.</w:t>
      </w:r>
    </w:p>
    <w:p w:rsidR="00F54689" w:rsidRDefault="00F54689" w:rsidP="00895BD1">
      <w:pPr>
        <w:tabs>
          <w:tab w:val="left" w:pos="-600"/>
          <w:tab w:val="left" w:pos="0"/>
          <w:tab w:val="left" w:pos="420"/>
          <w:tab w:val="left" w:pos="720"/>
          <w:tab w:val="left" w:pos="1440"/>
          <w:tab w:val="left" w:pos="2160"/>
          <w:tab w:val="left" w:pos="2880"/>
          <w:tab w:val="left" w:pos="5040"/>
          <w:tab w:val="left" w:pos="5760"/>
          <w:tab w:val="left" w:pos="6480"/>
          <w:tab w:val="left" w:pos="7200"/>
          <w:tab w:val="left" w:pos="7920"/>
          <w:tab w:val="left" w:pos="8640"/>
          <w:tab w:val="left" w:pos="9360"/>
          <w:tab w:val="left" w:pos="10080"/>
          <w:tab w:val="left" w:pos="10800"/>
        </w:tabs>
        <w:ind w:left="2880" w:hanging="2880"/>
        <w:jc w:val="both"/>
      </w:pPr>
      <w:r>
        <w:tab/>
      </w:r>
      <w:r>
        <w:tab/>
      </w:r>
      <w:r>
        <w:tab/>
      </w:r>
      <w:r>
        <w:tab/>
        <w:t xml:space="preserve">  4.</w:t>
      </w:r>
      <w:r>
        <w:tab/>
        <w:t>No hazardous substances or materials as defined by federal, state or local law shall be brought upon, kept of used in, on or about the warehouse, except for small quantities of gasoline or motor oil necessary for motor vehicles.</w:t>
      </w:r>
    </w:p>
    <w:p w:rsidR="00F54689" w:rsidRDefault="00F54689" w:rsidP="00895BD1">
      <w:pPr>
        <w:tabs>
          <w:tab w:val="left" w:pos="-600"/>
          <w:tab w:val="left" w:pos="0"/>
          <w:tab w:val="left" w:pos="420"/>
          <w:tab w:val="left" w:pos="720"/>
          <w:tab w:val="left" w:pos="1440"/>
          <w:tab w:val="left" w:pos="2160"/>
          <w:tab w:val="left" w:pos="2880"/>
          <w:tab w:val="left" w:pos="5040"/>
          <w:tab w:val="left" w:pos="5760"/>
          <w:tab w:val="left" w:pos="6480"/>
          <w:tab w:val="left" w:pos="7200"/>
          <w:tab w:val="left" w:pos="7920"/>
          <w:tab w:val="left" w:pos="8640"/>
          <w:tab w:val="left" w:pos="9360"/>
          <w:tab w:val="left" w:pos="10080"/>
          <w:tab w:val="left" w:pos="10800"/>
        </w:tabs>
        <w:ind w:left="2880" w:hanging="2880"/>
        <w:jc w:val="both"/>
      </w:pPr>
      <w:r>
        <w:tab/>
      </w:r>
      <w:r>
        <w:tab/>
      </w:r>
      <w:r>
        <w:tab/>
      </w:r>
      <w:r>
        <w:tab/>
        <w:t xml:space="preserve">  5.</w:t>
      </w:r>
      <w:r>
        <w:tab/>
        <w:t>The building shall comply with applicable Building and Fire Codes and safety requirements.</w:t>
      </w:r>
    </w:p>
    <w:p w:rsidR="00F54689" w:rsidRDefault="00F54689" w:rsidP="00895BD1">
      <w:pPr>
        <w:tabs>
          <w:tab w:val="left" w:pos="-600"/>
          <w:tab w:val="left" w:pos="0"/>
          <w:tab w:val="left" w:pos="420"/>
          <w:tab w:val="left" w:pos="720"/>
          <w:tab w:val="left" w:pos="1440"/>
          <w:tab w:val="left" w:pos="2160"/>
          <w:tab w:val="left" w:pos="2880"/>
          <w:tab w:val="left" w:pos="5040"/>
          <w:tab w:val="left" w:pos="5760"/>
          <w:tab w:val="left" w:pos="6480"/>
          <w:tab w:val="left" w:pos="7200"/>
          <w:tab w:val="left" w:pos="7920"/>
          <w:tab w:val="left" w:pos="8640"/>
          <w:tab w:val="left" w:pos="9360"/>
          <w:tab w:val="left" w:pos="10080"/>
          <w:tab w:val="left" w:pos="10800"/>
        </w:tabs>
        <w:ind w:left="2880" w:hanging="2880"/>
        <w:jc w:val="both"/>
      </w:pPr>
      <w:r>
        <w:tab/>
      </w:r>
      <w:r>
        <w:tab/>
      </w:r>
      <w:r>
        <w:tab/>
      </w:r>
      <w:r>
        <w:tab/>
        <w:t xml:space="preserve">  6.</w:t>
      </w:r>
      <w:r>
        <w:tab/>
        <w:t>All landscape plantings, including the existing pine</w:t>
      </w:r>
      <w:r w:rsidR="00BD15FC">
        <w:t xml:space="preserve"> trees</w:t>
      </w:r>
      <w:r>
        <w:t>, shall be maintained and kept in good health or be replaced; and all landscaped areas shall be maintained in such a manner to be free of weeds.</w:t>
      </w:r>
    </w:p>
    <w:p w:rsidR="00F54689" w:rsidRDefault="00F54689" w:rsidP="00F54689">
      <w:pPr>
        <w:tabs>
          <w:tab w:val="left" w:pos="-600"/>
          <w:tab w:val="left" w:pos="0"/>
          <w:tab w:val="left" w:pos="420"/>
          <w:tab w:val="left" w:pos="720"/>
          <w:tab w:val="left" w:pos="1440"/>
          <w:tab w:val="left" w:pos="2160"/>
          <w:tab w:val="left" w:pos="2880"/>
          <w:tab w:val="left" w:pos="3330"/>
          <w:tab w:val="left" w:pos="5760"/>
          <w:tab w:val="left" w:pos="6480"/>
          <w:tab w:val="left" w:pos="7200"/>
          <w:tab w:val="left" w:pos="7920"/>
          <w:tab w:val="left" w:pos="8640"/>
          <w:tab w:val="left" w:pos="9360"/>
          <w:tab w:val="left" w:pos="10080"/>
          <w:tab w:val="left" w:pos="10800"/>
        </w:tabs>
        <w:ind w:left="3330" w:hanging="3330"/>
        <w:jc w:val="both"/>
      </w:pPr>
      <w:r>
        <w:tab/>
      </w:r>
      <w:r>
        <w:tab/>
      </w:r>
      <w:r>
        <w:tab/>
      </w:r>
      <w:r>
        <w:tab/>
        <w:t xml:space="preserve">  7.</w:t>
      </w:r>
      <w:r w:rsidRPr="00AF5593">
        <w:t xml:space="preserve">  </w:t>
      </w:r>
      <w:r w:rsidR="00895BD1">
        <w:tab/>
      </w:r>
      <w:r w:rsidRPr="00AF5593">
        <w:t xml:space="preserve">Signage </w:t>
      </w:r>
      <w:r>
        <w:t xml:space="preserve">shall be </w:t>
      </w:r>
      <w:r w:rsidRPr="00AF5593">
        <w:t xml:space="preserve">in </w:t>
      </w:r>
      <w:r>
        <w:t>accord with the City's Sign Code.</w:t>
      </w:r>
    </w:p>
    <w:p w:rsidR="00895BD1" w:rsidRDefault="00895BD1" w:rsidP="00F54689">
      <w:pPr>
        <w:tabs>
          <w:tab w:val="left" w:pos="-600"/>
          <w:tab w:val="left" w:pos="0"/>
          <w:tab w:val="left" w:pos="420"/>
          <w:tab w:val="left" w:pos="720"/>
          <w:tab w:val="left" w:pos="1440"/>
          <w:tab w:val="left" w:pos="2160"/>
          <w:tab w:val="left" w:pos="2880"/>
          <w:tab w:val="left" w:pos="3330"/>
          <w:tab w:val="left" w:pos="5760"/>
          <w:tab w:val="left" w:pos="6480"/>
          <w:tab w:val="left" w:pos="7200"/>
          <w:tab w:val="left" w:pos="7920"/>
          <w:tab w:val="left" w:pos="8640"/>
          <w:tab w:val="left" w:pos="9360"/>
          <w:tab w:val="left" w:pos="10080"/>
          <w:tab w:val="left" w:pos="10800"/>
        </w:tabs>
        <w:ind w:left="3330" w:hanging="3330"/>
        <w:jc w:val="both"/>
      </w:pPr>
    </w:p>
    <w:p w:rsidR="00895BD1" w:rsidRDefault="00895BD1" w:rsidP="00895BD1">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tab/>
        <w:t>Upon a roll call vote, Ayes (4): Buckley, England, McDonald and Rulseh; Noes (0).  Motion carried.</w:t>
      </w:r>
    </w:p>
    <w:p w:rsidR="006B6B50" w:rsidRDefault="006B6B50" w:rsidP="00895BD1">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p>
    <w:p w:rsidR="00F54689" w:rsidRDefault="00F54689" w:rsidP="00895BD1">
      <w:pPr>
        <w:tabs>
          <w:tab w:val="righ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rPr>
      </w:pPr>
      <w:r w:rsidRPr="00895BD1">
        <w:rPr>
          <w:b/>
        </w:rPr>
        <w:t xml:space="preserve">Review Site, Architectural, Landscaping and Lighting Plans for a 40' x 80' </w:t>
      </w:r>
      <w:r w:rsidR="00BF6124">
        <w:rPr>
          <w:b/>
        </w:rPr>
        <w:t xml:space="preserve">warehouse </w:t>
      </w:r>
      <w:r w:rsidRPr="00895BD1">
        <w:rPr>
          <w:b/>
        </w:rPr>
        <w:t>in the B-2 Business District located in the 100 Block of Thiede Road, submitted by Mike LeClair d/b/a Avis J, LLC (property owner)</w:t>
      </w:r>
    </w:p>
    <w:p w:rsidR="00BD15FC" w:rsidRDefault="00BD15FC" w:rsidP="00F54689">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p>
    <w:p w:rsidR="00F54689" w:rsidRDefault="00BD15FC" w:rsidP="00BF6124">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tab/>
      </w:r>
      <w:r w:rsidR="00895BD1">
        <w:t xml:space="preserve">Motion by Commissioner </w:t>
      </w:r>
      <w:r>
        <w:t xml:space="preserve">McDonald </w:t>
      </w:r>
      <w:r w:rsidR="00895BD1">
        <w:t xml:space="preserve">and seconded by Commissioner </w:t>
      </w:r>
      <w:r>
        <w:t xml:space="preserve">Rulseh </w:t>
      </w:r>
      <w:r w:rsidR="00895BD1">
        <w:t xml:space="preserve">to approve the plans </w:t>
      </w:r>
      <w:r w:rsidR="00F54689">
        <w:t>with the following conditions:</w:t>
      </w:r>
    </w:p>
    <w:p w:rsidR="00F54689" w:rsidRDefault="00F54689" w:rsidP="00F54689">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p>
    <w:p w:rsidR="00F54689" w:rsidRDefault="00F54689" w:rsidP="00895BD1">
      <w:pPr>
        <w:tabs>
          <w:tab w:val="right" w:pos="-120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2160" w:hanging="2160"/>
        <w:jc w:val="both"/>
      </w:pPr>
      <w:r>
        <w:tab/>
      </w:r>
      <w:r>
        <w:tab/>
        <w:t>a.</w:t>
      </w:r>
      <w:r>
        <w:tab/>
        <w:t xml:space="preserve">Existing pine trees along the south property shall remain to provide a buffer between the business and residential zoned properties. </w:t>
      </w:r>
    </w:p>
    <w:p w:rsidR="009908F5" w:rsidRDefault="009908F5" w:rsidP="00895BD1">
      <w:pPr>
        <w:tabs>
          <w:tab w:val="right" w:pos="-120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2160" w:hanging="2160"/>
        <w:jc w:val="both"/>
      </w:pPr>
    </w:p>
    <w:p w:rsidR="009908F5" w:rsidRDefault="009908F5" w:rsidP="00895BD1">
      <w:pPr>
        <w:tabs>
          <w:tab w:val="right" w:pos="-120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2160" w:hanging="2160"/>
        <w:jc w:val="both"/>
      </w:pPr>
      <w:r>
        <w:lastRenderedPageBreak/>
        <w:t>Plan Commission Minutes</w:t>
      </w:r>
    </w:p>
    <w:p w:rsidR="009908F5" w:rsidRDefault="009908F5" w:rsidP="00895BD1">
      <w:pPr>
        <w:tabs>
          <w:tab w:val="right" w:pos="-120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2160" w:hanging="2160"/>
        <w:jc w:val="both"/>
      </w:pPr>
      <w:r>
        <w:t>June 12, 2017</w:t>
      </w:r>
    </w:p>
    <w:p w:rsidR="009908F5" w:rsidRDefault="009908F5" w:rsidP="00895BD1">
      <w:pPr>
        <w:tabs>
          <w:tab w:val="right" w:pos="-120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2160" w:hanging="2160"/>
        <w:jc w:val="both"/>
      </w:pPr>
      <w:r>
        <w:t>Page 3</w:t>
      </w:r>
    </w:p>
    <w:p w:rsidR="009908F5" w:rsidRDefault="009908F5" w:rsidP="00895BD1">
      <w:pPr>
        <w:tabs>
          <w:tab w:val="right" w:pos="-120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2160" w:hanging="2160"/>
        <w:jc w:val="both"/>
      </w:pPr>
    </w:p>
    <w:p w:rsidR="009908F5" w:rsidRDefault="009908F5" w:rsidP="00895BD1">
      <w:pPr>
        <w:tabs>
          <w:tab w:val="right" w:pos="-120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2160" w:hanging="2160"/>
        <w:jc w:val="both"/>
      </w:pPr>
    </w:p>
    <w:p w:rsidR="00F54689" w:rsidRDefault="00F54689" w:rsidP="00895BD1">
      <w:pPr>
        <w:tabs>
          <w:tab w:val="right" w:pos="-120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2160" w:hanging="2160"/>
        <w:jc w:val="both"/>
      </w:pPr>
      <w:r>
        <w:tab/>
      </w:r>
      <w:r>
        <w:tab/>
        <w:t>b.</w:t>
      </w:r>
      <w:r>
        <w:tab/>
      </w:r>
      <w:r w:rsidR="00BD15FC">
        <w:t>The City Engineer recommended raising the building at least six inches for sto</w:t>
      </w:r>
      <w:r w:rsidR="00EC2B0A">
        <w:t>rm water management purposes.</w:t>
      </w:r>
      <w:r w:rsidR="00BF6124">
        <w:t xml:space="preserve"> No additional storm water requirements would be necessary.</w:t>
      </w:r>
    </w:p>
    <w:p w:rsidR="00895BD1" w:rsidRDefault="00895BD1" w:rsidP="00895BD1">
      <w:pPr>
        <w:tabs>
          <w:tab w:val="right" w:pos="-120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2160" w:hanging="2160"/>
        <w:jc w:val="both"/>
      </w:pPr>
    </w:p>
    <w:p w:rsidR="00895BD1" w:rsidRDefault="00895BD1" w:rsidP="00EC2B0A">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tab/>
      </w:r>
      <w:r w:rsidR="00EC2B0A">
        <w:t>Upon a roll call vote, Ayes (4): Buckley, England, McDonald and Rulseh; Noes (0).  Motion carried.</w:t>
      </w:r>
    </w:p>
    <w:p w:rsidR="00F54689" w:rsidRPr="00152E7C" w:rsidRDefault="00F54689" w:rsidP="00F54689">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jc w:val="both"/>
      </w:pPr>
    </w:p>
    <w:p w:rsidR="00F54689" w:rsidRDefault="00F54689" w:rsidP="00895BD1">
      <w:pPr>
        <w:tabs>
          <w:tab w:val="right" w:pos="-120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rPr>
      </w:pPr>
      <w:r w:rsidRPr="00895BD1">
        <w:rPr>
          <w:b/>
        </w:rPr>
        <w:t>Consider request for a Conditional Use Permit to rent, store and service utility trucks and trailers in the B-2 Business District at 1900 School Street, submitted by Lon and Kath</w:t>
      </w:r>
      <w:r w:rsidR="00EC2B0A">
        <w:rPr>
          <w:b/>
        </w:rPr>
        <w:t>erine</w:t>
      </w:r>
      <w:r w:rsidRPr="00895BD1">
        <w:rPr>
          <w:b/>
        </w:rPr>
        <w:t xml:space="preserve"> Wendt, d/b/a K&amp;L Enterprises</w:t>
      </w:r>
    </w:p>
    <w:p w:rsidR="00CE402E" w:rsidRDefault="00CE402E" w:rsidP="00895BD1">
      <w:pPr>
        <w:tabs>
          <w:tab w:val="right" w:pos="-120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rPr>
      </w:pPr>
    </w:p>
    <w:p w:rsidR="00CE402E" w:rsidRDefault="00CE402E" w:rsidP="00CE402E">
      <w:pPr>
        <w:tabs>
          <w:tab w:val="left" w:pos="-60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jc w:val="both"/>
      </w:pPr>
      <w:r>
        <w:tab/>
        <w:t>Chairman Buckley stated it has been brought to his attention that the dumpster on the premises is stored in the open near the southeast corner of the building.  The Wendt's current permit for recreational vehicle sales and this proposed permit includes a provision that the dumpster should be located within an enclosure screened from view.</w:t>
      </w:r>
    </w:p>
    <w:p w:rsidR="00CE402E" w:rsidRDefault="00CE402E" w:rsidP="00CE402E">
      <w:pPr>
        <w:tabs>
          <w:tab w:val="left" w:pos="-60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jc w:val="both"/>
      </w:pPr>
    </w:p>
    <w:p w:rsidR="00CE402E" w:rsidRDefault="00CE402E" w:rsidP="00CE402E">
      <w:pPr>
        <w:tabs>
          <w:tab w:val="left" w:pos="-60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jc w:val="both"/>
      </w:pPr>
      <w:r>
        <w:tab/>
        <w:t>Ms. Wendt said they were unaware of the dumpster provision in their current permit.  Mr. Wendt stated the dumpster was in that location when they purchased the property.</w:t>
      </w:r>
    </w:p>
    <w:p w:rsidR="00CE402E" w:rsidRDefault="00CE402E" w:rsidP="00CE402E">
      <w:pPr>
        <w:tabs>
          <w:tab w:val="left" w:pos="-60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jc w:val="both"/>
      </w:pPr>
    </w:p>
    <w:p w:rsidR="00CE402E" w:rsidRDefault="00CE402E" w:rsidP="00CE402E">
      <w:pPr>
        <w:tabs>
          <w:tab w:val="left" w:pos="-60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jc w:val="both"/>
      </w:pPr>
      <w:r>
        <w:tab/>
        <w:t xml:space="preserve">Chairman Buckley noted further discussion with the Wendt's regarding the dumpster issue </w:t>
      </w:r>
      <w:r w:rsidR="00BF6124">
        <w:t xml:space="preserve">is necessary </w:t>
      </w:r>
      <w:r>
        <w:t>prior to the public hearing on July 5, 2017.</w:t>
      </w:r>
    </w:p>
    <w:p w:rsidR="00CE402E" w:rsidRDefault="00CE402E" w:rsidP="00CE402E">
      <w:pPr>
        <w:tabs>
          <w:tab w:val="left" w:pos="-60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jc w:val="both"/>
      </w:pPr>
    </w:p>
    <w:p w:rsidR="00CE402E" w:rsidRDefault="00CE402E" w:rsidP="00CE402E">
      <w:pPr>
        <w:tabs>
          <w:tab w:val="left" w:pos="-60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jc w:val="both"/>
      </w:pPr>
      <w:r>
        <w:tab/>
        <w:t>Chairman Buckley also noted signage should be in accord with the Sign Code.  A ground sign has been installed on an existing standard and a second sign is located near the sidewalk.</w:t>
      </w:r>
    </w:p>
    <w:p w:rsidR="00CE402E" w:rsidRDefault="00CE402E" w:rsidP="00CE402E">
      <w:pPr>
        <w:tabs>
          <w:tab w:val="left" w:pos="-60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jc w:val="both"/>
      </w:pPr>
    </w:p>
    <w:p w:rsidR="00CE402E" w:rsidRDefault="00CE402E" w:rsidP="00CE402E">
      <w:pPr>
        <w:tabs>
          <w:tab w:val="left" w:pos="-60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jc w:val="both"/>
      </w:pPr>
      <w:r>
        <w:tab/>
        <w:t xml:space="preserve">Ms. Berg explained the sign on the existing standard requires a permit.  </w:t>
      </w:r>
      <w:r w:rsidR="00BF6124">
        <w:t>T</w:t>
      </w:r>
      <w:r>
        <w:t xml:space="preserve">he </w:t>
      </w:r>
      <w:r w:rsidR="00BF6124">
        <w:t xml:space="preserve">sign near the sidewalk may be classified as a sandwich sign or a movable sign.  A sandwich sign does not require a permit, may be set in the terrace, and must be removed daily.  A movable sign requires a permit, </w:t>
      </w:r>
      <w:r>
        <w:t xml:space="preserve">does not have to be removed daily, </w:t>
      </w:r>
      <w:r w:rsidR="00BF6124">
        <w:t xml:space="preserve">and </w:t>
      </w:r>
      <w:r>
        <w:t>must maintain a setback of at least five feet from the front property line.</w:t>
      </w:r>
    </w:p>
    <w:p w:rsidR="006B6B50" w:rsidRDefault="006B6B50" w:rsidP="00CE402E">
      <w:pPr>
        <w:tabs>
          <w:tab w:val="left" w:pos="-60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jc w:val="both"/>
      </w:pPr>
    </w:p>
    <w:p w:rsidR="00CE402E" w:rsidRDefault="009908F5" w:rsidP="00CE402E">
      <w:pPr>
        <w:tabs>
          <w:tab w:val="left" w:pos="-60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jc w:val="both"/>
      </w:pPr>
      <w:r>
        <w:tab/>
      </w:r>
      <w:r w:rsidR="00CE402E">
        <w:t xml:space="preserve">Mr. Wendt inquired why there is a setback.  At the time of the meeting, it was unknown why the setback was established. Ms. Berg will review the Plan Commission records. Chairman Buckley noted the </w:t>
      </w:r>
      <w:r w:rsidR="000625DC">
        <w:t xml:space="preserve">sign </w:t>
      </w:r>
      <w:r w:rsidR="00CE402E">
        <w:t>setback issue shall be included on the next Plan Commission meeting for discussion and amendment.</w:t>
      </w:r>
    </w:p>
    <w:p w:rsidR="00BF6124" w:rsidRDefault="00BF6124" w:rsidP="00895BD1">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p>
    <w:p w:rsidR="00F54689" w:rsidRDefault="00F54689" w:rsidP="00895BD1">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tab/>
      </w:r>
      <w:r w:rsidR="00895BD1">
        <w:t xml:space="preserve">Motion by Commissioner </w:t>
      </w:r>
      <w:r w:rsidR="00BF6124">
        <w:t xml:space="preserve">England </w:t>
      </w:r>
      <w:r w:rsidR="00895BD1">
        <w:t xml:space="preserve">and seconded by Commissioner </w:t>
      </w:r>
      <w:r w:rsidR="00BF6124">
        <w:t xml:space="preserve">Rulseh </w:t>
      </w:r>
      <w:r w:rsidR="00895BD1">
        <w:t xml:space="preserve">to recommend approval and forward to </w:t>
      </w:r>
      <w:r>
        <w:t>Council for public hearing with the following conditions:</w:t>
      </w:r>
    </w:p>
    <w:p w:rsidR="00F54689" w:rsidRDefault="00F54689" w:rsidP="00F54689">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p>
    <w:p w:rsidR="00F54689" w:rsidRDefault="00F54689" w:rsidP="00895BD1">
      <w:pPr>
        <w:tabs>
          <w:tab w:val="left" w:pos="-600"/>
          <w:tab w:val="left" w:pos="0"/>
          <w:tab w:val="left" w:pos="42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s>
        <w:ind w:left="2160" w:hanging="2160"/>
        <w:jc w:val="both"/>
      </w:pPr>
      <w:r>
        <w:tab/>
      </w:r>
      <w:r>
        <w:tab/>
      </w:r>
      <w:r>
        <w:tab/>
        <w:t>a</w:t>
      </w:r>
      <w:r w:rsidRPr="00AF5593">
        <w:t>.</w:t>
      </w:r>
      <w:r w:rsidRPr="00AF5593">
        <w:tab/>
        <w:t>This Permit shall become effective upon the execution and recording by the Owner of the Premises as acceptance hereof.</w:t>
      </w:r>
    </w:p>
    <w:p w:rsidR="00F54689" w:rsidRDefault="00F54689" w:rsidP="00895BD1">
      <w:pPr>
        <w:tabs>
          <w:tab w:val="left" w:pos="-600"/>
          <w:tab w:val="left" w:pos="0"/>
          <w:tab w:val="left" w:pos="42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s>
        <w:ind w:left="2160" w:hanging="2160"/>
        <w:jc w:val="both"/>
      </w:pPr>
      <w:r>
        <w:tab/>
      </w:r>
      <w:r>
        <w:tab/>
      </w:r>
      <w:r>
        <w:tab/>
        <w:t>b.</w:t>
      </w:r>
      <w:r>
        <w:tab/>
      </w:r>
      <w:r w:rsidRPr="00AF5593">
        <w:t>This Permit shall be void unless proper application, pursuant to the Building and Zoning Codes of this Municipality, for appropriate Building and Zoning Use Permits in conformity to this Permit, is made within twelve (12) months of the date hereof.</w:t>
      </w:r>
    </w:p>
    <w:p w:rsidR="009908F5" w:rsidRDefault="009908F5" w:rsidP="00895BD1">
      <w:pPr>
        <w:tabs>
          <w:tab w:val="left" w:pos="-600"/>
          <w:tab w:val="left" w:pos="0"/>
          <w:tab w:val="left" w:pos="42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s>
        <w:ind w:left="2160" w:hanging="2160"/>
        <w:jc w:val="both"/>
      </w:pPr>
      <w:r>
        <w:lastRenderedPageBreak/>
        <w:t>Plan Commission Minutes</w:t>
      </w:r>
    </w:p>
    <w:p w:rsidR="009908F5" w:rsidRDefault="009908F5" w:rsidP="00895BD1">
      <w:pPr>
        <w:tabs>
          <w:tab w:val="left" w:pos="-600"/>
          <w:tab w:val="left" w:pos="0"/>
          <w:tab w:val="left" w:pos="42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s>
        <w:ind w:left="2160" w:hanging="2160"/>
        <w:jc w:val="both"/>
      </w:pPr>
      <w:r>
        <w:t>June 12, 2017</w:t>
      </w:r>
    </w:p>
    <w:p w:rsidR="009908F5" w:rsidRDefault="009908F5" w:rsidP="00895BD1">
      <w:pPr>
        <w:tabs>
          <w:tab w:val="left" w:pos="-600"/>
          <w:tab w:val="left" w:pos="0"/>
          <w:tab w:val="left" w:pos="42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s>
        <w:ind w:left="2160" w:hanging="2160"/>
        <w:jc w:val="both"/>
      </w:pPr>
      <w:r>
        <w:t>Page 4</w:t>
      </w:r>
    </w:p>
    <w:p w:rsidR="009908F5" w:rsidRDefault="009908F5" w:rsidP="00895BD1">
      <w:pPr>
        <w:tabs>
          <w:tab w:val="left" w:pos="-600"/>
          <w:tab w:val="left" w:pos="0"/>
          <w:tab w:val="left" w:pos="42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s>
        <w:ind w:left="2160" w:hanging="2160"/>
        <w:jc w:val="both"/>
      </w:pPr>
    </w:p>
    <w:p w:rsidR="009908F5" w:rsidRDefault="009908F5" w:rsidP="00895BD1">
      <w:pPr>
        <w:tabs>
          <w:tab w:val="left" w:pos="-600"/>
          <w:tab w:val="left" w:pos="0"/>
          <w:tab w:val="left" w:pos="42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s>
        <w:ind w:left="2160" w:hanging="2160"/>
        <w:jc w:val="both"/>
      </w:pPr>
    </w:p>
    <w:p w:rsidR="00F54689" w:rsidRDefault="00F54689" w:rsidP="00895BD1">
      <w:pPr>
        <w:tabs>
          <w:tab w:val="left" w:pos="-600"/>
          <w:tab w:val="left" w:pos="0"/>
          <w:tab w:val="left" w:pos="42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s>
        <w:ind w:left="2160" w:hanging="2160"/>
        <w:jc w:val="both"/>
      </w:pPr>
      <w:r>
        <w:tab/>
      </w:r>
      <w:r>
        <w:tab/>
      </w:r>
      <w:r>
        <w:tab/>
        <w:t>c.</w:t>
      </w:r>
      <w:r>
        <w:tab/>
      </w:r>
      <w:r w:rsidRPr="00AF5593">
        <w:t>This Permit is subject to amendment and termination in accordance with the provisions of the Zoning Code of this Municipa</w:t>
      </w:r>
      <w:r w:rsidR="00895BD1">
        <w:t>lity</w:t>
      </w:r>
    </w:p>
    <w:p w:rsidR="00F54689" w:rsidRDefault="00F54689" w:rsidP="00895BD1">
      <w:pPr>
        <w:tabs>
          <w:tab w:val="left" w:pos="-600"/>
          <w:tab w:val="left" w:pos="0"/>
          <w:tab w:val="left" w:pos="42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s>
        <w:ind w:left="2160" w:hanging="2160"/>
        <w:jc w:val="both"/>
      </w:pPr>
      <w:r>
        <w:tab/>
      </w:r>
      <w:r>
        <w:tab/>
      </w:r>
      <w:r>
        <w:tab/>
        <w:t>d.</w:t>
      </w:r>
      <w:r>
        <w:tab/>
      </w:r>
      <w:r w:rsidRPr="00AF5593">
        <w:t>Construction and operation of the use permitted shall be in strict conformity to the approved Site Plan for this Permit and such plans are incorporated herein by reference as if set forth in detail herein.</w:t>
      </w:r>
    </w:p>
    <w:p w:rsidR="00F54689" w:rsidRDefault="00F54689" w:rsidP="00895BD1">
      <w:pPr>
        <w:tabs>
          <w:tab w:val="left" w:pos="-600"/>
          <w:tab w:val="left" w:pos="0"/>
          <w:tab w:val="left" w:pos="42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s>
        <w:ind w:left="2160" w:hanging="2160"/>
        <w:jc w:val="both"/>
      </w:pPr>
      <w:r>
        <w:tab/>
      </w:r>
      <w:r>
        <w:tab/>
      </w:r>
      <w:r>
        <w:tab/>
        <w:t>e.</w:t>
      </w:r>
      <w:r>
        <w:tab/>
      </w:r>
      <w:r w:rsidRPr="00AF5593">
        <w:t>Any substantial change or expansion of the facilities permitted by the initial issuance of this Permit wou</w:t>
      </w:r>
      <w:r>
        <w:t>ld require approval by the Plan </w:t>
      </w:r>
      <w:r w:rsidRPr="00AF5593">
        <w:t>Commission and City Council as an amendment to this Permit.</w:t>
      </w:r>
    </w:p>
    <w:p w:rsidR="00F54689" w:rsidRDefault="00F54689" w:rsidP="00895BD1">
      <w:pPr>
        <w:tabs>
          <w:tab w:val="left" w:pos="-600"/>
          <w:tab w:val="left" w:pos="0"/>
          <w:tab w:val="left" w:pos="42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s>
        <w:ind w:left="2160" w:hanging="2160"/>
        <w:jc w:val="both"/>
      </w:pPr>
      <w:r>
        <w:tab/>
      </w:r>
      <w:r>
        <w:tab/>
      </w:r>
      <w:r>
        <w:tab/>
        <w:t>f.</w:t>
      </w:r>
      <w:r>
        <w:tab/>
      </w:r>
      <w:r w:rsidRPr="00AF5593">
        <w:t xml:space="preserve">This Permit is specifically issued to </w:t>
      </w:r>
      <w:r>
        <w:t xml:space="preserve">Lon and Katherine Wendt </w:t>
      </w:r>
      <w:r w:rsidRPr="00AF5593">
        <w:t xml:space="preserve">d/b/a </w:t>
      </w:r>
      <w:r>
        <w:t xml:space="preserve">K &amp; L Enterprises </w:t>
      </w:r>
      <w:r w:rsidRPr="00AF5593">
        <w:t>and shall lapse upon a change in ownership or tenancy of the subject premises; or if the land uses ceases operation for more than 12 months.</w:t>
      </w:r>
    </w:p>
    <w:p w:rsidR="00F54689" w:rsidRDefault="00F54689" w:rsidP="00F54689">
      <w:pPr>
        <w:tabs>
          <w:tab w:val="left" w:pos="-600"/>
          <w:tab w:val="left" w:pos="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880" w:hanging="2880"/>
        <w:jc w:val="both"/>
      </w:pPr>
      <w:r>
        <w:tab/>
      </w:r>
      <w:r>
        <w:tab/>
      </w:r>
      <w:r>
        <w:tab/>
        <w:t>g.</w:t>
      </w:r>
      <w:r>
        <w:tab/>
      </w:r>
      <w:r w:rsidRPr="00AF5593">
        <w:t xml:space="preserve">Conditions </w:t>
      </w:r>
      <w:r>
        <w:t xml:space="preserve">on the </w:t>
      </w:r>
      <w:r w:rsidRPr="00AF5593">
        <w:t>Operations:</w:t>
      </w:r>
    </w:p>
    <w:p w:rsidR="00F54689" w:rsidRDefault="00F54689" w:rsidP="00EC2B0A">
      <w:pPr>
        <w:tabs>
          <w:tab w:val="left" w:pos="-600"/>
          <w:tab w:val="left" w:pos="0"/>
          <w:tab w:val="left" w:pos="420"/>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s>
        <w:ind w:left="2520" w:hanging="2520"/>
        <w:jc w:val="both"/>
      </w:pPr>
      <w:r>
        <w:tab/>
      </w:r>
      <w:r>
        <w:tab/>
      </w:r>
      <w:r>
        <w:tab/>
      </w:r>
      <w:r>
        <w:tab/>
        <w:t>1.</w:t>
      </w:r>
      <w:r>
        <w:tab/>
        <w:t>Outdoor storage and parking of all rental trucks and trailers shall be in accord with areas approved by the Plan Commission and as shown on the approved site plan attached hereto.</w:t>
      </w:r>
    </w:p>
    <w:p w:rsidR="00F54689" w:rsidRDefault="00F54689" w:rsidP="00EC2B0A">
      <w:pPr>
        <w:tabs>
          <w:tab w:val="left" w:pos="-600"/>
          <w:tab w:val="left" w:pos="0"/>
          <w:tab w:val="left" w:pos="420"/>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s>
        <w:ind w:left="2520" w:hanging="2520"/>
        <w:jc w:val="both"/>
      </w:pPr>
      <w:r>
        <w:tab/>
      </w:r>
      <w:r>
        <w:tab/>
      </w:r>
      <w:r>
        <w:tab/>
      </w:r>
      <w:r>
        <w:tab/>
        <w:t>2.</w:t>
      </w:r>
      <w:r>
        <w:tab/>
        <w:t>Rental trucks and trailers shall be parked in an orderly and organized manner.</w:t>
      </w:r>
    </w:p>
    <w:p w:rsidR="00F54689" w:rsidRDefault="00F54689" w:rsidP="00EC2B0A">
      <w:pPr>
        <w:tabs>
          <w:tab w:val="left" w:pos="-600"/>
          <w:tab w:val="left" w:pos="0"/>
          <w:tab w:val="left" w:pos="420"/>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s>
        <w:ind w:left="2520" w:hanging="2520"/>
        <w:jc w:val="both"/>
      </w:pPr>
      <w:r>
        <w:tab/>
      </w:r>
      <w:r>
        <w:tab/>
      </w:r>
      <w:r>
        <w:tab/>
      </w:r>
      <w:r>
        <w:tab/>
        <w:t>3.</w:t>
      </w:r>
      <w:r>
        <w:tab/>
        <w:t>All repair and service of rental trucks and trailers shall be conducted indoors</w:t>
      </w:r>
      <w:r w:rsidR="000625DC">
        <w:t>.</w:t>
      </w:r>
    </w:p>
    <w:p w:rsidR="00F54689" w:rsidRDefault="00F54689" w:rsidP="00EC2B0A">
      <w:pPr>
        <w:tabs>
          <w:tab w:val="left" w:pos="-600"/>
          <w:tab w:val="left" w:pos="0"/>
          <w:tab w:val="left" w:pos="420"/>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s>
        <w:ind w:left="2520" w:hanging="2520"/>
        <w:jc w:val="both"/>
      </w:pPr>
      <w:r>
        <w:tab/>
      </w:r>
      <w:r>
        <w:tab/>
      </w:r>
      <w:r>
        <w:tab/>
      </w:r>
      <w:r>
        <w:tab/>
        <w:t>4.</w:t>
      </w:r>
      <w:r>
        <w:tab/>
        <w:t>All parts, trash, recyclable materials, totes and dumpster(s) stored outside shall be within an enclosure screened from view.</w:t>
      </w:r>
    </w:p>
    <w:p w:rsidR="000D3F9B" w:rsidRDefault="00F54689" w:rsidP="000625DC">
      <w:pPr>
        <w:tabs>
          <w:tab w:val="left" w:pos="-600"/>
          <w:tab w:val="left" w:pos="0"/>
          <w:tab w:val="left" w:pos="420"/>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s>
        <w:ind w:left="2520" w:hanging="2520"/>
        <w:jc w:val="both"/>
      </w:pPr>
      <w:r>
        <w:tab/>
      </w:r>
      <w:r>
        <w:tab/>
      </w:r>
      <w:r>
        <w:tab/>
      </w:r>
      <w:r>
        <w:tab/>
        <w:t>5.</w:t>
      </w:r>
      <w:r>
        <w:tab/>
      </w:r>
      <w:r w:rsidRPr="00AF5593">
        <w:t xml:space="preserve">Signage </w:t>
      </w:r>
      <w:r>
        <w:t xml:space="preserve">shall be </w:t>
      </w:r>
      <w:r w:rsidRPr="00AF5593">
        <w:t xml:space="preserve">in </w:t>
      </w:r>
      <w:r>
        <w:t>accord with the City's Sign Code.</w:t>
      </w:r>
      <w:r w:rsidR="00EC2B0A">
        <w:tab/>
      </w:r>
    </w:p>
    <w:p w:rsidR="00895BD1" w:rsidRDefault="00895BD1" w:rsidP="00F54689">
      <w:pPr>
        <w:tabs>
          <w:tab w:val="left" w:pos="-600"/>
          <w:tab w:val="left" w:pos="0"/>
          <w:tab w:val="left" w:pos="42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s>
        <w:ind w:left="3240" w:hanging="3240"/>
        <w:jc w:val="both"/>
      </w:pPr>
    </w:p>
    <w:p w:rsidR="00895BD1" w:rsidRDefault="00895BD1" w:rsidP="00895BD1">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tab/>
        <w:t>Upon a roll call vote, Ayes (4): Buckley, England, McDonald and Rulseh; Noes (0).  Motion carried.</w:t>
      </w:r>
    </w:p>
    <w:p w:rsidR="007923F7" w:rsidRDefault="007923F7" w:rsidP="009908F5">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F54689" w:rsidRPr="00895BD1" w:rsidRDefault="00F54689" w:rsidP="00895BD1">
      <w:pPr>
        <w:tabs>
          <w:tab w:val="right" w:pos="-120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rPr>
      </w:pPr>
      <w:r w:rsidRPr="00895BD1">
        <w:rPr>
          <w:b/>
        </w:rPr>
        <w:t>Review request for a Conditional Use Permit to allow utility truck and trailer storage at 1910 - 20th Street, requested by Manitowoc County (owner) and Richard Carey d/b/a Chard International (tenant)</w:t>
      </w:r>
    </w:p>
    <w:p w:rsidR="00F54689" w:rsidRDefault="00F54689" w:rsidP="00F54689">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p>
    <w:p w:rsidR="00F54689" w:rsidRDefault="00F54689" w:rsidP="00895BD1">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tab/>
      </w:r>
      <w:r w:rsidR="00895BD1">
        <w:t xml:space="preserve">Motion by Commissioner </w:t>
      </w:r>
      <w:r w:rsidR="00BF6124">
        <w:t xml:space="preserve">McDonald </w:t>
      </w:r>
      <w:r w:rsidR="00895BD1">
        <w:t xml:space="preserve">and seconded by Commissioner </w:t>
      </w:r>
      <w:r w:rsidR="00BF6124">
        <w:t xml:space="preserve">Rulseh </w:t>
      </w:r>
      <w:r w:rsidR="00895BD1">
        <w:t xml:space="preserve">to recommend approval and forward to </w:t>
      </w:r>
      <w:r>
        <w:t>Council for public hearing with the following conditions:</w:t>
      </w:r>
    </w:p>
    <w:p w:rsidR="00F54689" w:rsidRDefault="00F54689" w:rsidP="00F54689">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p>
    <w:p w:rsidR="00F54689" w:rsidRDefault="00F54689" w:rsidP="00895BD1">
      <w:pPr>
        <w:tabs>
          <w:tab w:val="right" w:pos="-120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2160" w:hanging="2160"/>
        <w:jc w:val="both"/>
      </w:pPr>
      <w:r>
        <w:tab/>
      </w:r>
      <w:r>
        <w:tab/>
        <w:t>a.</w:t>
      </w:r>
      <w:r>
        <w:tab/>
        <w:t>This Permit shall become effective upon the execution and recording by the Owner of the Premises as acceptance hereof.</w:t>
      </w:r>
    </w:p>
    <w:p w:rsidR="00F54689" w:rsidRDefault="00F54689" w:rsidP="00895BD1">
      <w:pPr>
        <w:tabs>
          <w:tab w:val="right" w:pos="-120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2160" w:hanging="2160"/>
        <w:jc w:val="both"/>
      </w:pPr>
      <w:r>
        <w:tab/>
      </w:r>
      <w:r>
        <w:tab/>
        <w:t>b.</w:t>
      </w:r>
      <w:r>
        <w:tab/>
        <w:t>This Permit shall be void unless property application, pursuant to the Building and Zoning Codes of the Municipality, for appropriate Building and Zoning Permits in conformity to this Permit, is made within twelve (12) months of the date hereof.</w:t>
      </w:r>
    </w:p>
    <w:p w:rsidR="00F54689" w:rsidRDefault="00F54689" w:rsidP="00895BD1">
      <w:pPr>
        <w:tabs>
          <w:tab w:val="right" w:pos="-120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2160" w:hanging="2160"/>
        <w:jc w:val="both"/>
      </w:pPr>
      <w:r>
        <w:tab/>
      </w:r>
      <w:r>
        <w:tab/>
        <w:t>c.</w:t>
      </w:r>
      <w:r>
        <w:tab/>
        <w:t>This Permit is subject to amendment and termination in accordance with the provisions of the Zoning Code of this Municipality.</w:t>
      </w:r>
    </w:p>
    <w:p w:rsidR="00F54689" w:rsidRDefault="00F54689" w:rsidP="00C267AA">
      <w:pPr>
        <w:tabs>
          <w:tab w:val="right" w:pos="-120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2160" w:hanging="2160"/>
        <w:jc w:val="both"/>
      </w:pPr>
      <w:r>
        <w:tab/>
      </w:r>
      <w:r>
        <w:tab/>
        <w:t>d.</w:t>
      </w:r>
      <w:r>
        <w:tab/>
        <w:t>Any substantial change or expansion of the facilities permitted by the initial issuance of this Permit would require approval by the Plan Commission and City Council as an amendment to this Permit.</w:t>
      </w:r>
    </w:p>
    <w:p w:rsidR="009908F5" w:rsidRDefault="009908F5" w:rsidP="00C267AA">
      <w:pPr>
        <w:tabs>
          <w:tab w:val="right" w:pos="-120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2160" w:hanging="2160"/>
        <w:jc w:val="both"/>
      </w:pPr>
      <w:r>
        <w:lastRenderedPageBreak/>
        <w:t>Plan Commission Minutes</w:t>
      </w:r>
    </w:p>
    <w:p w:rsidR="009908F5" w:rsidRDefault="009908F5" w:rsidP="00C267AA">
      <w:pPr>
        <w:tabs>
          <w:tab w:val="right" w:pos="-120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2160" w:hanging="2160"/>
        <w:jc w:val="both"/>
      </w:pPr>
      <w:r>
        <w:t>June 12, 2017</w:t>
      </w:r>
    </w:p>
    <w:p w:rsidR="009908F5" w:rsidRDefault="009908F5" w:rsidP="00C267AA">
      <w:pPr>
        <w:tabs>
          <w:tab w:val="right" w:pos="-120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2160" w:hanging="2160"/>
        <w:jc w:val="both"/>
      </w:pPr>
      <w:r>
        <w:t>Page 5</w:t>
      </w:r>
    </w:p>
    <w:p w:rsidR="009908F5" w:rsidRDefault="009908F5" w:rsidP="00C267AA">
      <w:pPr>
        <w:tabs>
          <w:tab w:val="right" w:pos="-120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2160" w:hanging="2160"/>
        <w:jc w:val="both"/>
      </w:pPr>
    </w:p>
    <w:p w:rsidR="009908F5" w:rsidRDefault="009908F5" w:rsidP="00C267AA">
      <w:pPr>
        <w:tabs>
          <w:tab w:val="right" w:pos="-120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2160" w:hanging="2160"/>
        <w:jc w:val="both"/>
      </w:pPr>
    </w:p>
    <w:p w:rsidR="00F54689" w:rsidRDefault="00F54689" w:rsidP="00C267AA">
      <w:pPr>
        <w:tabs>
          <w:tab w:val="right" w:pos="-120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2160" w:hanging="2160"/>
        <w:jc w:val="both"/>
      </w:pPr>
      <w:r>
        <w:tab/>
      </w:r>
      <w:r>
        <w:tab/>
        <w:t>e.</w:t>
      </w:r>
      <w:r>
        <w:tab/>
      </w:r>
      <w:r w:rsidRPr="00904159">
        <w:t xml:space="preserve">This Permit is granted specifically to </w:t>
      </w:r>
      <w:r>
        <w:t>Richard Carey d/b/a Chard Development</w:t>
      </w:r>
      <w:r w:rsidRPr="00904159">
        <w:t xml:space="preserve">.  </w:t>
      </w:r>
    </w:p>
    <w:p w:rsidR="00F54689" w:rsidRDefault="00F54689" w:rsidP="00C267AA">
      <w:pPr>
        <w:tabs>
          <w:tab w:val="right" w:pos="-120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2160" w:hanging="2160"/>
        <w:jc w:val="both"/>
      </w:pPr>
      <w:r>
        <w:tab/>
      </w:r>
      <w:r>
        <w:tab/>
        <w:t>f.</w:t>
      </w:r>
      <w:r>
        <w:tab/>
        <w:t xml:space="preserve">This Permit shall lapse upon a change in tenancy or should the property, now owned by Manitowoc County, be sold to another party other than Mr. Carey.  </w:t>
      </w:r>
      <w:r w:rsidRPr="00904159">
        <w:t>This Permit may be reissued only after proper application is made to the City as if this Permit was being issued anew.</w:t>
      </w:r>
      <w:r>
        <w:t xml:space="preserve">  </w:t>
      </w:r>
    </w:p>
    <w:p w:rsidR="00F54689" w:rsidRDefault="00F54689" w:rsidP="00C267AA">
      <w:pPr>
        <w:tabs>
          <w:tab w:val="right" w:pos="-120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2160" w:hanging="2160"/>
        <w:jc w:val="both"/>
      </w:pPr>
      <w:r>
        <w:tab/>
      </w:r>
      <w:r>
        <w:tab/>
        <w:t>g.</w:t>
      </w:r>
      <w:r>
        <w:tab/>
        <w:t>This permit shall lapse should the Conditional Use Permit for utility truck and trailer rental at 1900 School Street lapse.</w:t>
      </w:r>
    </w:p>
    <w:p w:rsidR="00F54689" w:rsidRDefault="00F54689" w:rsidP="00F54689">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jc w:val="both"/>
      </w:pPr>
      <w:r>
        <w:tab/>
      </w:r>
      <w:r>
        <w:tab/>
        <w:t>h.</w:t>
      </w:r>
      <w:r>
        <w:tab/>
        <w:t>Conditions on the Operation:</w:t>
      </w:r>
    </w:p>
    <w:p w:rsidR="00F54689" w:rsidRDefault="00F54689" w:rsidP="00F54689">
      <w:pPr>
        <w:tabs>
          <w:tab w:val="right" w:pos="-1200"/>
          <w:tab w:val="left" w:pos="-720"/>
          <w:tab w:val="left" w:pos="0"/>
          <w:tab w:val="left" w:pos="720"/>
          <w:tab w:val="left" w:pos="144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s>
        <w:ind w:left="2880" w:hanging="2880"/>
        <w:jc w:val="both"/>
      </w:pPr>
      <w:r>
        <w:tab/>
      </w:r>
      <w:r>
        <w:tab/>
      </w:r>
      <w:r>
        <w:tab/>
        <w:t>1.</w:t>
      </w:r>
      <w:r>
        <w:tab/>
        <w:t>All utility trucks and trailers shall be licensed and roadworthy.</w:t>
      </w:r>
    </w:p>
    <w:p w:rsidR="00F54689" w:rsidRDefault="00F54689" w:rsidP="00F54689">
      <w:pPr>
        <w:tabs>
          <w:tab w:val="right" w:pos="-1200"/>
          <w:tab w:val="left" w:pos="-720"/>
          <w:tab w:val="left" w:pos="0"/>
          <w:tab w:val="left" w:pos="720"/>
          <w:tab w:val="left" w:pos="144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s>
        <w:ind w:left="2880" w:hanging="2880"/>
        <w:jc w:val="both"/>
      </w:pPr>
      <w:r>
        <w:tab/>
      </w:r>
      <w:r>
        <w:tab/>
      </w:r>
      <w:r>
        <w:tab/>
        <w:t>2.</w:t>
      </w:r>
      <w:r>
        <w:tab/>
        <w:t>There shall be no storage of equipment or parts.</w:t>
      </w:r>
    </w:p>
    <w:p w:rsidR="00F54689" w:rsidRPr="00904159" w:rsidRDefault="00F54689" w:rsidP="00C267AA">
      <w:pPr>
        <w:tabs>
          <w:tab w:val="right" w:pos="-120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2520" w:hanging="2520"/>
        <w:jc w:val="both"/>
      </w:pPr>
      <w:r>
        <w:tab/>
      </w:r>
      <w:r>
        <w:tab/>
      </w:r>
      <w:r>
        <w:tab/>
        <w:t>3.</w:t>
      </w:r>
      <w:r>
        <w:tab/>
        <w:t>Storage of utility trucks and trailers for rent is limited to the area shown on attached plan and such vehicles shall be parked in an orderly and organized manner.</w:t>
      </w:r>
    </w:p>
    <w:p w:rsidR="00F54689" w:rsidRDefault="00F54689" w:rsidP="00F54689">
      <w:pPr>
        <w:tabs>
          <w:tab w:val="right" w:pos="-1200"/>
          <w:tab w:val="left" w:pos="-720"/>
          <w:tab w:val="left" w:pos="0"/>
          <w:tab w:val="left" w:pos="720"/>
          <w:tab w:val="left" w:pos="144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s>
        <w:ind w:left="2880" w:hanging="2880"/>
        <w:jc w:val="both"/>
      </w:pPr>
      <w:r>
        <w:tab/>
      </w:r>
      <w:r>
        <w:tab/>
      </w:r>
      <w:r>
        <w:tab/>
        <w:t>4.</w:t>
      </w:r>
      <w:r>
        <w:tab/>
        <w:t>Signage shall be in accord with the City's Sign Code.</w:t>
      </w:r>
    </w:p>
    <w:p w:rsidR="00895BD1" w:rsidRDefault="00895BD1" w:rsidP="00F54689">
      <w:pPr>
        <w:tabs>
          <w:tab w:val="right" w:pos="-1200"/>
          <w:tab w:val="left" w:pos="-720"/>
          <w:tab w:val="left" w:pos="0"/>
          <w:tab w:val="left" w:pos="720"/>
          <w:tab w:val="left" w:pos="144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s>
        <w:ind w:left="2880" w:hanging="2880"/>
        <w:jc w:val="both"/>
      </w:pPr>
    </w:p>
    <w:p w:rsidR="007923F7" w:rsidRDefault="00895BD1" w:rsidP="00895BD1">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tab/>
        <w:t>Upon a roll call vote, Ayes (4): Buckley, England, McDonald and Rulseh; Noes (0).  Motion carried.</w:t>
      </w:r>
    </w:p>
    <w:p w:rsidR="007923F7" w:rsidRDefault="007923F7" w:rsidP="00895BD1">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p>
    <w:p w:rsidR="00F54689" w:rsidRPr="00C267AA" w:rsidRDefault="00F54689" w:rsidP="00C267AA">
      <w:pPr>
        <w:tabs>
          <w:tab w:val="right" w:pos="-120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rPr>
      </w:pPr>
      <w:r w:rsidRPr="00C267AA">
        <w:rPr>
          <w:b/>
        </w:rPr>
        <w:t>Discuss a possible code amendment related to the keeping of animals as a permitted use on larger sized residential parcels in the City</w:t>
      </w:r>
    </w:p>
    <w:p w:rsidR="00F54689" w:rsidRDefault="00F54689" w:rsidP="00F54689">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p>
    <w:p w:rsidR="000625DC" w:rsidRDefault="00F54689" w:rsidP="00F54689">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r>
        <w:tab/>
      </w:r>
      <w:r w:rsidR="000625DC">
        <w:t xml:space="preserve">Notes for </w:t>
      </w:r>
      <w:r>
        <w:t xml:space="preserve">discussion </w:t>
      </w:r>
      <w:r w:rsidR="000625DC">
        <w:t>created by Commissioner England were distributed.</w:t>
      </w:r>
    </w:p>
    <w:p w:rsidR="000625DC" w:rsidRDefault="000625DC" w:rsidP="00F54689">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p>
    <w:p w:rsidR="000625DC" w:rsidRDefault="000625DC" w:rsidP="000625DC">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tab/>
        <w:t>Discussion included permitted versus conditional use, creation of a new zoning district versus an overlay zoning district, making no changes as agricultural land uses are currently a conditional use and addressed on a case by case basis, amending the number and species of animals.</w:t>
      </w:r>
    </w:p>
    <w:p w:rsidR="000625DC" w:rsidRDefault="000625DC" w:rsidP="000625DC">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p>
    <w:p w:rsidR="000625DC" w:rsidRPr="00717853" w:rsidRDefault="000625DC" w:rsidP="000625DC">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tab/>
        <w:t>Motion by Commissioner McDonald and seconded by Commissioner Rulseh to table to allow for further discussion. Upon a roll call vote, Ayes (4): Buckley, England, McDonald and Rulseh; Noes (0).  Motion carried.</w:t>
      </w:r>
    </w:p>
    <w:p w:rsidR="000625DC" w:rsidRPr="00621502" w:rsidRDefault="000625DC" w:rsidP="000625DC">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p>
    <w:p w:rsidR="006D11B1" w:rsidRDefault="004162D3" w:rsidP="004162D3">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3D73B6">
        <w:t>At</w:t>
      </w:r>
      <w:r w:rsidR="00492901">
        <w:t xml:space="preserve"> </w:t>
      </w:r>
      <w:r w:rsidR="000625DC">
        <w:t>6</w:t>
      </w:r>
      <w:r w:rsidR="00B30AF8">
        <w:t>:</w:t>
      </w:r>
      <w:r w:rsidR="000625DC">
        <w:t>42</w:t>
      </w:r>
      <w:r w:rsidR="002C06B9">
        <w:t xml:space="preserve"> </w:t>
      </w:r>
      <w:r w:rsidR="002A42D1">
        <w:t xml:space="preserve">PM </w:t>
      </w:r>
      <w:r w:rsidRPr="003D73B6">
        <w:t>motion by</w:t>
      </w:r>
      <w:r w:rsidR="00946F1D" w:rsidRPr="003D73B6">
        <w:t xml:space="preserve"> </w:t>
      </w:r>
      <w:r w:rsidR="00DC3315">
        <w:t>Commissioner</w:t>
      </w:r>
      <w:r w:rsidR="000625DC">
        <w:t xml:space="preserve"> England </w:t>
      </w:r>
      <w:r w:rsidRPr="003D73B6">
        <w:t xml:space="preserve">and </w:t>
      </w:r>
      <w:r w:rsidR="00D60018">
        <w:t xml:space="preserve">seconded </w:t>
      </w:r>
      <w:r w:rsidRPr="003D73B6">
        <w:t>by</w:t>
      </w:r>
      <w:r w:rsidR="00946F1D" w:rsidRPr="003D73B6">
        <w:t xml:space="preserve"> </w:t>
      </w:r>
      <w:r w:rsidR="00DC3315">
        <w:t>Commissioner</w:t>
      </w:r>
      <w:r w:rsidR="00BA789E">
        <w:t xml:space="preserve"> </w:t>
      </w:r>
      <w:r w:rsidR="000625DC">
        <w:t xml:space="preserve">McDonald </w:t>
      </w:r>
      <w:r w:rsidR="00D7107A">
        <w:t xml:space="preserve">to </w:t>
      </w:r>
      <w:r w:rsidR="00FD5321">
        <w:t>adjourn.</w:t>
      </w:r>
      <w:r w:rsidR="002E4A5B">
        <w:t xml:space="preserve"> Upon a voice vote, motion carried.</w:t>
      </w:r>
    </w:p>
    <w:p w:rsidR="006D11B1" w:rsidRDefault="006D11B1" w:rsidP="004162D3">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6D11B1" w:rsidRDefault="006D11B1" w:rsidP="004162D3">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4162D3" w:rsidRPr="001C3CF2" w:rsidRDefault="004162D3" w:rsidP="004162D3">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1C3CF2">
        <w:t>__________________________</w:t>
      </w:r>
    </w:p>
    <w:p w:rsidR="004162D3" w:rsidRPr="001C3CF2" w:rsidRDefault="003F12F3" w:rsidP="004162D3">
      <w:pPr>
        <w:tabs>
          <w:tab w:val="left" w:pos="-8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Vicky Berg, Recording Secretary</w:t>
      </w:r>
    </w:p>
    <w:sectPr w:rsidR="004162D3" w:rsidRPr="001C3CF2" w:rsidSect="009908F5">
      <w:pgSz w:w="12240" w:h="15840" w:code="1"/>
      <w:pgMar w:top="720" w:right="1440" w:bottom="72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02AF" w:rsidRDefault="008B02AF">
      <w:r>
        <w:separator/>
      </w:r>
    </w:p>
  </w:endnote>
  <w:endnote w:type="continuationSeparator" w:id="0">
    <w:p w:rsidR="008B02AF" w:rsidRDefault="008B0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B0502040204020203"/>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02AF" w:rsidRDefault="008B02AF">
      <w:r>
        <w:separator/>
      </w:r>
    </w:p>
  </w:footnote>
  <w:footnote w:type="continuationSeparator" w:id="0">
    <w:p w:rsidR="008B02AF" w:rsidRDefault="008B02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0000002"/>
    <w:multiLevelType w:val="multilevel"/>
    <w:tmpl w:val="00000000"/>
    <w:name w:val="AutoList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1ED7DAE"/>
    <w:multiLevelType w:val="hybridMultilevel"/>
    <w:tmpl w:val="9178256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4EF68C2"/>
    <w:multiLevelType w:val="hybridMultilevel"/>
    <w:tmpl w:val="39B4224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81B1640"/>
    <w:multiLevelType w:val="hybridMultilevel"/>
    <w:tmpl w:val="B3A8C33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0A8954A1"/>
    <w:multiLevelType w:val="hybridMultilevel"/>
    <w:tmpl w:val="CD26E76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D290E4B"/>
    <w:multiLevelType w:val="hybridMultilevel"/>
    <w:tmpl w:val="14DCAE1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2BB4343"/>
    <w:multiLevelType w:val="hybridMultilevel"/>
    <w:tmpl w:val="2A94B3C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303182C"/>
    <w:multiLevelType w:val="hybridMultilevel"/>
    <w:tmpl w:val="80580DE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1975461F"/>
    <w:multiLevelType w:val="hybridMultilevel"/>
    <w:tmpl w:val="BF8E2DD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0" w15:restartNumberingAfterBreak="0">
    <w:nsid w:val="2535176A"/>
    <w:multiLevelType w:val="hybridMultilevel"/>
    <w:tmpl w:val="FD483D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EE435E"/>
    <w:multiLevelType w:val="hybridMultilevel"/>
    <w:tmpl w:val="689A35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B62EEC"/>
    <w:multiLevelType w:val="hybridMultilevel"/>
    <w:tmpl w:val="EEB2D65C"/>
    <w:lvl w:ilvl="0" w:tplc="04090001">
      <w:start w:val="1"/>
      <w:numFmt w:val="bullet"/>
      <w:lvlText w:val=""/>
      <w:lvlJc w:val="left"/>
      <w:pPr>
        <w:tabs>
          <w:tab w:val="num" w:pos="3600"/>
        </w:tabs>
        <w:ind w:left="3600" w:hanging="360"/>
      </w:pPr>
      <w:rPr>
        <w:rFonts w:ascii="Symbol" w:hAnsi="Symbol" w:hint="default"/>
      </w:rPr>
    </w:lvl>
    <w:lvl w:ilvl="1" w:tplc="04090003">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3" w15:restartNumberingAfterBreak="0">
    <w:nsid w:val="2F0C0C86"/>
    <w:multiLevelType w:val="hybridMultilevel"/>
    <w:tmpl w:val="220207D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36035628"/>
    <w:multiLevelType w:val="hybridMultilevel"/>
    <w:tmpl w:val="033462F6"/>
    <w:lvl w:ilvl="0" w:tplc="04090001">
      <w:start w:val="1"/>
      <w:numFmt w:val="bullet"/>
      <w:lvlText w:val=""/>
      <w:lvlJc w:val="left"/>
      <w:pPr>
        <w:ind w:left="2885" w:hanging="360"/>
      </w:pPr>
      <w:rPr>
        <w:rFonts w:ascii="Symbol" w:hAnsi="Symbol" w:hint="default"/>
      </w:rPr>
    </w:lvl>
    <w:lvl w:ilvl="1" w:tplc="04090003" w:tentative="1">
      <w:start w:val="1"/>
      <w:numFmt w:val="bullet"/>
      <w:lvlText w:val="o"/>
      <w:lvlJc w:val="left"/>
      <w:pPr>
        <w:ind w:left="3605" w:hanging="360"/>
      </w:pPr>
      <w:rPr>
        <w:rFonts w:ascii="Courier New" w:hAnsi="Courier New" w:cs="Courier New" w:hint="default"/>
      </w:rPr>
    </w:lvl>
    <w:lvl w:ilvl="2" w:tplc="04090005" w:tentative="1">
      <w:start w:val="1"/>
      <w:numFmt w:val="bullet"/>
      <w:lvlText w:val=""/>
      <w:lvlJc w:val="left"/>
      <w:pPr>
        <w:ind w:left="4325" w:hanging="360"/>
      </w:pPr>
      <w:rPr>
        <w:rFonts w:ascii="Wingdings" w:hAnsi="Wingdings" w:hint="default"/>
      </w:rPr>
    </w:lvl>
    <w:lvl w:ilvl="3" w:tplc="04090001" w:tentative="1">
      <w:start w:val="1"/>
      <w:numFmt w:val="bullet"/>
      <w:lvlText w:val=""/>
      <w:lvlJc w:val="left"/>
      <w:pPr>
        <w:ind w:left="5045" w:hanging="360"/>
      </w:pPr>
      <w:rPr>
        <w:rFonts w:ascii="Symbol" w:hAnsi="Symbol" w:hint="default"/>
      </w:rPr>
    </w:lvl>
    <w:lvl w:ilvl="4" w:tplc="04090003" w:tentative="1">
      <w:start w:val="1"/>
      <w:numFmt w:val="bullet"/>
      <w:lvlText w:val="o"/>
      <w:lvlJc w:val="left"/>
      <w:pPr>
        <w:ind w:left="5765" w:hanging="360"/>
      </w:pPr>
      <w:rPr>
        <w:rFonts w:ascii="Courier New" w:hAnsi="Courier New" w:cs="Courier New" w:hint="default"/>
      </w:rPr>
    </w:lvl>
    <w:lvl w:ilvl="5" w:tplc="04090005" w:tentative="1">
      <w:start w:val="1"/>
      <w:numFmt w:val="bullet"/>
      <w:lvlText w:val=""/>
      <w:lvlJc w:val="left"/>
      <w:pPr>
        <w:ind w:left="6485" w:hanging="360"/>
      </w:pPr>
      <w:rPr>
        <w:rFonts w:ascii="Wingdings" w:hAnsi="Wingdings" w:hint="default"/>
      </w:rPr>
    </w:lvl>
    <w:lvl w:ilvl="6" w:tplc="04090001" w:tentative="1">
      <w:start w:val="1"/>
      <w:numFmt w:val="bullet"/>
      <w:lvlText w:val=""/>
      <w:lvlJc w:val="left"/>
      <w:pPr>
        <w:ind w:left="7205" w:hanging="360"/>
      </w:pPr>
      <w:rPr>
        <w:rFonts w:ascii="Symbol" w:hAnsi="Symbol" w:hint="default"/>
      </w:rPr>
    </w:lvl>
    <w:lvl w:ilvl="7" w:tplc="04090003" w:tentative="1">
      <w:start w:val="1"/>
      <w:numFmt w:val="bullet"/>
      <w:lvlText w:val="o"/>
      <w:lvlJc w:val="left"/>
      <w:pPr>
        <w:ind w:left="7925" w:hanging="360"/>
      </w:pPr>
      <w:rPr>
        <w:rFonts w:ascii="Courier New" w:hAnsi="Courier New" w:cs="Courier New" w:hint="default"/>
      </w:rPr>
    </w:lvl>
    <w:lvl w:ilvl="8" w:tplc="04090005" w:tentative="1">
      <w:start w:val="1"/>
      <w:numFmt w:val="bullet"/>
      <w:lvlText w:val=""/>
      <w:lvlJc w:val="left"/>
      <w:pPr>
        <w:ind w:left="8645" w:hanging="360"/>
      </w:pPr>
      <w:rPr>
        <w:rFonts w:ascii="Wingdings" w:hAnsi="Wingdings" w:hint="default"/>
      </w:rPr>
    </w:lvl>
  </w:abstractNum>
  <w:abstractNum w:abstractNumId="15" w15:restartNumberingAfterBreak="0">
    <w:nsid w:val="39CC7847"/>
    <w:multiLevelType w:val="hybridMultilevel"/>
    <w:tmpl w:val="172691EA"/>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6" w15:restartNumberingAfterBreak="0">
    <w:nsid w:val="426C5C15"/>
    <w:multiLevelType w:val="hybridMultilevel"/>
    <w:tmpl w:val="A4EEA66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51DF2869"/>
    <w:multiLevelType w:val="hybridMultilevel"/>
    <w:tmpl w:val="007E4E2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49B74F8"/>
    <w:multiLevelType w:val="hybridMultilevel"/>
    <w:tmpl w:val="3F4CC5A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57911A3E"/>
    <w:multiLevelType w:val="hybridMultilevel"/>
    <w:tmpl w:val="6B0651FC"/>
    <w:lvl w:ilvl="0" w:tplc="2A6839A2">
      <w:start w:val="4"/>
      <w:numFmt w:val="decimal"/>
      <w:lvlText w:val="%1."/>
      <w:lvlJc w:val="left"/>
      <w:pPr>
        <w:tabs>
          <w:tab w:val="num" w:pos="1140"/>
        </w:tabs>
        <w:ind w:left="1140" w:hanging="7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B976BF7"/>
    <w:multiLevelType w:val="hybridMultilevel"/>
    <w:tmpl w:val="6E7C2EC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5F5F1635"/>
    <w:multiLevelType w:val="hybridMultilevel"/>
    <w:tmpl w:val="6B04F72A"/>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2" w15:restartNumberingAfterBreak="0">
    <w:nsid w:val="6A4D6A7A"/>
    <w:multiLevelType w:val="hybridMultilevel"/>
    <w:tmpl w:val="1260374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7204541D"/>
    <w:multiLevelType w:val="hybridMultilevel"/>
    <w:tmpl w:val="26EA5C0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738765AE"/>
    <w:multiLevelType w:val="hybridMultilevel"/>
    <w:tmpl w:val="14DE09D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5" w15:restartNumberingAfterBreak="0">
    <w:nsid w:val="767A0818"/>
    <w:multiLevelType w:val="hybridMultilevel"/>
    <w:tmpl w:val="525022D4"/>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26" w15:restartNumberingAfterBreak="0">
    <w:nsid w:val="7ECA577F"/>
    <w:multiLevelType w:val="hybridMultilevel"/>
    <w:tmpl w:val="F71444E2"/>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num w:numId="1">
    <w:abstractNumId w:val="19"/>
  </w:num>
  <w:num w:numId="2">
    <w:abstractNumId w:val="3"/>
  </w:num>
  <w:num w:numId="3">
    <w:abstractNumId w:val="22"/>
  </w:num>
  <w:num w:numId="4">
    <w:abstractNumId w:val="11"/>
  </w:num>
  <w:num w:numId="5">
    <w:abstractNumId w:val="17"/>
  </w:num>
  <w:num w:numId="6">
    <w:abstractNumId w:val="4"/>
  </w:num>
  <w:num w:numId="7">
    <w:abstractNumId w:val="7"/>
  </w:num>
  <w:num w:numId="8">
    <w:abstractNumId w:val="6"/>
  </w:num>
  <w:num w:numId="9">
    <w:abstractNumId w:val="13"/>
  </w:num>
  <w:num w:numId="10">
    <w:abstractNumId w:val="2"/>
  </w:num>
  <w:num w:numId="11">
    <w:abstractNumId w:val="5"/>
  </w:num>
  <w:num w:numId="12">
    <w:abstractNumId w:val="20"/>
  </w:num>
  <w:num w:numId="13">
    <w:abstractNumId w:val="18"/>
  </w:num>
  <w:num w:numId="14">
    <w:abstractNumId w:val="8"/>
  </w:num>
  <w:num w:numId="15">
    <w:abstractNumId w:val="16"/>
  </w:num>
  <w:num w:numId="16">
    <w:abstractNumId w:val="9"/>
  </w:num>
  <w:num w:numId="17">
    <w:abstractNumId w:val="21"/>
  </w:num>
  <w:num w:numId="18">
    <w:abstractNumId w:val="12"/>
  </w:num>
  <w:num w:numId="19">
    <w:abstractNumId w:val="26"/>
  </w:num>
  <w:num w:numId="20">
    <w:abstractNumId w:val="25"/>
  </w:num>
  <w:num w:numId="21">
    <w:abstractNumId w:val="15"/>
  </w:num>
  <w:num w:numId="22">
    <w:abstractNumId w:val="10"/>
  </w:num>
  <w:num w:numId="23">
    <w:abstractNumId w:val="24"/>
  </w:num>
  <w:num w:numId="24">
    <w:abstractNumId w:val="14"/>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1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5C1A"/>
    <w:rsid w:val="00000A7F"/>
    <w:rsid w:val="00000C57"/>
    <w:rsid w:val="00001182"/>
    <w:rsid w:val="00001F19"/>
    <w:rsid w:val="0000330C"/>
    <w:rsid w:val="000038FD"/>
    <w:rsid w:val="00003B90"/>
    <w:rsid w:val="0000473D"/>
    <w:rsid w:val="00004B61"/>
    <w:rsid w:val="00006A28"/>
    <w:rsid w:val="00010767"/>
    <w:rsid w:val="0001416F"/>
    <w:rsid w:val="00022824"/>
    <w:rsid w:val="00023A57"/>
    <w:rsid w:val="00025E69"/>
    <w:rsid w:val="00026F19"/>
    <w:rsid w:val="000276EE"/>
    <w:rsid w:val="00027FA8"/>
    <w:rsid w:val="0003098C"/>
    <w:rsid w:val="00032927"/>
    <w:rsid w:val="00032E4F"/>
    <w:rsid w:val="0003389A"/>
    <w:rsid w:val="00034D2B"/>
    <w:rsid w:val="00035146"/>
    <w:rsid w:val="00040D53"/>
    <w:rsid w:val="00042D95"/>
    <w:rsid w:val="00043FA5"/>
    <w:rsid w:val="0004430A"/>
    <w:rsid w:val="00044771"/>
    <w:rsid w:val="00046B67"/>
    <w:rsid w:val="00046E61"/>
    <w:rsid w:val="0004734C"/>
    <w:rsid w:val="00047706"/>
    <w:rsid w:val="00051374"/>
    <w:rsid w:val="0005265F"/>
    <w:rsid w:val="00052912"/>
    <w:rsid w:val="00052E50"/>
    <w:rsid w:val="0005335F"/>
    <w:rsid w:val="00053903"/>
    <w:rsid w:val="000539F7"/>
    <w:rsid w:val="00053BC6"/>
    <w:rsid w:val="00055225"/>
    <w:rsid w:val="00055E30"/>
    <w:rsid w:val="000562DB"/>
    <w:rsid w:val="000571FD"/>
    <w:rsid w:val="000600F2"/>
    <w:rsid w:val="000610A2"/>
    <w:rsid w:val="00061589"/>
    <w:rsid w:val="000625DC"/>
    <w:rsid w:val="00062A81"/>
    <w:rsid w:val="00063BA2"/>
    <w:rsid w:val="00064713"/>
    <w:rsid w:val="00065048"/>
    <w:rsid w:val="00065312"/>
    <w:rsid w:val="0006546D"/>
    <w:rsid w:val="00067B5C"/>
    <w:rsid w:val="0007091A"/>
    <w:rsid w:val="00072639"/>
    <w:rsid w:val="00072B5B"/>
    <w:rsid w:val="00072E28"/>
    <w:rsid w:val="00073C50"/>
    <w:rsid w:val="00073DFE"/>
    <w:rsid w:val="000740F9"/>
    <w:rsid w:val="00074A95"/>
    <w:rsid w:val="00076E53"/>
    <w:rsid w:val="00080DB0"/>
    <w:rsid w:val="00081BFB"/>
    <w:rsid w:val="00082572"/>
    <w:rsid w:val="000831AA"/>
    <w:rsid w:val="0008356C"/>
    <w:rsid w:val="000841AD"/>
    <w:rsid w:val="000861D1"/>
    <w:rsid w:val="00086437"/>
    <w:rsid w:val="00086839"/>
    <w:rsid w:val="000871C6"/>
    <w:rsid w:val="000900EC"/>
    <w:rsid w:val="00090939"/>
    <w:rsid w:val="00091AC7"/>
    <w:rsid w:val="00095C32"/>
    <w:rsid w:val="000961F7"/>
    <w:rsid w:val="00096488"/>
    <w:rsid w:val="000A0C40"/>
    <w:rsid w:val="000A0FF4"/>
    <w:rsid w:val="000A3D98"/>
    <w:rsid w:val="000A4366"/>
    <w:rsid w:val="000A6170"/>
    <w:rsid w:val="000A6394"/>
    <w:rsid w:val="000A63FB"/>
    <w:rsid w:val="000A70F1"/>
    <w:rsid w:val="000A73BB"/>
    <w:rsid w:val="000B0D42"/>
    <w:rsid w:val="000B3160"/>
    <w:rsid w:val="000B5215"/>
    <w:rsid w:val="000B58B9"/>
    <w:rsid w:val="000B7E2D"/>
    <w:rsid w:val="000C2B39"/>
    <w:rsid w:val="000C3184"/>
    <w:rsid w:val="000C3A21"/>
    <w:rsid w:val="000C4E5D"/>
    <w:rsid w:val="000C5318"/>
    <w:rsid w:val="000C59F5"/>
    <w:rsid w:val="000C5D53"/>
    <w:rsid w:val="000C5E2C"/>
    <w:rsid w:val="000C5E30"/>
    <w:rsid w:val="000C667D"/>
    <w:rsid w:val="000C74D1"/>
    <w:rsid w:val="000D061A"/>
    <w:rsid w:val="000D07CB"/>
    <w:rsid w:val="000D1531"/>
    <w:rsid w:val="000D1870"/>
    <w:rsid w:val="000D19B1"/>
    <w:rsid w:val="000D2010"/>
    <w:rsid w:val="000D2D50"/>
    <w:rsid w:val="000D2F5E"/>
    <w:rsid w:val="000D37E7"/>
    <w:rsid w:val="000D3F9B"/>
    <w:rsid w:val="000D49E1"/>
    <w:rsid w:val="000D4B79"/>
    <w:rsid w:val="000D508D"/>
    <w:rsid w:val="000D64E1"/>
    <w:rsid w:val="000D6847"/>
    <w:rsid w:val="000D6C34"/>
    <w:rsid w:val="000D77DA"/>
    <w:rsid w:val="000E116E"/>
    <w:rsid w:val="000E336E"/>
    <w:rsid w:val="000E375A"/>
    <w:rsid w:val="000E3D02"/>
    <w:rsid w:val="000E4304"/>
    <w:rsid w:val="000E4A0E"/>
    <w:rsid w:val="000E4F3E"/>
    <w:rsid w:val="000E5108"/>
    <w:rsid w:val="000E5CB5"/>
    <w:rsid w:val="000E6CBC"/>
    <w:rsid w:val="000E78FE"/>
    <w:rsid w:val="000E7B30"/>
    <w:rsid w:val="000E7F4F"/>
    <w:rsid w:val="000F0348"/>
    <w:rsid w:val="000F195E"/>
    <w:rsid w:val="000F1C4D"/>
    <w:rsid w:val="000F1D21"/>
    <w:rsid w:val="000F3408"/>
    <w:rsid w:val="000F355B"/>
    <w:rsid w:val="000F3AF3"/>
    <w:rsid w:val="000F6488"/>
    <w:rsid w:val="00100971"/>
    <w:rsid w:val="001010A1"/>
    <w:rsid w:val="00101906"/>
    <w:rsid w:val="00101BC8"/>
    <w:rsid w:val="001026EC"/>
    <w:rsid w:val="00103CB7"/>
    <w:rsid w:val="00103FF9"/>
    <w:rsid w:val="00104CD1"/>
    <w:rsid w:val="00104D59"/>
    <w:rsid w:val="0010537A"/>
    <w:rsid w:val="00105FA9"/>
    <w:rsid w:val="00106D3B"/>
    <w:rsid w:val="00107944"/>
    <w:rsid w:val="0011005C"/>
    <w:rsid w:val="001101C4"/>
    <w:rsid w:val="001114CC"/>
    <w:rsid w:val="00111E4E"/>
    <w:rsid w:val="00113884"/>
    <w:rsid w:val="00113F68"/>
    <w:rsid w:val="00113FE7"/>
    <w:rsid w:val="001150C0"/>
    <w:rsid w:val="00115EF4"/>
    <w:rsid w:val="00115FBC"/>
    <w:rsid w:val="0011603A"/>
    <w:rsid w:val="00116F99"/>
    <w:rsid w:val="00120973"/>
    <w:rsid w:val="00126C23"/>
    <w:rsid w:val="001278D8"/>
    <w:rsid w:val="00130786"/>
    <w:rsid w:val="00131541"/>
    <w:rsid w:val="0013167E"/>
    <w:rsid w:val="001320CC"/>
    <w:rsid w:val="00133493"/>
    <w:rsid w:val="00134E31"/>
    <w:rsid w:val="0013537A"/>
    <w:rsid w:val="00136688"/>
    <w:rsid w:val="00136701"/>
    <w:rsid w:val="00136977"/>
    <w:rsid w:val="0014080C"/>
    <w:rsid w:val="0014259E"/>
    <w:rsid w:val="00142F5C"/>
    <w:rsid w:val="00143157"/>
    <w:rsid w:val="0014335E"/>
    <w:rsid w:val="00144572"/>
    <w:rsid w:val="001447EB"/>
    <w:rsid w:val="00146840"/>
    <w:rsid w:val="00147A4D"/>
    <w:rsid w:val="00147EC7"/>
    <w:rsid w:val="001502BC"/>
    <w:rsid w:val="0015151B"/>
    <w:rsid w:val="001517CA"/>
    <w:rsid w:val="001518E7"/>
    <w:rsid w:val="00151A2C"/>
    <w:rsid w:val="00151BE9"/>
    <w:rsid w:val="00151E06"/>
    <w:rsid w:val="00155D8B"/>
    <w:rsid w:val="00155DD8"/>
    <w:rsid w:val="001569C4"/>
    <w:rsid w:val="00157736"/>
    <w:rsid w:val="001614C0"/>
    <w:rsid w:val="0016156E"/>
    <w:rsid w:val="001634E6"/>
    <w:rsid w:val="00167FDD"/>
    <w:rsid w:val="0017178F"/>
    <w:rsid w:val="00171849"/>
    <w:rsid w:val="0017196F"/>
    <w:rsid w:val="00173BE5"/>
    <w:rsid w:val="00174132"/>
    <w:rsid w:val="00175D95"/>
    <w:rsid w:val="0017776C"/>
    <w:rsid w:val="001778D6"/>
    <w:rsid w:val="00177DE5"/>
    <w:rsid w:val="00181502"/>
    <w:rsid w:val="0018591D"/>
    <w:rsid w:val="00185C34"/>
    <w:rsid w:val="001864C9"/>
    <w:rsid w:val="00186E07"/>
    <w:rsid w:val="0019094A"/>
    <w:rsid w:val="00191695"/>
    <w:rsid w:val="00191806"/>
    <w:rsid w:val="00192772"/>
    <w:rsid w:val="0019304F"/>
    <w:rsid w:val="00193219"/>
    <w:rsid w:val="00194AF4"/>
    <w:rsid w:val="001951A2"/>
    <w:rsid w:val="001970A2"/>
    <w:rsid w:val="001A18E1"/>
    <w:rsid w:val="001A256C"/>
    <w:rsid w:val="001A3AE3"/>
    <w:rsid w:val="001A4821"/>
    <w:rsid w:val="001A48B9"/>
    <w:rsid w:val="001B0F69"/>
    <w:rsid w:val="001B2520"/>
    <w:rsid w:val="001B3272"/>
    <w:rsid w:val="001B3305"/>
    <w:rsid w:val="001B3BFA"/>
    <w:rsid w:val="001B3E63"/>
    <w:rsid w:val="001B4370"/>
    <w:rsid w:val="001B4B94"/>
    <w:rsid w:val="001B6A31"/>
    <w:rsid w:val="001B6BF5"/>
    <w:rsid w:val="001B6D7C"/>
    <w:rsid w:val="001B7175"/>
    <w:rsid w:val="001B7C31"/>
    <w:rsid w:val="001C3C30"/>
    <w:rsid w:val="001C3CF2"/>
    <w:rsid w:val="001C5ED1"/>
    <w:rsid w:val="001C603B"/>
    <w:rsid w:val="001C67B7"/>
    <w:rsid w:val="001D3A55"/>
    <w:rsid w:val="001D4C1E"/>
    <w:rsid w:val="001D5467"/>
    <w:rsid w:val="001D54A1"/>
    <w:rsid w:val="001D7600"/>
    <w:rsid w:val="001D7D08"/>
    <w:rsid w:val="001E1566"/>
    <w:rsid w:val="001E1ABD"/>
    <w:rsid w:val="001E1C33"/>
    <w:rsid w:val="001E380E"/>
    <w:rsid w:val="001E4E2B"/>
    <w:rsid w:val="001E50C5"/>
    <w:rsid w:val="001E57C8"/>
    <w:rsid w:val="001E6F9A"/>
    <w:rsid w:val="001F02F0"/>
    <w:rsid w:val="001F0382"/>
    <w:rsid w:val="001F2BF8"/>
    <w:rsid w:val="001F2C09"/>
    <w:rsid w:val="001F374C"/>
    <w:rsid w:val="001F4933"/>
    <w:rsid w:val="001F68CF"/>
    <w:rsid w:val="001F7CE9"/>
    <w:rsid w:val="00201780"/>
    <w:rsid w:val="002018F4"/>
    <w:rsid w:val="00203BBD"/>
    <w:rsid w:val="00203FD4"/>
    <w:rsid w:val="00204C3B"/>
    <w:rsid w:val="00205068"/>
    <w:rsid w:val="002061EA"/>
    <w:rsid w:val="0020784E"/>
    <w:rsid w:val="00210B9B"/>
    <w:rsid w:val="002115B5"/>
    <w:rsid w:val="00211DE5"/>
    <w:rsid w:val="002126FA"/>
    <w:rsid w:val="00213AB1"/>
    <w:rsid w:val="00213EF2"/>
    <w:rsid w:val="002150B0"/>
    <w:rsid w:val="0021607C"/>
    <w:rsid w:val="00216F9C"/>
    <w:rsid w:val="002217D1"/>
    <w:rsid w:val="00221BF2"/>
    <w:rsid w:val="0022311F"/>
    <w:rsid w:val="0022364E"/>
    <w:rsid w:val="00223B30"/>
    <w:rsid w:val="002254B8"/>
    <w:rsid w:val="002308C2"/>
    <w:rsid w:val="00230ED1"/>
    <w:rsid w:val="00230FAC"/>
    <w:rsid w:val="00231B15"/>
    <w:rsid w:val="002324CF"/>
    <w:rsid w:val="00232ACF"/>
    <w:rsid w:val="0023316B"/>
    <w:rsid w:val="00233B0B"/>
    <w:rsid w:val="00233BF1"/>
    <w:rsid w:val="00234665"/>
    <w:rsid w:val="002352BD"/>
    <w:rsid w:val="00235C95"/>
    <w:rsid w:val="002360F3"/>
    <w:rsid w:val="00236B51"/>
    <w:rsid w:val="0023714B"/>
    <w:rsid w:val="00237400"/>
    <w:rsid w:val="0023741C"/>
    <w:rsid w:val="00240D46"/>
    <w:rsid w:val="00240F54"/>
    <w:rsid w:val="00245510"/>
    <w:rsid w:val="002459C2"/>
    <w:rsid w:val="00245FC9"/>
    <w:rsid w:val="00246910"/>
    <w:rsid w:val="00247698"/>
    <w:rsid w:val="00247A93"/>
    <w:rsid w:val="00251713"/>
    <w:rsid w:val="0025257C"/>
    <w:rsid w:val="00253EE2"/>
    <w:rsid w:val="00255466"/>
    <w:rsid w:val="00255750"/>
    <w:rsid w:val="00256076"/>
    <w:rsid w:val="002561BF"/>
    <w:rsid w:val="00256828"/>
    <w:rsid w:val="0025690C"/>
    <w:rsid w:val="00256AB5"/>
    <w:rsid w:val="0026063D"/>
    <w:rsid w:val="00261049"/>
    <w:rsid w:val="0026156F"/>
    <w:rsid w:val="0026207A"/>
    <w:rsid w:val="002644E0"/>
    <w:rsid w:val="00265AFD"/>
    <w:rsid w:val="00267125"/>
    <w:rsid w:val="0026744A"/>
    <w:rsid w:val="00267759"/>
    <w:rsid w:val="00270BD1"/>
    <w:rsid w:val="00272377"/>
    <w:rsid w:val="00272BCD"/>
    <w:rsid w:val="0027681F"/>
    <w:rsid w:val="00277B60"/>
    <w:rsid w:val="0028186C"/>
    <w:rsid w:val="002818DB"/>
    <w:rsid w:val="00281EBC"/>
    <w:rsid w:val="0028236B"/>
    <w:rsid w:val="00285034"/>
    <w:rsid w:val="002856D5"/>
    <w:rsid w:val="00290A6D"/>
    <w:rsid w:val="00291264"/>
    <w:rsid w:val="0029188D"/>
    <w:rsid w:val="00292EA9"/>
    <w:rsid w:val="00293B06"/>
    <w:rsid w:val="00293C07"/>
    <w:rsid w:val="00293DD4"/>
    <w:rsid w:val="00293EC6"/>
    <w:rsid w:val="00295C4F"/>
    <w:rsid w:val="002960BF"/>
    <w:rsid w:val="00297325"/>
    <w:rsid w:val="00297A24"/>
    <w:rsid w:val="002A102D"/>
    <w:rsid w:val="002A38C1"/>
    <w:rsid w:val="002A42D1"/>
    <w:rsid w:val="002A46AC"/>
    <w:rsid w:val="002A7550"/>
    <w:rsid w:val="002B01E0"/>
    <w:rsid w:val="002B1550"/>
    <w:rsid w:val="002B17A7"/>
    <w:rsid w:val="002B3EB4"/>
    <w:rsid w:val="002B4E3D"/>
    <w:rsid w:val="002B7062"/>
    <w:rsid w:val="002C06B9"/>
    <w:rsid w:val="002C0779"/>
    <w:rsid w:val="002C0E58"/>
    <w:rsid w:val="002C13E7"/>
    <w:rsid w:val="002C158C"/>
    <w:rsid w:val="002C1951"/>
    <w:rsid w:val="002C2030"/>
    <w:rsid w:val="002C45CC"/>
    <w:rsid w:val="002D0CA5"/>
    <w:rsid w:val="002D17AB"/>
    <w:rsid w:val="002D1947"/>
    <w:rsid w:val="002D2E18"/>
    <w:rsid w:val="002D3D6C"/>
    <w:rsid w:val="002D4ECC"/>
    <w:rsid w:val="002D5E72"/>
    <w:rsid w:val="002D68FD"/>
    <w:rsid w:val="002D6EFD"/>
    <w:rsid w:val="002E376C"/>
    <w:rsid w:val="002E457A"/>
    <w:rsid w:val="002E4619"/>
    <w:rsid w:val="002E4A5B"/>
    <w:rsid w:val="002F2474"/>
    <w:rsid w:val="002F41CF"/>
    <w:rsid w:val="002F4CCF"/>
    <w:rsid w:val="002F5715"/>
    <w:rsid w:val="002F653E"/>
    <w:rsid w:val="002F72A5"/>
    <w:rsid w:val="00301C0D"/>
    <w:rsid w:val="00301CF3"/>
    <w:rsid w:val="00302267"/>
    <w:rsid w:val="00303352"/>
    <w:rsid w:val="0030353F"/>
    <w:rsid w:val="003045F8"/>
    <w:rsid w:val="00304A40"/>
    <w:rsid w:val="00306CE8"/>
    <w:rsid w:val="00306D7F"/>
    <w:rsid w:val="00307D5D"/>
    <w:rsid w:val="003110AE"/>
    <w:rsid w:val="0031231B"/>
    <w:rsid w:val="003128D4"/>
    <w:rsid w:val="00312E16"/>
    <w:rsid w:val="00313672"/>
    <w:rsid w:val="003166D5"/>
    <w:rsid w:val="00316EC8"/>
    <w:rsid w:val="00316F33"/>
    <w:rsid w:val="003176C2"/>
    <w:rsid w:val="00320330"/>
    <w:rsid w:val="003222B9"/>
    <w:rsid w:val="00322521"/>
    <w:rsid w:val="0032258E"/>
    <w:rsid w:val="0032438E"/>
    <w:rsid w:val="00324E49"/>
    <w:rsid w:val="003276FE"/>
    <w:rsid w:val="00327C02"/>
    <w:rsid w:val="003302C4"/>
    <w:rsid w:val="00330597"/>
    <w:rsid w:val="00331115"/>
    <w:rsid w:val="003311AB"/>
    <w:rsid w:val="00331C38"/>
    <w:rsid w:val="00332E06"/>
    <w:rsid w:val="00334710"/>
    <w:rsid w:val="00335061"/>
    <w:rsid w:val="0033544C"/>
    <w:rsid w:val="00335820"/>
    <w:rsid w:val="00337AF9"/>
    <w:rsid w:val="003406FB"/>
    <w:rsid w:val="00340886"/>
    <w:rsid w:val="00341584"/>
    <w:rsid w:val="003424E4"/>
    <w:rsid w:val="003434C3"/>
    <w:rsid w:val="00343644"/>
    <w:rsid w:val="00344603"/>
    <w:rsid w:val="00344F37"/>
    <w:rsid w:val="00345436"/>
    <w:rsid w:val="00345659"/>
    <w:rsid w:val="00345E8D"/>
    <w:rsid w:val="0034766D"/>
    <w:rsid w:val="003479AC"/>
    <w:rsid w:val="00347E80"/>
    <w:rsid w:val="00350718"/>
    <w:rsid w:val="00351153"/>
    <w:rsid w:val="00352835"/>
    <w:rsid w:val="003534BA"/>
    <w:rsid w:val="00354B73"/>
    <w:rsid w:val="00356B72"/>
    <w:rsid w:val="00357872"/>
    <w:rsid w:val="00362A22"/>
    <w:rsid w:val="00362F5A"/>
    <w:rsid w:val="00363674"/>
    <w:rsid w:val="0036389E"/>
    <w:rsid w:val="00363F9D"/>
    <w:rsid w:val="00364778"/>
    <w:rsid w:val="003658BB"/>
    <w:rsid w:val="0036738A"/>
    <w:rsid w:val="003675F6"/>
    <w:rsid w:val="00370BED"/>
    <w:rsid w:val="00370F97"/>
    <w:rsid w:val="00371FB6"/>
    <w:rsid w:val="00372A34"/>
    <w:rsid w:val="00372DE6"/>
    <w:rsid w:val="003731BB"/>
    <w:rsid w:val="0037424F"/>
    <w:rsid w:val="003748FC"/>
    <w:rsid w:val="00374E5A"/>
    <w:rsid w:val="00375B4D"/>
    <w:rsid w:val="003760B4"/>
    <w:rsid w:val="00376632"/>
    <w:rsid w:val="00376711"/>
    <w:rsid w:val="00377C9D"/>
    <w:rsid w:val="00381898"/>
    <w:rsid w:val="00381DDF"/>
    <w:rsid w:val="003827E5"/>
    <w:rsid w:val="00382EC5"/>
    <w:rsid w:val="003847D0"/>
    <w:rsid w:val="00385BAC"/>
    <w:rsid w:val="00385BAF"/>
    <w:rsid w:val="003876FD"/>
    <w:rsid w:val="0039089F"/>
    <w:rsid w:val="00390D3E"/>
    <w:rsid w:val="00390F4A"/>
    <w:rsid w:val="003925F7"/>
    <w:rsid w:val="00393D47"/>
    <w:rsid w:val="003941BD"/>
    <w:rsid w:val="00395882"/>
    <w:rsid w:val="003967CA"/>
    <w:rsid w:val="00397156"/>
    <w:rsid w:val="003A0F0A"/>
    <w:rsid w:val="003A1200"/>
    <w:rsid w:val="003A28CE"/>
    <w:rsid w:val="003A46F4"/>
    <w:rsid w:val="003A5811"/>
    <w:rsid w:val="003B2F3A"/>
    <w:rsid w:val="003B3E40"/>
    <w:rsid w:val="003B4E2B"/>
    <w:rsid w:val="003B5365"/>
    <w:rsid w:val="003B63FE"/>
    <w:rsid w:val="003B6F56"/>
    <w:rsid w:val="003C2A65"/>
    <w:rsid w:val="003C5986"/>
    <w:rsid w:val="003C6F58"/>
    <w:rsid w:val="003D06DA"/>
    <w:rsid w:val="003D337D"/>
    <w:rsid w:val="003D4D49"/>
    <w:rsid w:val="003D6A64"/>
    <w:rsid w:val="003D73B6"/>
    <w:rsid w:val="003D767A"/>
    <w:rsid w:val="003D7BBA"/>
    <w:rsid w:val="003E06D0"/>
    <w:rsid w:val="003E1561"/>
    <w:rsid w:val="003E4ED5"/>
    <w:rsid w:val="003E5A05"/>
    <w:rsid w:val="003E65AF"/>
    <w:rsid w:val="003E71AF"/>
    <w:rsid w:val="003E7297"/>
    <w:rsid w:val="003E790B"/>
    <w:rsid w:val="003F12F3"/>
    <w:rsid w:val="003F2D84"/>
    <w:rsid w:val="003F392D"/>
    <w:rsid w:val="003F5288"/>
    <w:rsid w:val="003F6027"/>
    <w:rsid w:val="003F6C29"/>
    <w:rsid w:val="004002D8"/>
    <w:rsid w:val="0040107C"/>
    <w:rsid w:val="00401367"/>
    <w:rsid w:val="00401E46"/>
    <w:rsid w:val="004024F4"/>
    <w:rsid w:val="00403BC9"/>
    <w:rsid w:val="00403CB4"/>
    <w:rsid w:val="00404DDC"/>
    <w:rsid w:val="004067B9"/>
    <w:rsid w:val="00406B5E"/>
    <w:rsid w:val="00407624"/>
    <w:rsid w:val="00407CAE"/>
    <w:rsid w:val="0041022C"/>
    <w:rsid w:val="0041120F"/>
    <w:rsid w:val="00411A22"/>
    <w:rsid w:val="00411DE0"/>
    <w:rsid w:val="00412765"/>
    <w:rsid w:val="00412972"/>
    <w:rsid w:val="00412BCF"/>
    <w:rsid w:val="00413029"/>
    <w:rsid w:val="004142D7"/>
    <w:rsid w:val="004162D3"/>
    <w:rsid w:val="004164EA"/>
    <w:rsid w:val="004206FC"/>
    <w:rsid w:val="00421C17"/>
    <w:rsid w:val="0042332B"/>
    <w:rsid w:val="00424386"/>
    <w:rsid w:val="00425738"/>
    <w:rsid w:val="004262BA"/>
    <w:rsid w:val="00427C6A"/>
    <w:rsid w:val="0043036C"/>
    <w:rsid w:val="004316D4"/>
    <w:rsid w:val="004317DF"/>
    <w:rsid w:val="00431A7F"/>
    <w:rsid w:val="00431B1D"/>
    <w:rsid w:val="00432E15"/>
    <w:rsid w:val="00432F05"/>
    <w:rsid w:val="004332F3"/>
    <w:rsid w:val="00433502"/>
    <w:rsid w:val="00433A53"/>
    <w:rsid w:val="00433D9B"/>
    <w:rsid w:val="004344B5"/>
    <w:rsid w:val="00434F3F"/>
    <w:rsid w:val="00437010"/>
    <w:rsid w:val="00441305"/>
    <w:rsid w:val="004435C8"/>
    <w:rsid w:val="0044584E"/>
    <w:rsid w:val="00445B79"/>
    <w:rsid w:val="00445E10"/>
    <w:rsid w:val="004463C8"/>
    <w:rsid w:val="00447665"/>
    <w:rsid w:val="00450149"/>
    <w:rsid w:val="00452093"/>
    <w:rsid w:val="00455766"/>
    <w:rsid w:val="00456A20"/>
    <w:rsid w:val="00456AD6"/>
    <w:rsid w:val="0045733D"/>
    <w:rsid w:val="0045766A"/>
    <w:rsid w:val="00457881"/>
    <w:rsid w:val="00460431"/>
    <w:rsid w:val="00460CC4"/>
    <w:rsid w:val="00461A19"/>
    <w:rsid w:val="00461CAF"/>
    <w:rsid w:val="004642C8"/>
    <w:rsid w:val="004657D9"/>
    <w:rsid w:val="00467856"/>
    <w:rsid w:val="004714E6"/>
    <w:rsid w:val="00471DF9"/>
    <w:rsid w:val="0047228D"/>
    <w:rsid w:val="00473679"/>
    <w:rsid w:val="00473EE1"/>
    <w:rsid w:val="00473FAB"/>
    <w:rsid w:val="00474676"/>
    <w:rsid w:val="00475FA1"/>
    <w:rsid w:val="00477485"/>
    <w:rsid w:val="00480854"/>
    <w:rsid w:val="00480FD9"/>
    <w:rsid w:val="004820A1"/>
    <w:rsid w:val="004821F1"/>
    <w:rsid w:val="0048406E"/>
    <w:rsid w:val="004845BF"/>
    <w:rsid w:val="00484DDE"/>
    <w:rsid w:val="00485236"/>
    <w:rsid w:val="00487124"/>
    <w:rsid w:val="00487D04"/>
    <w:rsid w:val="004903C3"/>
    <w:rsid w:val="0049183C"/>
    <w:rsid w:val="00492901"/>
    <w:rsid w:val="004937BE"/>
    <w:rsid w:val="004954B7"/>
    <w:rsid w:val="004969E4"/>
    <w:rsid w:val="004A02A3"/>
    <w:rsid w:val="004A0E25"/>
    <w:rsid w:val="004A119D"/>
    <w:rsid w:val="004A2FDE"/>
    <w:rsid w:val="004A3DC1"/>
    <w:rsid w:val="004A402F"/>
    <w:rsid w:val="004A41ED"/>
    <w:rsid w:val="004A44A7"/>
    <w:rsid w:val="004A46B8"/>
    <w:rsid w:val="004A6FC1"/>
    <w:rsid w:val="004A7373"/>
    <w:rsid w:val="004A7786"/>
    <w:rsid w:val="004A7797"/>
    <w:rsid w:val="004B3366"/>
    <w:rsid w:val="004B456E"/>
    <w:rsid w:val="004B6F33"/>
    <w:rsid w:val="004B757C"/>
    <w:rsid w:val="004C06C6"/>
    <w:rsid w:val="004C0F37"/>
    <w:rsid w:val="004C1A7A"/>
    <w:rsid w:val="004C1E00"/>
    <w:rsid w:val="004C3791"/>
    <w:rsid w:val="004C3A13"/>
    <w:rsid w:val="004C579D"/>
    <w:rsid w:val="004C5F18"/>
    <w:rsid w:val="004C6482"/>
    <w:rsid w:val="004C7375"/>
    <w:rsid w:val="004D0081"/>
    <w:rsid w:val="004D022F"/>
    <w:rsid w:val="004D09E2"/>
    <w:rsid w:val="004D3BC4"/>
    <w:rsid w:val="004D4F90"/>
    <w:rsid w:val="004D5167"/>
    <w:rsid w:val="004E1DC8"/>
    <w:rsid w:val="004E1DEE"/>
    <w:rsid w:val="004E2091"/>
    <w:rsid w:val="004E2245"/>
    <w:rsid w:val="004E2AC0"/>
    <w:rsid w:val="004E3A61"/>
    <w:rsid w:val="004E4676"/>
    <w:rsid w:val="004E4A84"/>
    <w:rsid w:val="004E4C25"/>
    <w:rsid w:val="004E6691"/>
    <w:rsid w:val="004E6B8B"/>
    <w:rsid w:val="004E7C65"/>
    <w:rsid w:val="004F0DC4"/>
    <w:rsid w:val="004F2F71"/>
    <w:rsid w:val="004F67B4"/>
    <w:rsid w:val="004F75BA"/>
    <w:rsid w:val="00500B0D"/>
    <w:rsid w:val="00500D6A"/>
    <w:rsid w:val="00501BFC"/>
    <w:rsid w:val="00501F1E"/>
    <w:rsid w:val="00502450"/>
    <w:rsid w:val="005024EC"/>
    <w:rsid w:val="00502503"/>
    <w:rsid w:val="00503A98"/>
    <w:rsid w:val="00503D6C"/>
    <w:rsid w:val="00504C01"/>
    <w:rsid w:val="00506E5E"/>
    <w:rsid w:val="005109E1"/>
    <w:rsid w:val="00511632"/>
    <w:rsid w:val="00511A19"/>
    <w:rsid w:val="005121A7"/>
    <w:rsid w:val="005122C3"/>
    <w:rsid w:val="00512EFE"/>
    <w:rsid w:val="00512F97"/>
    <w:rsid w:val="00513391"/>
    <w:rsid w:val="00513519"/>
    <w:rsid w:val="00513E31"/>
    <w:rsid w:val="005147B1"/>
    <w:rsid w:val="00515B2A"/>
    <w:rsid w:val="00517445"/>
    <w:rsid w:val="00521BEF"/>
    <w:rsid w:val="00521E74"/>
    <w:rsid w:val="005228D1"/>
    <w:rsid w:val="005230CA"/>
    <w:rsid w:val="00525716"/>
    <w:rsid w:val="005274D1"/>
    <w:rsid w:val="005301B2"/>
    <w:rsid w:val="00530D58"/>
    <w:rsid w:val="00531B9C"/>
    <w:rsid w:val="005324E8"/>
    <w:rsid w:val="005327E9"/>
    <w:rsid w:val="00532F63"/>
    <w:rsid w:val="00534655"/>
    <w:rsid w:val="00534E72"/>
    <w:rsid w:val="00535334"/>
    <w:rsid w:val="00540D79"/>
    <w:rsid w:val="0054106A"/>
    <w:rsid w:val="00541D1C"/>
    <w:rsid w:val="00542185"/>
    <w:rsid w:val="005429BE"/>
    <w:rsid w:val="0054370A"/>
    <w:rsid w:val="00545795"/>
    <w:rsid w:val="00547E6A"/>
    <w:rsid w:val="00550104"/>
    <w:rsid w:val="005506A4"/>
    <w:rsid w:val="00551D0E"/>
    <w:rsid w:val="005528C1"/>
    <w:rsid w:val="00553108"/>
    <w:rsid w:val="00555063"/>
    <w:rsid w:val="005552AC"/>
    <w:rsid w:val="005558D8"/>
    <w:rsid w:val="00556584"/>
    <w:rsid w:val="00556927"/>
    <w:rsid w:val="005617E0"/>
    <w:rsid w:val="00562161"/>
    <w:rsid w:val="0056271A"/>
    <w:rsid w:val="00562911"/>
    <w:rsid w:val="00562C1D"/>
    <w:rsid w:val="00562CD7"/>
    <w:rsid w:val="005634C9"/>
    <w:rsid w:val="00563A61"/>
    <w:rsid w:val="00564D2F"/>
    <w:rsid w:val="005650D3"/>
    <w:rsid w:val="005668F8"/>
    <w:rsid w:val="00567483"/>
    <w:rsid w:val="0056764D"/>
    <w:rsid w:val="00571825"/>
    <w:rsid w:val="00571E2C"/>
    <w:rsid w:val="0057301B"/>
    <w:rsid w:val="00573307"/>
    <w:rsid w:val="005734EA"/>
    <w:rsid w:val="0057417E"/>
    <w:rsid w:val="0057490E"/>
    <w:rsid w:val="00574B73"/>
    <w:rsid w:val="00576A09"/>
    <w:rsid w:val="00576FC3"/>
    <w:rsid w:val="005777CF"/>
    <w:rsid w:val="00584CC8"/>
    <w:rsid w:val="00584EEE"/>
    <w:rsid w:val="005854D2"/>
    <w:rsid w:val="00587CF4"/>
    <w:rsid w:val="00590970"/>
    <w:rsid w:val="00590CCA"/>
    <w:rsid w:val="00590EDB"/>
    <w:rsid w:val="00591581"/>
    <w:rsid w:val="0059235C"/>
    <w:rsid w:val="0059537C"/>
    <w:rsid w:val="005955B7"/>
    <w:rsid w:val="005955CE"/>
    <w:rsid w:val="005A1B32"/>
    <w:rsid w:val="005A3A27"/>
    <w:rsid w:val="005A637B"/>
    <w:rsid w:val="005B0A6C"/>
    <w:rsid w:val="005B0D43"/>
    <w:rsid w:val="005B1780"/>
    <w:rsid w:val="005B18F2"/>
    <w:rsid w:val="005B1C67"/>
    <w:rsid w:val="005B26B0"/>
    <w:rsid w:val="005B47A0"/>
    <w:rsid w:val="005B6CF3"/>
    <w:rsid w:val="005B6D19"/>
    <w:rsid w:val="005C1AF2"/>
    <w:rsid w:val="005C1F57"/>
    <w:rsid w:val="005C20F9"/>
    <w:rsid w:val="005C23F8"/>
    <w:rsid w:val="005C352C"/>
    <w:rsid w:val="005C3713"/>
    <w:rsid w:val="005C4596"/>
    <w:rsid w:val="005C466F"/>
    <w:rsid w:val="005C4789"/>
    <w:rsid w:val="005C5F15"/>
    <w:rsid w:val="005C7AC4"/>
    <w:rsid w:val="005D058D"/>
    <w:rsid w:val="005D122E"/>
    <w:rsid w:val="005D2704"/>
    <w:rsid w:val="005D2E83"/>
    <w:rsid w:val="005D2F7A"/>
    <w:rsid w:val="005D34EE"/>
    <w:rsid w:val="005D436F"/>
    <w:rsid w:val="005D5B44"/>
    <w:rsid w:val="005D602A"/>
    <w:rsid w:val="005D73F5"/>
    <w:rsid w:val="005E1E98"/>
    <w:rsid w:val="005E2650"/>
    <w:rsid w:val="005E32CE"/>
    <w:rsid w:val="005E361A"/>
    <w:rsid w:val="005E5936"/>
    <w:rsid w:val="005E5A99"/>
    <w:rsid w:val="005E717C"/>
    <w:rsid w:val="005E7221"/>
    <w:rsid w:val="005E7403"/>
    <w:rsid w:val="005E740B"/>
    <w:rsid w:val="005E7E68"/>
    <w:rsid w:val="005F0604"/>
    <w:rsid w:val="005F0FA3"/>
    <w:rsid w:val="005F22BA"/>
    <w:rsid w:val="005F279D"/>
    <w:rsid w:val="005F3C0D"/>
    <w:rsid w:val="005F652F"/>
    <w:rsid w:val="005F6D75"/>
    <w:rsid w:val="005F7B93"/>
    <w:rsid w:val="00600681"/>
    <w:rsid w:val="00600684"/>
    <w:rsid w:val="006022E3"/>
    <w:rsid w:val="00602AFB"/>
    <w:rsid w:val="00602F6D"/>
    <w:rsid w:val="00602F8E"/>
    <w:rsid w:val="006042C8"/>
    <w:rsid w:val="006045C2"/>
    <w:rsid w:val="00604C98"/>
    <w:rsid w:val="00604CDE"/>
    <w:rsid w:val="00606085"/>
    <w:rsid w:val="0060759A"/>
    <w:rsid w:val="0060775B"/>
    <w:rsid w:val="00607A0C"/>
    <w:rsid w:val="00607A2D"/>
    <w:rsid w:val="00607C73"/>
    <w:rsid w:val="006104A3"/>
    <w:rsid w:val="006107C3"/>
    <w:rsid w:val="00614AB1"/>
    <w:rsid w:val="00614ED5"/>
    <w:rsid w:val="006152EF"/>
    <w:rsid w:val="00622484"/>
    <w:rsid w:val="00623542"/>
    <w:rsid w:val="00624558"/>
    <w:rsid w:val="00624A50"/>
    <w:rsid w:val="00624C17"/>
    <w:rsid w:val="00624F4A"/>
    <w:rsid w:val="006252B6"/>
    <w:rsid w:val="00626A60"/>
    <w:rsid w:val="006274AA"/>
    <w:rsid w:val="00627DB0"/>
    <w:rsid w:val="00630B8F"/>
    <w:rsid w:val="0063211C"/>
    <w:rsid w:val="0063340B"/>
    <w:rsid w:val="00635A22"/>
    <w:rsid w:val="00636171"/>
    <w:rsid w:val="00636633"/>
    <w:rsid w:val="00637092"/>
    <w:rsid w:val="00637E88"/>
    <w:rsid w:val="00641491"/>
    <w:rsid w:val="00642208"/>
    <w:rsid w:val="00644058"/>
    <w:rsid w:val="006467B6"/>
    <w:rsid w:val="00646A27"/>
    <w:rsid w:val="00647C87"/>
    <w:rsid w:val="00650D64"/>
    <w:rsid w:val="00651FA9"/>
    <w:rsid w:val="00653367"/>
    <w:rsid w:val="00654F1C"/>
    <w:rsid w:val="00656C09"/>
    <w:rsid w:val="00660537"/>
    <w:rsid w:val="00660A70"/>
    <w:rsid w:val="00662083"/>
    <w:rsid w:val="006648F3"/>
    <w:rsid w:val="00665ED2"/>
    <w:rsid w:val="006676F6"/>
    <w:rsid w:val="00667727"/>
    <w:rsid w:val="00667C74"/>
    <w:rsid w:val="00670983"/>
    <w:rsid w:val="0067580A"/>
    <w:rsid w:val="00676DC4"/>
    <w:rsid w:val="00677C78"/>
    <w:rsid w:val="00680250"/>
    <w:rsid w:val="006808F5"/>
    <w:rsid w:val="00680AE9"/>
    <w:rsid w:val="00681824"/>
    <w:rsid w:val="00682AC2"/>
    <w:rsid w:val="00683433"/>
    <w:rsid w:val="00683E4E"/>
    <w:rsid w:val="00683E81"/>
    <w:rsid w:val="0069007F"/>
    <w:rsid w:val="0069030C"/>
    <w:rsid w:val="00691FA6"/>
    <w:rsid w:val="00692D2D"/>
    <w:rsid w:val="00694D59"/>
    <w:rsid w:val="00695447"/>
    <w:rsid w:val="006966D2"/>
    <w:rsid w:val="0069708F"/>
    <w:rsid w:val="00697AF7"/>
    <w:rsid w:val="00697BCF"/>
    <w:rsid w:val="006A0219"/>
    <w:rsid w:val="006A0365"/>
    <w:rsid w:val="006A13FF"/>
    <w:rsid w:val="006A18A3"/>
    <w:rsid w:val="006A1E72"/>
    <w:rsid w:val="006A1F2D"/>
    <w:rsid w:val="006A229E"/>
    <w:rsid w:val="006A2973"/>
    <w:rsid w:val="006A4021"/>
    <w:rsid w:val="006A5601"/>
    <w:rsid w:val="006A5F9A"/>
    <w:rsid w:val="006A647E"/>
    <w:rsid w:val="006A6D6B"/>
    <w:rsid w:val="006A7A56"/>
    <w:rsid w:val="006B009A"/>
    <w:rsid w:val="006B0AE7"/>
    <w:rsid w:val="006B10E2"/>
    <w:rsid w:val="006B2ECF"/>
    <w:rsid w:val="006B3233"/>
    <w:rsid w:val="006B3AFF"/>
    <w:rsid w:val="006B3FC6"/>
    <w:rsid w:val="006B4B24"/>
    <w:rsid w:val="006B535A"/>
    <w:rsid w:val="006B5CBC"/>
    <w:rsid w:val="006B6B50"/>
    <w:rsid w:val="006B6EBB"/>
    <w:rsid w:val="006B6F27"/>
    <w:rsid w:val="006C20C0"/>
    <w:rsid w:val="006C21F3"/>
    <w:rsid w:val="006C2B23"/>
    <w:rsid w:val="006C517D"/>
    <w:rsid w:val="006C7793"/>
    <w:rsid w:val="006D11B1"/>
    <w:rsid w:val="006D1D45"/>
    <w:rsid w:val="006D38C7"/>
    <w:rsid w:val="006D3DEC"/>
    <w:rsid w:val="006D40D6"/>
    <w:rsid w:val="006D56F1"/>
    <w:rsid w:val="006D71C3"/>
    <w:rsid w:val="006E27D6"/>
    <w:rsid w:val="006E3685"/>
    <w:rsid w:val="006E4D04"/>
    <w:rsid w:val="006E53D6"/>
    <w:rsid w:val="006E60F4"/>
    <w:rsid w:val="006E6D31"/>
    <w:rsid w:val="006E7176"/>
    <w:rsid w:val="006E7D93"/>
    <w:rsid w:val="006E7DD1"/>
    <w:rsid w:val="006F1A20"/>
    <w:rsid w:val="006F304E"/>
    <w:rsid w:val="006F3334"/>
    <w:rsid w:val="006F6441"/>
    <w:rsid w:val="006F706C"/>
    <w:rsid w:val="006F7525"/>
    <w:rsid w:val="007008A6"/>
    <w:rsid w:val="00702FA8"/>
    <w:rsid w:val="00703691"/>
    <w:rsid w:val="007048CA"/>
    <w:rsid w:val="00704976"/>
    <w:rsid w:val="00705D46"/>
    <w:rsid w:val="00706CDE"/>
    <w:rsid w:val="00707A1B"/>
    <w:rsid w:val="00707D39"/>
    <w:rsid w:val="00710AE2"/>
    <w:rsid w:val="00710F68"/>
    <w:rsid w:val="0071495F"/>
    <w:rsid w:val="0071544D"/>
    <w:rsid w:val="00715675"/>
    <w:rsid w:val="007166D4"/>
    <w:rsid w:val="00716DE0"/>
    <w:rsid w:val="00720912"/>
    <w:rsid w:val="00721219"/>
    <w:rsid w:val="0072182E"/>
    <w:rsid w:val="007221BB"/>
    <w:rsid w:val="0072237F"/>
    <w:rsid w:val="00722602"/>
    <w:rsid w:val="007228E5"/>
    <w:rsid w:val="00723E0C"/>
    <w:rsid w:val="00725544"/>
    <w:rsid w:val="00726D90"/>
    <w:rsid w:val="0073458B"/>
    <w:rsid w:val="00734653"/>
    <w:rsid w:val="00735FAF"/>
    <w:rsid w:val="007369F5"/>
    <w:rsid w:val="00736C37"/>
    <w:rsid w:val="00736C7D"/>
    <w:rsid w:val="00742ACB"/>
    <w:rsid w:val="00743421"/>
    <w:rsid w:val="007435A8"/>
    <w:rsid w:val="00743742"/>
    <w:rsid w:val="00743E44"/>
    <w:rsid w:val="00744F32"/>
    <w:rsid w:val="007469BE"/>
    <w:rsid w:val="00746B39"/>
    <w:rsid w:val="00752F5C"/>
    <w:rsid w:val="00754320"/>
    <w:rsid w:val="00755B50"/>
    <w:rsid w:val="007567EA"/>
    <w:rsid w:val="007629DD"/>
    <w:rsid w:val="00764961"/>
    <w:rsid w:val="007649B3"/>
    <w:rsid w:val="007670F7"/>
    <w:rsid w:val="00767651"/>
    <w:rsid w:val="00771B64"/>
    <w:rsid w:val="00771E8C"/>
    <w:rsid w:val="00774242"/>
    <w:rsid w:val="007754DE"/>
    <w:rsid w:val="007763EB"/>
    <w:rsid w:val="0077760F"/>
    <w:rsid w:val="00780170"/>
    <w:rsid w:val="007808D1"/>
    <w:rsid w:val="00780927"/>
    <w:rsid w:val="007809EC"/>
    <w:rsid w:val="00780B6E"/>
    <w:rsid w:val="007815B9"/>
    <w:rsid w:val="007815FB"/>
    <w:rsid w:val="007820A3"/>
    <w:rsid w:val="00782D8B"/>
    <w:rsid w:val="00782E1D"/>
    <w:rsid w:val="00782FB1"/>
    <w:rsid w:val="00783EE4"/>
    <w:rsid w:val="007846E7"/>
    <w:rsid w:val="007848D4"/>
    <w:rsid w:val="00784C29"/>
    <w:rsid w:val="00785E04"/>
    <w:rsid w:val="00786A6C"/>
    <w:rsid w:val="007908F5"/>
    <w:rsid w:val="007923F7"/>
    <w:rsid w:val="00794090"/>
    <w:rsid w:val="00795273"/>
    <w:rsid w:val="00796DC0"/>
    <w:rsid w:val="00797683"/>
    <w:rsid w:val="007978AF"/>
    <w:rsid w:val="007A011D"/>
    <w:rsid w:val="007A0272"/>
    <w:rsid w:val="007A0BAB"/>
    <w:rsid w:val="007A1BA6"/>
    <w:rsid w:val="007A1D5C"/>
    <w:rsid w:val="007A3C10"/>
    <w:rsid w:val="007A55C1"/>
    <w:rsid w:val="007A5C3E"/>
    <w:rsid w:val="007A617E"/>
    <w:rsid w:val="007A6E70"/>
    <w:rsid w:val="007A77EF"/>
    <w:rsid w:val="007A79D1"/>
    <w:rsid w:val="007B0425"/>
    <w:rsid w:val="007B161D"/>
    <w:rsid w:val="007B2F5B"/>
    <w:rsid w:val="007C04A1"/>
    <w:rsid w:val="007C0CF4"/>
    <w:rsid w:val="007C1B84"/>
    <w:rsid w:val="007C2021"/>
    <w:rsid w:val="007C24CF"/>
    <w:rsid w:val="007C6E0C"/>
    <w:rsid w:val="007C701D"/>
    <w:rsid w:val="007D358D"/>
    <w:rsid w:val="007D4684"/>
    <w:rsid w:val="007D4F4F"/>
    <w:rsid w:val="007D5D94"/>
    <w:rsid w:val="007D5F02"/>
    <w:rsid w:val="007D64C8"/>
    <w:rsid w:val="007D67C3"/>
    <w:rsid w:val="007D7BA9"/>
    <w:rsid w:val="007E04D7"/>
    <w:rsid w:val="007E5284"/>
    <w:rsid w:val="007E5D39"/>
    <w:rsid w:val="007E6032"/>
    <w:rsid w:val="007E636E"/>
    <w:rsid w:val="007E7211"/>
    <w:rsid w:val="007E7365"/>
    <w:rsid w:val="007F00B1"/>
    <w:rsid w:val="007F0330"/>
    <w:rsid w:val="007F138F"/>
    <w:rsid w:val="007F2CE9"/>
    <w:rsid w:val="007F384B"/>
    <w:rsid w:val="007F3D0F"/>
    <w:rsid w:val="007F3DE9"/>
    <w:rsid w:val="007F462A"/>
    <w:rsid w:val="007F48FB"/>
    <w:rsid w:val="007F4966"/>
    <w:rsid w:val="007F4E28"/>
    <w:rsid w:val="007F7006"/>
    <w:rsid w:val="007F71A0"/>
    <w:rsid w:val="00800CD0"/>
    <w:rsid w:val="00801E78"/>
    <w:rsid w:val="00802317"/>
    <w:rsid w:val="0080268B"/>
    <w:rsid w:val="008026B5"/>
    <w:rsid w:val="00803493"/>
    <w:rsid w:val="0080704E"/>
    <w:rsid w:val="00807CA8"/>
    <w:rsid w:val="00810637"/>
    <w:rsid w:val="00810AD0"/>
    <w:rsid w:val="00811D4A"/>
    <w:rsid w:val="008126E0"/>
    <w:rsid w:val="0081799C"/>
    <w:rsid w:val="0082034C"/>
    <w:rsid w:val="00820676"/>
    <w:rsid w:val="00820762"/>
    <w:rsid w:val="0082179F"/>
    <w:rsid w:val="00821D80"/>
    <w:rsid w:val="00821EE9"/>
    <w:rsid w:val="0082329B"/>
    <w:rsid w:val="008232A4"/>
    <w:rsid w:val="00824FC1"/>
    <w:rsid w:val="00825AF2"/>
    <w:rsid w:val="00826DEA"/>
    <w:rsid w:val="008279DA"/>
    <w:rsid w:val="00827F74"/>
    <w:rsid w:val="00830A69"/>
    <w:rsid w:val="00831B8C"/>
    <w:rsid w:val="00835048"/>
    <w:rsid w:val="00835AA7"/>
    <w:rsid w:val="00835C02"/>
    <w:rsid w:val="00837C1B"/>
    <w:rsid w:val="00837E65"/>
    <w:rsid w:val="0084043D"/>
    <w:rsid w:val="00841338"/>
    <w:rsid w:val="008421AA"/>
    <w:rsid w:val="00843AE0"/>
    <w:rsid w:val="00843B88"/>
    <w:rsid w:val="00844F60"/>
    <w:rsid w:val="0084537F"/>
    <w:rsid w:val="008453BA"/>
    <w:rsid w:val="00845B2B"/>
    <w:rsid w:val="00845E1E"/>
    <w:rsid w:val="00846622"/>
    <w:rsid w:val="00846FEA"/>
    <w:rsid w:val="00850BEF"/>
    <w:rsid w:val="00850F19"/>
    <w:rsid w:val="00851097"/>
    <w:rsid w:val="008513E4"/>
    <w:rsid w:val="00851532"/>
    <w:rsid w:val="00851797"/>
    <w:rsid w:val="00851A13"/>
    <w:rsid w:val="00853C02"/>
    <w:rsid w:val="00853E1A"/>
    <w:rsid w:val="0085627A"/>
    <w:rsid w:val="0085691D"/>
    <w:rsid w:val="0085764C"/>
    <w:rsid w:val="00857B16"/>
    <w:rsid w:val="00857B48"/>
    <w:rsid w:val="0086075F"/>
    <w:rsid w:val="00860FFE"/>
    <w:rsid w:val="00861822"/>
    <w:rsid w:val="00861B15"/>
    <w:rsid w:val="00861C30"/>
    <w:rsid w:val="008622FF"/>
    <w:rsid w:val="00863CDF"/>
    <w:rsid w:val="008650BE"/>
    <w:rsid w:val="008650F9"/>
    <w:rsid w:val="00865D5A"/>
    <w:rsid w:val="00867D42"/>
    <w:rsid w:val="00870F8A"/>
    <w:rsid w:val="0087569D"/>
    <w:rsid w:val="00877C41"/>
    <w:rsid w:val="00877EB8"/>
    <w:rsid w:val="0088248A"/>
    <w:rsid w:val="008826C6"/>
    <w:rsid w:val="00884C12"/>
    <w:rsid w:val="00890C8A"/>
    <w:rsid w:val="0089132B"/>
    <w:rsid w:val="00891C47"/>
    <w:rsid w:val="008925E8"/>
    <w:rsid w:val="00893427"/>
    <w:rsid w:val="00895BD1"/>
    <w:rsid w:val="00895CD7"/>
    <w:rsid w:val="008964D9"/>
    <w:rsid w:val="00896640"/>
    <w:rsid w:val="00897A1C"/>
    <w:rsid w:val="00897D5D"/>
    <w:rsid w:val="008A04EA"/>
    <w:rsid w:val="008A0746"/>
    <w:rsid w:val="008A0BA7"/>
    <w:rsid w:val="008A3E7C"/>
    <w:rsid w:val="008A5227"/>
    <w:rsid w:val="008A62BA"/>
    <w:rsid w:val="008A700D"/>
    <w:rsid w:val="008B02AF"/>
    <w:rsid w:val="008B0AAE"/>
    <w:rsid w:val="008B0ED8"/>
    <w:rsid w:val="008B416F"/>
    <w:rsid w:val="008B591D"/>
    <w:rsid w:val="008B5C37"/>
    <w:rsid w:val="008C088F"/>
    <w:rsid w:val="008C08FD"/>
    <w:rsid w:val="008C09F8"/>
    <w:rsid w:val="008C0DBC"/>
    <w:rsid w:val="008C13D5"/>
    <w:rsid w:val="008C1E24"/>
    <w:rsid w:val="008C1F2F"/>
    <w:rsid w:val="008C2EDC"/>
    <w:rsid w:val="008C3BFB"/>
    <w:rsid w:val="008C5016"/>
    <w:rsid w:val="008C5134"/>
    <w:rsid w:val="008C6D02"/>
    <w:rsid w:val="008C6EFD"/>
    <w:rsid w:val="008C7999"/>
    <w:rsid w:val="008D041B"/>
    <w:rsid w:val="008D0C3A"/>
    <w:rsid w:val="008D13E1"/>
    <w:rsid w:val="008D17A5"/>
    <w:rsid w:val="008D238F"/>
    <w:rsid w:val="008D278D"/>
    <w:rsid w:val="008D30A1"/>
    <w:rsid w:val="008D368D"/>
    <w:rsid w:val="008D6D77"/>
    <w:rsid w:val="008D7931"/>
    <w:rsid w:val="008E0913"/>
    <w:rsid w:val="008E0D70"/>
    <w:rsid w:val="008E0EBE"/>
    <w:rsid w:val="008E2FA4"/>
    <w:rsid w:val="008E6378"/>
    <w:rsid w:val="008F179D"/>
    <w:rsid w:val="008F2D08"/>
    <w:rsid w:val="008F32D4"/>
    <w:rsid w:val="008F35DF"/>
    <w:rsid w:val="00900B5A"/>
    <w:rsid w:val="00901604"/>
    <w:rsid w:val="00902818"/>
    <w:rsid w:val="00903691"/>
    <w:rsid w:val="009045A2"/>
    <w:rsid w:val="00905735"/>
    <w:rsid w:val="00905D01"/>
    <w:rsid w:val="00913429"/>
    <w:rsid w:val="00915A44"/>
    <w:rsid w:val="00915ED6"/>
    <w:rsid w:val="00916FA0"/>
    <w:rsid w:val="00917604"/>
    <w:rsid w:val="009176F1"/>
    <w:rsid w:val="00917C1F"/>
    <w:rsid w:val="00920173"/>
    <w:rsid w:val="00920229"/>
    <w:rsid w:val="00924183"/>
    <w:rsid w:val="0092480C"/>
    <w:rsid w:val="00925D3D"/>
    <w:rsid w:val="00930386"/>
    <w:rsid w:val="009339F0"/>
    <w:rsid w:val="00934A8D"/>
    <w:rsid w:val="00934BA4"/>
    <w:rsid w:val="00934BE3"/>
    <w:rsid w:val="00934C60"/>
    <w:rsid w:val="009355A3"/>
    <w:rsid w:val="00940FB9"/>
    <w:rsid w:val="009411A0"/>
    <w:rsid w:val="00941665"/>
    <w:rsid w:val="00941954"/>
    <w:rsid w:val="00941B29"/>
    <w:rsid w:val="00941C2E"/>
    <w:rsid w:val="00943143"/>
    <w:rsid w:val="00943228"/>
    <w:rsid w:val="009435CF"/>
    <w:rsid w:val="009451EB"/>
    <w:rsid w:val="009466C6"/>
    <w:rsid w:val="00946F1D"/>
    <w:rsid w:val="0094730A"/>
    <w:rsid w:val="00947AFD"/>
    <w:rsid w:val="00950286"/>
    <w:rsid w:val="00950345"/>
    <w:rsid w:val="00950DCE"/>
    <w:rsid w:val="009524FE"/>
    <w:rsid w:val="00953EAE"/>
    <w:rsid w:val="0095453F"/>
    <w:rsid w:val="009550F6"/>
    <w:rsid w:val="00955BC1"/>
    <w:rsid w:val="00955CAA"/>
    <w:rsid w:val="00956299"/>
    <w:rsid w:val="0095752C"/>
    <w:rsid w:val="00957703"/>
    <w:rsid w:val="00960481"/>
    <w:rsid w:val="00960754"/>
    <w:rsid w:val="009610A6"/>
    <w:rsid w:val="00962AC4"/>
    <w:rsid w:val="00962B4E"/>
    <w:rsid w:val="00963CD2"/>
    <w:rsid w:val="00965B8C"/>
    <w:rsid w:val="00965D96"/>
    <w:rsid w:val="00966228"/>
    <w:rsid w:val="009672F4"/>
    <w:rsid w:val="00970AB8"/>
    <w:rsid w:val="00970ACC"/>
    <w:rsid w:val="00972114"/>
    <w:rsid w:val="00972459"/>
    <w:rsid w:val="00972CB4"/>
    <w:rsid w:val="0097473D"/>
    <w:rsid w:val="00975075"/>
    <w:rsid w:val="009763DB"/>
    <w:rsid w:val="0097777B"/>
    <w:rsid w:val="00977C96"/>
    <w:rsid w:val="00981756"/>
    <w:rsid w:val="0098219F"/>
    <w:rsid w:val="009828AE"/>
    <w:rsid w:val="009836DA"/>
    <w:rsid w:val="00986D1A"/>
    <w:rsid w:val="00986EFC"/>
    <w:rsid w:val="00986F4E"/>
    <w:rsid w:val="00987E00"/>
    <w:rsid w:val="009908F5"/>
    <w:rsid w:val="00990D62"/>
    <w:rsid w:val="009918B2"/>
    <w:rsid w:val="00991B13"/>
    <w:rsid w:val="00992516"/>
    <w:rsid w:val="00992C5C"/>
    <w:rsid w:val="0099433D"/>
    <w:rsid w:val="00996700"/>
    <w:rsid w:val="00997025"/>
    <w:rsid w:val="00997253"/>
    <w:rsid w:val="0099799A"/>
    <w:rsid w:val="009A00D4"/>
    <w:rsid w:val="009A1A0B"/>
    <w:rsid w:val="009A1AB6"/>
    <w:rsid w:val="009A316D"/>
    <w:rsid w:val="009A3638"/>
    <w:rsid w:val="009A3E7A"/>
    <w:rsid w:val="009A6469"/>
    <w:rsid w:val="009B1202"/>
    <w:rsid w:val="009B1E53"/>
    <w:rsid w:val="009B2455"/>
    <w:rsid w:val="009B2A2B"/>
    <w:rsid w:val="009B30BB"/>
    <w:rsid w:val="009B39DF"/>
    <w:rsid w:val="009B3A61"/>
    <w:rsid w:val="009B424F"/>
    <w:rsid w:val="009B513F"/>
    <w:rsid w:val="009B5EAE"/>
    <w:rsid w:val="009B6631"/>
    <w:rsid w:val="009B6891"/>
    <w:rsid w:val="009B6C63"/>
    <w:rsid w:val="009B6F43"/>
    <w:rsid w:val="009B6F91"/>
    <w:rsid w:val="009B7762"/>
    <w:rsid w:val="009C0A11"/>
    <w:rsid w:val="009C0DEE"/>
    <w:rsid w:val="009C163F"/>
    <w:rsid w:val="009C16D5"/>
    <w:rsid w:val="009C1DC6"/>
    <w:rsid w:val="009C464F"/>
    <w:rsid w:val="009C4BDB"/>
    <w:rsid w:val="009C4F58"/>
    <w:rsid w:val="009C71D5"/>
    <w:rsid w:val="009C77FF"/>
    <w:rsid w:val="009D0607"/>
    <w:rsid w:val="009D125D"/>
    <w:rsid w:val="009D2496"/>
    <w:rsid w:val="009D35EC"/>
    <w:rsid w:val="009D3D2E"/>
    <w:rsid w:val="009D416B"/>
    <w:rsid w:val="009D42F0"/>
    <w:rsid w:val="009D442A"/>
    <w:rsid w:val="009D5604"/>
    <w:rsid w:val="009D56F9"/>
    <w:rsid w:val="009D5C37"/>
    <w:rsid w:val="009D69E2"/>
    <w:rsid w:val="009D6C4F"/>
    <w:rsid w:val="009D6FEE"/>
    <w:rsid w:val="009D7B8E"/>
    <w:rsid w:val="009E1513"/>
    <w:rsid w:val="009E19AE"/>
    <w:rsid w:val="009E1E57"/>
    <w:rsid w:val="009E230F"/>
    <w:rsid w:val="009E6312"/>
    <w:rsid w:val="009E6DAD"/>
    <w:rsid w:val="009E6F34"/>
    <w:rsid w:val="009E745C"/>
    <w:rsid w:val="009F1C8F"/>
    <w:rsid w:val="009F1EB7"/>
    <w:rsid w:val="009F21B3"/>
    <w:rsid w:val="009F2CE9"/>
    <w:rsid w:val="009F37A6"/>
    <w:rsid w:val="009F4344"/>
    <w:rsid w:val="009F4522"/>
    <w:rsid w:val="009F493D"/>
    <w:rsid w:val="009F5478"/>
    <w:rsid w:val="009F5852"/>
    <w:rsid w:val="009F6541"/>
    <w:rsid w:val="009F7BAC"/>
    <w:rsid w:val="00A00FB9"/>
    <w:rsid w:val="00A021C2"/>
    <w:rsid w:val="00A0224C"/>
    <w:rsid w:val="00A02DA9"/>
    <w:rsid w:val="00A04D74"/>
    <w:rsid w:val="00A05931"/>
    <w:rsid w:val="00A062BF"/>
    <w:rsid w:val="00A06B42"/>
    <w:rsid w:val="00A06B6D"/>
    <w:rsid w:val="00A06CE8"/>
    <w:rsid w:val="00A11716"/>
    <w:rsid w:val="00A11A36"/>
    <w:rsid w:val="00A1253A"/>
    <w:rsid w:val="00A13738"/>
    <w:rsid w:val="00A1458D"/>
    <w:rsid w:val="00A15661"/>
    <w:rsid w:val="00A15A3D"/>
    <w:rsid w:val="00A15AC2"/>
    <w:rsid w:val="00A1687E"/>
    <w:rsid w:val="00A16A27"/>
    <w:rsid w:val="00A16F69"/>
    <w:rsid w:val="00A17305"/>
    <w:rsid w:val="00A208C7"/>
    <w:rsid w:val="00A2090B"/>
    <w:rsid w:val="00A21169"/>
    <w:rsid w:val="00A22CDB"/>
    <w:rsid w:val="00A22FAB"/>
    <w:rsid w:val="00A22FB1"/>
    <w:rsid w:val="00A230EA"/>
    <w:rsid w:val="00A2324C"/>
    <w:rsid w:val="00A23A56"/>
    <w:rsid w:val="00A2520F"/>
    <w:rsid w:val="00A25708"/>
    <w:rsid w:val="00A275F1"/>
    <w:rsid w:val="00A30DBB"/>
    <w:rsid w:val="00A31049"/>
    <w:rsid w:val="00A3279D"/>
    <w:rsid w:val="00A32A06"/>
    <w:rsid w:val="00A331AE"/>
    <w:rsid w:val="00A36753"/>
    <w:rsid w:val="00A376A0"/>
    <w:rsid w:val="00A37E60"/>
    <w:rsid w:val="00A41AB2"/>
    <w:rsid w:val="00A43FE1"/>
    <w:rsid w:val="00A442E7"/>
    <w:rsid w:val="00A44728"/>
    <w:rsid w:val="00A448E5"/>
    <w:rsid w:val="00A46087"/>
    <w:rsid w:val="00A47CAF"/>
    <w:rsid w:val="00A505FD"/>
    <w:rsid w:val="00A512CF"/>
    <w:rsid w:val="00A51861"/>
    <w:rsid w:val="00A52ADD"/>
    <w:rsid w:val="00A53EA8"/>
    <w:rsid w:val="00A5586C"/>
    <w:rsid w:val="00A57280"/>
    <w:rsid w:val="00A60C81"/>
    <w:rsid w:val="00A61183"/>
    <w:rsid w:val="00A6141D"/>
    <w:rsid w:val="00A6239A"/>
    <w:rsid w:val="00A629AF"/>
    <w:rsid w:val="00A65354"/>
    <w:rsid w:val="00A66962"/>
    <w:rsid w:val="00A67E68"/>
    <w:rsid w:val="00A70066"/>
    <w:rsid w:val="00A70E4D"/>
    <w:rsid w:val="00A7112B"/>
    <w:rsid w:val="00A717ED"/>
    <w:rsid w:val="00A73AB0"/>
    <w:rsid w:val="00A7419A"/>
    <w:rsid w:val="00A74BF1"/>
    <w:rsid w:val="00A75ACB"/>
    <w:rsid w:val="00A76913"/>
    <w:rsid w:val="00A76BED"/>
    <w:rsid w:val="00A77B07"/>
    <w:rsid w:val="00A77D20"/>
    <w:rsid w:val="00A8061D"/>
    <w:rsid w:val="00A80E47"/>
    <w:rsid w:val="00A8102F"/>
    <w:rsid w:val="00A838E4"/>
    <w:rsid w:val="00A8399E"/>
    <w:rsid w:val="00A847DA"/>
    <w:rsid w:val="00A84D1E"/>
    <w:rsid w:val="00A86131"/>
    <w:rsid w:val="00A9200A"/>
    <w:rsid w:val="00A942CB"/>
    <w:rsid w:val="00A94B8F"/>
    <w:rsid w:val="00A962F9"/>
    <w:rsid w:val="00A96A52"/>
    <w:rsid w:val="00A97014"/>
    <w:rsid w:val="00A97AA0"/>
    <w:rsid w:val="00AA126F"/>
    <w:rsid w:val="00AA1921"/>
    <w:rsid w:val="00AA2283"/>
    <w:rsid w:val="00AA3033"/>
    <w:rsid w:val="00AA36B3"/>
    <w:rsid w:val="00AA3D5A"/>
    <w:rsid w:val="00AA44C0"/>
    <w:rsid w:val="00AA45C9"/>
    <w:rsid w:val="00AA55DA"/>
    <w:rsid w:val="00AA64DC"/>
    <w:rsid w:val="00AA7089"/>
    <w:rsid w:val="00AB04ED"/>
    <w:rsid w:val="00AB0901"/>
    <w:rsid w:val="00AB09EC"/>
    <w:rsid w:val="00AB1638"/>
    <w:rsid w:val="00AB1A6D"/>
    <w:rsid w:val="00AB3D96"/>
    <w:rsid w:val="00AB5137"/>
    <w:rsid w:val="00AB5D1E"/>
    <w:rsid w:val="00AB61BB"/>
    <w:rsid w:val="00AB620B"/>
    <w:rsid w:val="00AB6254"/>
    <w:rsid w:val="00AB7570"/>
    <w:rsid w:val="00AB7C0D"/>
    <w:rsid w:val="00AC05AB"/>
    <w:rsid w:val="00AC0933"/>
    <w:rsid w:val="00AC260F"/>
    <w:rsid w:val="00AC39BB"/>
    <w:rsid w:val="00AC42A9"/>
    <w:rsid w:val="00AC46B1"/>
    <w:rsid w:val="00AC57F2"/>
    <w:rsid w:val="00AC7ABD"/>
    <w:rsid w:val="00AC7F6B"/>
    <w:rsid w:val="00AD11CB"/>
    <w:rsid w:val="00AD14DE"/>
    <w:rsid w:val="00AD316B"/>
    <w:rsid w:val="00AD31C9"/>
    <w:rsid w:val="00AD3A26"/>
    <w:rsid w:val="00AD425F"/>
    <w:rsid w:val="00AD5267"/>
    <w:rsid w:val="00AD7E51"/>
    <w:rsid w:val="00AE0858"/>
    <w:rsid w:val="00AE0D5C"/>
    <w:rsid w:val="00AE0ECA"/>
    <w:rsid w:val="00AE123A"/>
    <w:rsid w:val="00AE3286"/>
    <w:rsid w:val="00AE3A55"/>
    <w:rsid w:val="00AE4D14"/>
    <w:rsid w:val="00AE4F6E"/>
    <w:rsid w:val="00AE5B6E"/>
    <w:rsid w:val="00AE6239"/>
    <w:rsid w:val="00AE6D07"/>
    <w:rsid w:val="00AE72EF"/>
    <w:rsid w:val="00AF028F"/>
    <w:rsid w:val="00AF2ECC"/>
    <w:rsid w:val="00AF47DD"/>
    <w:rsid w:val="00AF4D0F"/>
    <w:rsid w:val="00AF5A99"/>
    <w:rsid w:val="00AF6AB5"/>
    <w:rsid w:val="00AF6B6C"/>
    <w:rsid w:val="00B00FC6"/>
    <w:rsid w:val="00B0165A"/>
    <w:rsid w:val="00B01EB6"/>
    <w:rsid w:val="00B02B79"/>
    <w:rsid w:val="00B0319E"/>
    <w:rsid w:val="00B047C4"/>
    <w:rsid w:val="00B04AB4"/>
    <w:rsid w:val="00B04B3C"/>
    <w:rsid w:val="00B04ECC"/>
    <w:rsid w:val="00B06C7D"/>
    <w:rsid w:val="00B078C9"/>
    <w:rsid w:val="00B0797C"/>
    <w:rsid w:val="00B07B16"/>
    <w:rsid w:val="00B105D7"/>
    <w:rsid w:val="00B106BE"/>
    <w:rsid w:val="00B10C60"/>
    <w:rsid w:val="00B11474"/>
    <w:rsid w:val="00B123B3"/>
    <w:rsid w:val="00B12541"/>
    <w:rsid w:val="00B132C0"/>
    <w:rsid w:val="00B13922"/>
    <w:rsid w:val="00B14948"/>
    <w:rsid w:val="00B14C59"/>
    <w:rsid w:val="00B16054"/>
    <w:rsid w:val="00B16187"/>
    <w:rsid w:val="00B16444"/>
    <w:rsid w:val="00B1666D"/>
    <w:rsid w:val="00B167E8"/>
    <w:rsid w:val="00B17172"/>
    <w:rsid w:val="00B17225"/>
    <w:rsid w:val="00B175FC"/>
    <w:rsid w:val="00B17DC4"/>
    <w:rsid w:val="00B21790"/>
    <w:rsid w:val="00B21CD8"/>
    <w:rsid w:val="00B27B33"/>
    <w:rsid w:val="00B27FF8"/>
    <w:rsid w:val="00B30136"/>
    <w:rsid w:val="00B303E0"/>
    <w:rsid w:val="00B30AF8"/>
    <w:rsid w:val="00B310EA"/>
    <w:rsid w:val="00B31199"/>
    <w:rsid w:val="00B319F2"/>
    <w:rsid w:val="00B31D96"/>
    <w:rsid w:val="00B321A8"/>
    <w:rsid w:val="00B326C9"/>
    <w:rsid w:val="00B35662"/>
    <w:rsid w:val="00B35B37"/>
    <w:rsid w:val="00B35D39"/>
    <w:rsid w:val="00B363F7"/>
    <w:rsid w:val="00B400DE"/>
    <w:rsid w:val="00B40220"/>
    <w:rsid w:val="00B40A08"/>
    <w:rsid w:val="00B40FD5"/>
    <w:rsid w:val="00B44AF1"/>
    <w:rsid w:val="00B4549A"/>
    <w:rsid w:val="00B462B0"/>
    <w:rsid w:val="00B465D8"/>
    <w:rsid w:val="00B46A64"/>
    <w:rsid w:val="00B46E59"/>
    <w:rsid w:val="00B472F8"/>
    <w:rsid w:val="00B50050"/>
    <w:rsid w:val="00B52FB3"/>
    <w:rsid w:val="00B53A01"/>
    <w:rsid w:val="00B56522"/>
    <w:rsid w:val="00B5668F"/>
    <w:rsid w:val="00B568E8"/>
    <w:rsid w:val="00B575F5"/>
    <w:rsid w:val="00B604D4"/>
    <w:rsid w:val="00B60CD9"/>
    <w:rsid w:val="00B65119"/>
    <w:rsid w:val="00B6656A"/>
    <w:rsid w:val="00B6680D"/>
    <w:rsid w:val="00B7155D"/>
    <w:rsid w:val="00B724DC"/>
    <w:rsid w:val="00B725E8"/>
    <w:rsid w:val="00B72660"/>
    <w:rsid w:val="00B737C4"/>
    <w:rsid w:val="00B73915"/>
    <w:rsid w:val="00B759E0"/>
    <w:rsid w:val="00B771BF"/>
    <w:rsid w:val="00B80048"/>
    <w:rsid w:val="00B80339"/>
    <w:rsid w:val="00B8037A"/>
    <w:rsid w:val="00B80DA8"/>
    <w:rsid w:val="00B81F3A"/>
    <w:rsid w:val="00B8234C"/>
    <w:rsid w:val="00B83C81"/>
    <w:rsid w:val="00B84C73"/>
    <w:rsid w:val="00B84EC6"/>
    <w:rsid w:val="00B86AF6"/>
    <w:rsid w:val="00B92AE8"/>
    <w:rsid w:val="00B92C71"/>
    <w:rsid w:val="00B93DD6"/>
    <w:rsid w:val="00B93ECA"/>
    <w:rsid w:val="00B93F71"/>
    <w:rsid w:val="00B941F3"/>
    <w:rsid w:val="00B94B34"/>
    <w:rsid w:val="00B95279"/>
    <w:rsid w:val="00B97D2E"/>
    <w:rsid w:val="00BA08E3"/>
    <w:rsid w:val="00BA2E9F"/>
    <w:rsid w:val="00BA41CC"/>
    <w:rsid w:val="00BA4A27"/>
    <w:rsid w:val="00BA540B"/>
    <w:rsid w:val="00BA64B5"/>
    <w:rsid w:val="00BA65A7"/>
    <w:rsid w:val="00BA76E2"/>
    <w:rsid w:val="00BA789E"/>
    <w:rsid w:val="00BB18E3"/>
    <w:rsid w:val="00BB2980"/>
    <w:rsid w:val="00BB2B22"/>
    <w:rsid w:val="00BB3179"/>
    <w:rsid w:val="00BB3E23"/>
    <w:rsid w:val="00BB55BA"/>
    <w:rsid w:val="00BB70F5"/>
    <w:rsid w:val="00BB714C"/>
    <w:rsid w:val="00BB7859"/>
    <w:rsid w:val="00BC1F46"/>
    <w:rsid w:val="00BC29B1"/>
    <w:rsid w:val="00BC36E5"/>
    <w:rsid w:val="00BD040A"/>
    <w:rsid w:val="00BD15FC"/>
    <w:rsid w:val="00BD3C52"/>
    <w:rsid w:val="00BD458D"/>
    <w:rsid w:val="00BD691A"/>
    <w:rsid w:val="00BD724B"/>
    <w:rsid w:val="00BD7909"/>
    <w:rsid w:val="00BE010A"/>
    <w:rsid w:val="00BE11DF"/>
    <w:rsid w:val="00BE190A"/>
    <w:rsid w:val="00BE2B17"/>
    <w:rsid w:val="00BE49D6"/>
    <w:rsid w:val="00BE4FCE"/>
    <w:rsid w:val="00BE50CB"/>
    <w:rsid w:val="00BE58CD"/>
    <w:rsid w:val="00BE72DA"/>
    <w:rsid w:val="00BE7C6E"/>
    <w:rsid w:val="00BE7CD0"/>
    <w:rsid w:val="00BF2563"/>
    <w:rsid w:val="00BF34F0"/>
    <w:rsid w:val="00BF406F"/>
    <w:rsid w:val="00BF6124"/>
    <w:rsid w:val="00BF6746"/>
    <w:rsid w:val="00BF7B22"/>
    <w:rsid w:val="00BF7DFB"/>
    <w:rsid w:val="00BF7E74"/>
    <w:rsid w:val="00C00FF2"/>
    <w:rsid w:val="00C0137D"/>
    <w:rsid w:val="00C013B0"/>
    <w:rsid w:val="00C013F2"/>
    <w:rsid w:val="00C050EC"/>
    <w:rsid w:val="00C0510E"/>
    <w:rsid w:val="00C06DFF"/>
    <w:rsid w:val="00C07194"/>
    <w:rsid w:val="00C07CDE"/>
    <w:rsid w:val="00C07FAB"/>
    <w:rsid w:val="00C123B1"/>
    <w:rsid w:val="00C12FB6"/>
    <w:rsid w:val="00C216F1"/>
    <w:rsid w:val="00C22199"/>
    <w:rsid w:val="00C22DA8"/>
    <w:rsid w:val="00C238A0"/>
    <w:rsid w:val="00C23EB8"/>
    <w:rsid w:val="00C24A4A"/>
    <w:rsid w:val="00C267AA"/>
    <w:rsid w:val="00C26C59"/>
    <w:rsid w:val="00C305A9"/>
    <w:rsid w:val="00C30F08"/>
    <w:rsid w:val="00C32C05"/>
    <w:rsid w:val="00C334C3"/>
    <w:rsid w:val="00C336C2"/>
    <w:rsid w:val="00C33E6A"/>
    <w:rsid w:val="00C349BC"/>
    <w:rsid w:val="00C34CAE"/>
    <w:rsid w:val="00C36D01"/>
    <w:rsid w:val="00C36FB2"/>
    <w:rsid w:val="00C373EA"/>
    <w:rsid w:val="00C37E9B"/>
    <w:rsid w:val="00C4029E"/>
    <w:rsid w:val="00C40599"/>
    <w:rsid w:val="00C40E60"/>
    <w:rsid w:val="00C41338"/>
    <w:rsid w:val="00C439F3"/>
    <w:rsid w:val="00C45EB2"/>
    <w:rsid w:val="00C45F79"/>
    <w:rsid w:val="00C50B2E"/>
    <w:rsid w:val="00C50CFA"/>
    <w:rsid w:val="00C53631"/>
    <w:rsid w:val="00C53DA6"/>
    <w:rsid w:val="00C54646"/>
    <w:rsid w:val="00C55047"/>
    <w:rsid w:val="00C552CF"/>
    <w:rsid w:val="00C552EE"/>
    <w:rsid w:val="00C56032"/>
    <w:rsid w:val="00C571BD"/>
    <w:rsid w:val="00C60AD6"/>
    <w:rsid w:val="00C61060"/>
    <w:rsid w:val="00C61280"/>
    <w:rsid w:val="00C617D4"/>
    <w:rsid w:val="00C64F5E"/>
    <w:rsid w:val="00C65D1C"/>
    <w:rsid w:val="00C65F79"/>
    <w:rsid w:val="00C66CD0"/>
    <w:rsid w:val="00C67BC9"/>
    <w:rsid w:val="00C67F44"/>
    <w:rsid w:val="00C716A6"/>
    <w:rsid w:val="00C71B13"/>
    <w:rsid w:val="00C71E99"/>
    <w:rsid w:val="00C7512B"/>
    <w:rsid w:val="00C765F1"/>
    <w:rsid w:val="00C76BF5"/>
    <w:rsid w:val="00C770FE"/>
    <w:rsid w:val="00C77157"/>
    <w:rsid w:val="00C77A9E"/>
    <w:rsid w:val="00C813ED"/>
    <w:rsid w:val="00C8256B"/>
    <w:rsid w:val="00C8607E"/>
    <w:rsid w:val="00C917D0"/>
    <w:rsid w:val="00C9434A"/>
    <w:rsid w:val="00C944DF"/>
    <w:rsid w:val="00C94673"/>
    <w:rsid w:val="00C96575"/>
    <w:rsid w:val="00C96690"/>
    <w:rsid w:val="00CA0084"/>
    <w:rsid w:val="00CA10FA"/>
    <w:rsid w:val="00CA1CF2"/>
    <w:rsid w:val="00CA2EEC"/>
    <w:rsid w:val="00CA3438"/>
    <w:rsid w:val="00CA43BF"/>
    <w:rsid w:val="00CA44D5"/>
    <w:rsid w:val="00CA4749"/>
    <w:rsid w:val="00CA47B0"/>
    <w:rsid w:val="00CA5C1A"/>
    <w:rsid w:val="00CA6995"/>
    <w:rsid w:val="00CA7080"/>
    <w:rsid w:val="00CA71B4"/>
    <w:rsid w:val="00CA74EE"/>
    <w:rsid w:val="00CA774D"/>
    <w:rsid w:val="00CB0EC4"/>
    <w:rsid w:val="00CB1090"/>
    <w:rsid w:val="00CB22BE"/>
    <w:rsid w:val="00CB2987"/>
    <w:rsid w:val="00CB2D5E"/>
    <w:rsid w:val="00CB3971"/>
    <w:rsid w:val="00CB4584"/>
    <w:rsid w:val="00CB4A39"/>
    <w:rsid w:val="00CC0700"/>
    <w:rsid w:val="00CC0A2F"/>
    <w:rsid w:val="00CC0DE5"/>
    <w:rsid w:val="00CC4970"/>
    <w:rsid w:val="00CC4CE7"/>
    <w:rsid w:val="00CC5DE5"/>
    <w:rsid w:val="00CC7293"/>
    <w:rsid w:val="00CD0030"/>
    <w:rsid w:val="00CD078D"/>
    <w:rsid w:val="00CD09D7"/>
    <w:rsid w:val="00CD13D5"/>
    <w:rsid w:val="00CD30B1"/>
    <w:rsid w:val="00CD33A9"/>
    <w:rsid w:val="00CD48FF"/>
    <w:rsid w:val="00CD78D6"/>
    <w:rsid w:val="00CE0B3F"/>
    <w:rsid w:val="00CE0C6D"/>
    <w:rsid w:val="00CE1B8C"/>
    <w:rsid w:val="00CE2114"/>
    <w:rsid w:val="00CE313C"/>
    <w:rsid w:val="00CE3E3E"/>
    <w:rsid w:val="00CE402E"/>
    <w:rsid w:val="00CE47AE"/>
    <w:rsid w:val="00CE4E23"/>
    <w:rsid w:val="00CE5522"/>
    <w:rsid w:val="00CF0FF7"/>
    <w:rsid w:val="00CF1CD9"/>
    <w:rsid w:val="00CF2D1D"/>
    <w:rsid w:val="00CF4132"/>
    <w:rsid w:val="00CF59C8"/>
    <w:rsid w:val="00CF67CD"/>
    <w:rsid w:val="00CF706E"/>
    <w:rsid w:val="00D0109F"/>
    <w:rsid w:val="00D03311"/>
    <w:rsid w:val="00D0340A"/>
    <w:rsid w:val="00D034C0"/>
    <w:rsid w:val="00D035FC"/>
    <w:rsid w:val="00D03F2E"/>
    <w:rsid w:val="00D04D81"/>
    <w:rsid w:val="00D072E7"/>
    <w:rsid w:val="00D07425"/>
    <w:rsid w:val="00D1076F"/>
    <w:rsid w:val="00D10FEE"/>
    <w:rsid w:val="00D12C46"/>
    <w:rsid w:val="00D13158"/>
    <w:rsid w:val="00D13F50"/>
    <w:rsid w:val="00D14F3A"/>
    <w:rsid w:val="00D14FF6"/>
    <w:rsid w:val="00D16BC2"/>
    <w:rsid w:val="00D1781A"/>
    <w:rsid w:val="00D20143"/>
    <w:rsid w:val="00D20CD9"/>
    <w:rsid w:val="00D212E2"/>
    <w:rsid w:val="00D215AF"/>
    <w:rsid w:val="00D21731"/>
    <w:rsid w:val="00D21945"/>
    <w:rsid w:val="00D21FF6"/>
    <w:rsid w:val="00D23138"/>
    <w:rsid w:val="00D2524A"/>
    <w:rsid w:val="00D254AF"/>
    <w:rsid w:val="00D26B98"/>
    <w:rsid w:val="00D270C9"/>
    <w:rsid w:val="00D277B8"/>
    <w:rsid w:val="00D30DCD"/>
    <w:rsid w:val="00D32258"/>
    <w:rsid w:val="00D358E7"/>
    <w:rsid w:val="00D36BDC"/>
    <w:rsid w:val="00D41E85"/>
    <w:rsid w:val="00D42D87"/>
    <w:rsid w:val="00D43FE6"/>
    <w:rsid w:val="00D44AFB"/>
    <w:rsid w:val="00D457D0"/>
    <w:rsid w:val="00D45C77"/>
    <w:rsid w:val="00D473D1"/>
    <w:rsid w:val="00D478D3"/>
    <w:rsid w:val="00D47CD7"/>
    <w:rsid w:val="00D529DA"/>
    <w:rsid w:val="00D53CE3"/>
    <w:rsid w:val="00D53D7E"/>
    <w:rsid w:val="00D54691"/>
    <w:rsid w:val="00D5593B"/>
    <w:rsid w:val="00D56533"/>
    <w:rsid w:val="00D579E1"/>
    <w:rsid w:val="00D60018"/>
    <w:rsid w:val="00D604BA"/>
    <w:rsid w:val="00D617A3"/>
    <w:rsid w:val="00D61A95"/>
    <w:rsid w:val="00D61E1B"/>
    <w:rsid w:val="00D625AE"/>
    <w:rsid w:val="00D62AD2"/>
    <w:rsid w:val="00D6321B"/>
    <w:rsid w:val="00D64296"/>
    <w:rsid w:val="00D65234"/>
    <w:rsid w:val="00D6553D"/>
    <w:rsid w:val="00D66589"/>
    <w:rsid w:val="00D66A56"/>
    <w:rsid w:val="00D7107A"/>
    <w:rsid w:val="00D714CA"/>
    <w:rsid w:val="00D726E8"/>
    <w:rsid w:val="00D72A7E"/>
    <w:rsid w:val="00D73B6A"/>
    <w:rsid w:val="00D73D1E"/>
    <w:rsid w:val="00D740AA"/>
    <w:rsid w:val="00D740F0"/>
    <w:rsid w:val="00D745E6"/>
    <w:rsid w:val="00D746E6"/>
    <w:rsid w:val="00D75194"/>
    <w:rsid w:val="00D7573B"/>
    <w:rsid w:val="00D7678F"/>
    <w:rsid w:val="00D76F7F"/>
    <w:rsid w:val="00D775AE"/>
    <w:rsid w:val="00D7774E"/>
    <w:rsid w:val="00D826BD"/>
    <w:rsid w:val="00D8425D"/>
    <w:rsid w:val="00D84463"/>
    <w:rsid w:val="00D848BD"/>
    <w:rsid w:val="00D848BE"/>
    <w:rsid w:val="00D84A60"/>
    <w:rsid w:val="00D85529"/>
    <w:rsid w:val="00D8627B"/>
    <w:rsid w:val="00D90A4C"/>
    <w:rsid w:val="00D90D31"/>
    <w:rsid w:val="00D93F0B"/>
    <w:rsid w:val="00D9466E"/>
    <w:rsid w:val="00D954CA"/>
    <w:rsid w:val="00D96E6C"/>
    <w:rsid w:val="00DA0EC3"/>
    <w:rsid w:val="00DA1334"/>
    <w:rsid w:val="00DA1461"/>
    <w:rsid w:val="00DA1E2D"/>
    <w:rsid w:val="00DA56FD"/>
    <w:rsid w:val="00DA6DB9"/>
    <w:rsid w:val="00DA760B"/>
    <w:rsid w:val="00DA7859"/>
    <w:rsid w:val="00DB14BD"/>
    <w:rsid w:val="00DB2B9F"/>
    <w:rsid w:val="00DB3B4E"/>
    <w:rsid w:val="00DB67A6"/>
    <w:rsid w:val="00DB708A"/>
    <w:rsid w:val="00DC02FD"/>
    <w:rsid w:val="00DC0EDB"/>
    <w:rsid w:val="00DC16F9"/>
    <w:rsid w:val="00DC1E22"/>
    <w:rsid w:val="00DC27D7"/>
    <w:rsid w:val="00DC2CAA"/>
    <w:rsid w:val="00DC3315"/>
    <w:rsid w:val="00DC3C0E"/>
    <w:rsid w:val="00DC4410"/>
    <w:rsid w:val="00DC4889"/>
    <w:rsid w:val="00DC5CFC"/>
    <w:rsid w:val="00DC6EC4"/>
    <w:rsid w:val="00DC74CA"/>
    <w:rsid w:val="00DD0A14"/>
    <w:rsid w:val="00DD0C07"/>
    <w:rsid w:val="00DD0F46"/>
    <w:rsid w:val="00DD3125"/>
    <w:rsid w:val="00DD6C3B"/>
    <w:rsid w:val="00DD7228"/>
    <w:rsid w:val="00DD77BC"/>
    <w:rsid w:val="00DE002F"/>
    <w:rsid w:val="00DE11CB"/>
    <w:rsid w:val="00DE1215"/>
    <w:rsid w:val="00DE1B27"/>
    <w:rsid w:val="00DE2E6E"/>
    <w:rsid w:val="00DE2F5E"/>
    <w:rsid w:val="00DE56BD"/>
    <w:rsid w:val="00DE6150"/>
    <w:rsid w:val="00DE73A7"/>
    <w:rsid w:val="00DF1A9C"/>
    <w:rsid w:val="00DF3E41"/>
    <w:rsid w:val="00DF5D6C"/>
    <w:rsid w:val="00DF623C"/>
    <w:rsid w:val="00DF64F4"/>
    <w:rsid w:val="00DF6655"/>
    <w:rsid w:val="00DF72B9"/>
    <w:rsid w:val="00DF7F7E"/>
    <w:rsid w:val="00E001ED"/>
    <w:rsid w:val="00E00403"/>
    <w:rsid w:val="00E0167B"/>
    <w:rsid w:val="00E02635"/>
    <w:rsid w:val="00E04252"/>
    <w:rsid w:val="00E04477"/>
    <w:rsid w:val="00E06F6E"/>
    <w:rsid w:val="00E06FC8"/>
    <w:rsid w:val="00E0734B"/>
    <w:rsid w:val="00E11B2C"/>
    <w:rsid w:val="00E11EAD"/>
    <w:rsid w:val="00E12258"/>
    <w:rsid w:val="00E124D8"/>
    <w:rsid w:val="00E128C4"/>
    <w:rsid w:val="00E13961"/>
    <w:rsid w:val="00E13E3B"/>
    <w:rsid w:val="00E14C07"/>
    <w:rsid w:val="00E14D38"/>
    <w:rsid w:val="00E17D80"/>
    <w:rsid w:val="00E21CB1"/>
    <w:rsid w:val="00E21E82"/>
    <w:rsid w:val="00E22600"/>
    <w:rsid w:val="00E23B87"/>
    <w:rsid w:val="00E26725"/>
    <w:rsid w:val="00E26A42"/>
    <w:rsid w:val="00E26AE8"/>
    <w:rsid w:val="00E277BC"/>
    <w:rsid w:val="00E31AB6"/>
    <w:rsid w:val="00E33353"/>
    <w:rsid w:val="00E33D7B"/>
    <w:rsid w:val="00E36959"/>
    <w:rsid w:val="00E3725B"/>
    <w:rsid w:val="00E415CC"/>
    <w:rsid w:val="00E4164A"/>
    <w:rsid w:val="00E417A5"/>
    <w:rsid w:val="00E41971"/>
    <w:rsid w:val="00E41FD7"/>
    <w:rsid w:val="00E42F63"/>
    <w:rsid w:val="00E43A33"/>
    <w:rsid w:val="00E443AD"/>
    <w:rsid w:val="00E466C3"/>
    <w:rsid w:val="00E46DE5"/>
    <w:rsid w:val="00E50D4A"/>
    <w:rsid w:val="00E50DF8"/>
    <w:rsid w:val="00E51719"/>
    <w:rsid w:val="00E51F05"/>
    <w:rsid w:val="00E52401"/>
    <w:rsid w:val="00E53481"/>
    <w:rsid w:val="00E54BC7"/>
    <w:rsid w:val="00E54E46"/>
    <w:rsid w:val="00E553EF"/>
    <w:rsid w:val="00E55E9B"/>
    <w:rsid w:val="00E56B03"/>
    <w:rsid w:val="00E61785"/>
    <w:rsid w:val="00E6279B"/>
    <w:rsid w:val="00E63299"/>
    <w:rsid w:val="00E635A9"/>
    <w:rsid w:val="00E63927"/>
    <w:rsid w:val="00E63C14"/>
    <w:rsid w:val="00E64910"/>
    <w:rsid w:val="00E64AD4"/>
    <w:rsid w:val="00E64F94"/>
    <w:rsid w:val="00E665A5"/>
    <w:rsid w:val="00E66A42"/>
    <w:rsid w:val="00E66CF3"/>
    <w:rsid w:val="00E67A26"/>
    <w:rsid w:val="00E71008"/>
    <w:rsid w:val="00E723F4"/>
    <w:rsid w:val="00E73171"/>
    <w:rsid w:val="00E76170"/>
    <w:rsid w:val="00E761EE"/>
    <w:rsid w:val="00E76861"/>
    <w:rsid w:val="00E777D2"/>
    <w:rsid w:val="00E800E4"/>
    <w:rsid w:val="00E81378"/>
    <w:rsid w:val="00E81908"/>
    <w:rsid w:val="00E82180"/>
    <w:rsid w:val="00E821B4"/>
    <w:rsid w:val="00E83A85"/>
    <w:rsid w:val="00E83B36"/>
    <w:rsid w:val="00E83EAA"/>
    <w:rsid w:val="00E863E7"/>
    <w:rsid w:val="00E86F40"/>
    <w:rsid w:val="00E91454"/>
    <w:rsid w:val="00E92888"/>
    <w:rsid w:val="00E92EAD"/>
    <w:rsid w:val="00E92F4D"/>
    <w:rsid w:val="00E93C83"/>
    <w:rsid w:val="00E94AAA"/>
    <w:rsid w:val="00E96FA1"/>
    <w:rsid w:val="00E97744"/>
    <w:rsid w:val="00EA0421"/>
    <w:rsid w:val="00EA24BC"/>
    <w:rsid w:val="00EA2A40"/>
    <w:rsid w:val="00EA4AA4"/>
    <w:rsid w:val="00EA514E"/>
    <w:rsid w:val="00EA570C"/>
    <w:rsid w:val="00EA57E4"/>
    <w:rsid w:val="00EA5F04"/>
    <w:rsid w:val="00EA7654"/>
    <w:rsid w:val="00EB0791"/>
    <w:rsid w:val="00EB1F59"/>
    <w:rsid w:val="00EB21CB"/>
    <w:rsid w:val="00EB2396"/>
    <w:rsid w:val="00EB39A7"/>
    <w:rsid w:val="00EB4F76"/>
    <w:rsid w:val="00EB532F"/>
    <w:rsid w:val="00EB578F"/>
    <w:rsid w:val="00EB59CD"/>
    <w:rsid w:val="00EB5E9B"/>
    <w:rsid w:val="00EB655E"/>
    <w:rsid w:val="00EB6978"/>
    <w:rsid w:val="00EB7295"/>
    <w:rsid w:val="00EC1F81"/>
    <w:rsid w:val="00EC2392"/>
    <w:rsid w:val="00EC2B0A"/>
    <w:rsid w:val="00EC2E24"/>
    <w:rsid w:val="00EC37B4"/>
    <w:rsid w:val="00EC6323"/>
    <w:rsid w:val="00EC6DFE"/>
    <w:rsid w:val="00ED0EBF"/>
    <w:rsid w:val="00ED280E"/>
    <w:rsid w:val="00ED2A8A"/>
    <w:rsid w:val="00ED3CBD"/>
    <w:rsid w:val="00ED5A7D"/>
    <w:rsid w:val="00ED5B65"/>
    <w:rsid w:val="00ED62B8"/>
    <w:rsid w:val="00ED753A"/>
    <w:rsid w:val="00EE1529"/>
    <w:rsid w:val="00EE1D91"/>
    <w:rsid w:val="00EE2110"/>
    <w:rsid w:val="00EE3820"/>
    <w:rsid w:val="00EE4E25"/>
    <w:rsid w:val="00EE697F"/>
    <w:rsid w:val="00EE7075"/>
    <w:rsid w:val="00EE7B63"/>
    <w:rsid w:val="00EE7CFD"/>
    <w:rsid w:val="00EF13B1"/>
    <w:rsid w:val="00EF2BBA"/>
    <w:rsid w:val="00EF2BD4"/>
    <w:rsid w:val="00EF30C0"/>
    <w:rsid w:val="00EF38BE"/>
    <w:rsid w:val="00EF3C77"/>
    <w:rsid w:val="00EF3FC7"/>
    <w:rsid w:val="00EF632F"/>
    <w:rsid w:val="00EF6CD4"/>
    <w:rsid w:val="00EF7016"/>
    <w:rsid w:val="00F00470"/>
    <w:rsid w:val="00F00B23"/>
    <w:rsid w:val="00F00DBF"/>
    <w:rsid w:val="00F01226"/>
    <w:rsid w:val="00F02A77"/>
    <w:rsid w:val="00F03EA6"/>
    <w:rsid w:val="00F044C0"/>
    <w:rsid w:val="00F0508B"/>
    <w:rsid w:val="00F06D83"/>
    <w:rsid w:val="00F07C89"/>
    <w:rsid w:val="00F1176C"/>
    <w:rsid w:val="00F11C38"/>
    <w:rsid w:val="00F13F39"/>
    <w:rsid w:val="00F144FA"/>
    <w:rsid w:val="00F20E56"/>
    <w:rsid w:val="00F213A7"/>
    <w:rsid w:val="00F2231D"/>
    <w:rsid w:val="00F22989"/>
    <w:rsid w:val="00F238E9"/>
    <w:rsid w:val="00F26591"/>
    <w:rsid w:val="00F27198"/>
    <w:rsid w:val="00F27208"/>
    <w:rsid w:val="00F2732E"/>
    <w:rsid w:val="00F27B05"/>
    <w:rsid w:val="00F30C32"/>
    <w:rsid w:val="00F31E80"/>
    <w:rsid w:val="00F32094"/>
    <w:rsid w:val="00F322EC"/>
    <w:rsid w:val="00F34576"/>
    <w:rsid w:val="00F35921"/>
    <w:rsid w:val="00F35B1E"/>
    <w:rsid w:val="00F371F3"/>
    <w:rsid w:val="00F40992"/>
    <w:rsid w:val="00F40D6A"/>
    <w:rsid w:val="00F4140C"/>
    <w:rsid w:val="00F42F68"/>
    <w:rsid w:val="00F4326C"/>
    <w:rsid w:val="00F50025"/>
    <w:rsid w:val="00F523E4"/>
    <w:rsid w:val="00F52CCD"/>
    <w:rsid w:val="00F53B6A"/>
    <w:rsid w:val="00F54689"/>
    <w:rsid w:val="00F54804"/>
    <w:rsid w:val="00F54FDF"/>
    <w:rsid w:val="00F55428"/>
    <w:rsid w:val="00F55AF6"/>
    <w:rsid w:val="00F55D11"/>
    <w:rsid w:val="00F560FD"/>
    <w:rsid w:val="00F564CB"/>
    <w:rsid w:val="00F564CE"/>
    <w:rsid w:val="00F57777"/>
    <w:rsid w:val="00F60354"/>
    <w:rsid w:val="00F60B65"/>
    <w:rsid w:val="00F6141E"/>
    <w:rsid w:val="00F61B45"/>
    <w:rsid w:val="00F622B3"/>
    <w:rsid w:val="00F6606C"/>
    <w:rsid w:val="00F66BA5"/>
    <w:rsid w:val="00F67DD4"/>
    <w:rsid w:val="00F67E5F"/>
    <w:rsid w:val="00F7015B"/>
    <w:rsid w:val="00F701B7"/>
    <w:rsid w:val="00F717FD"/>
    <w:rsid w:val="00F71921"/>
    <w:rsid w:val="00F72193"/>
    <w:rsid w:val="00F73444"/>
    <w:rsid w:val="00F74AB5"/>
    <w:rsid w:val="00F775E4"/>
    <w:rsid w:val="00F80CB2"/>
    <w:rsid w:val="00F8108C"/>
    <w:rsid w:val="00F81713"/>
    <w:rsid w:val="00F82FEB"/>
    <w:rsid w:val="00F85005"/>
    <w:rsid w:val="00F85C89"/>
    <w:rsid w:val="00F85CAE"/>
    <w:rsid w:val="00F86441"/>
    <w:rsid w:val="00F8721A"/>
    <w:rsid w:val="00F87AEC"/>
    <w:rsid w:val="00F901CE"/>
    <w:rsid w:val="00F9167C"/>
    <w:rsid w:val="00F9323B"/>
    <w:rsid w:val="00F93537"/>
    <w:rsid w:val="00F93578"/>
    <w:rsid w:val="00F94561"/>
    <w:rsid w:val="00F951C9"/>
    <w:rsid w:val="00F95EEE"/>
    <w:rsid w:val="00F95F02"/>
    <w:rsid w:val="00F9619F"/>
    <w:rsid w:val="00F97A8B"/>
    <w:rsid w:val="00FA0CF8"/>
    <w:rsid w:val="00FA1FBF"/>
    <w:rsid w:val="00FA4630"/>
    <w:rsid w:val="00FA5300"/>
    <w:rsid w:val="00FA61C2"/>
    <w:rsid w:val="00FB03B1"/>
    <w:rsid w:val="00FB0D70"/>
    <w:rsid w:val="00FB3E7B"/>
    <w:rsid w:val="00FB438F"/>
    <w:rsid w:val="00FB4745"/>
    <w:rsid w:val="00FB4B4D"/>
    <w:rsid w:val="00FB4E8F"/>
    <w:rsid w:val="00FB4FA1"/>
    <w:rsid w:val="00FB51D0"/>
    <w:rsid w:val="00FB73C6"/>
    <w:rsid w:val="00FC009F"/>
    <w:rsid w:val="00FC2584"/>
    <w:rsid w:val="00FC2BD4"/>
    <w:rsid w:val="00FC5207"/>
    <w:rsid w:val="00FC55CD"/>
    <w:rsid w:val="00FC5F7F"/>
    <w:rsid w:val="00FC636A"/>
    <w:rsid w:val="00FC6F18"/>
    <w:rsid w:val="00FC7F6F"/>
    <w:rsid w:val="00FD045D"/>
    <w:rsid w:val="00FD05CC"/>
    <w:rsid w:val="00FD0EF5"/>
    <w:rsid w:val="00FD1359"/>
    <w:rsid w:val="00FD1876"/>
    <w:rsid w:val="00FD1A64"/>
    <w:rsid w:val="00FD1D40"/>
    <w:rsid w:val="00FD27C9"/>
    <w:rsid w:val="00FD2AC5"/>
    <w:rsid w:val="00FD2E54"/>
    <w:rsid w:val="00FD37BC"/>
    <w:rsid w:val="00FD3FF7"/>
    <w:rsid w:val="00FD44B0"/>
    <w:rsid w:val="00FD4D6A"/>
    <w:rsid w:val="00FD5132"/>
    <w:rsid w:val="00FD5321"/>
    <w:rsid w:val="00FD5BE0"/>
    <w:rsid w:val="00FD5D13"/>
    <w:rsid w:val="00FD6DE7"/>
    <w:rsid w:val="00FD7C20"/>
    <w:rsid w:val="00FD7E70"/>
    <w:rsid w:val="00FE0712"/>
    <w:rsid w:val="00FE218B"/>
    <w:rsid w:val="00FE24B1"/>
    <w:rsid w:val="00FE34D5"/>
    <w:rsid w:val="00FE380C"/>
    <w:rsid w:val="00FE3EE7"/>
    <w:rsid w:val="00FE4494"/>
    <w:rsid w:val="00FE4F12"/>
    <w:rsid w:val="00FE5B78"/>
    <w:rsid w:val="00FE7D08"/>
    <w:rsid w:val="00FE7E4C"/>
    <w:rsid w:val="00FF03E6"/>
    <w:rsid w:val="00FF0F65"/>
    <w:rsid w:val="00FF135A"/>
    <w:rsid w:val="00FF1B1F"/>
    <w:rsid w:val="00FF2664"/>
    <w:rsid w:val="00FF2A84"/>
    <w:rsid w:val="00FF4730"/>
    <w:rsid w:val="00FF54B8"/>
    <w:rsid w:val="00FF67C4"/>
    <w:rsid w:val="00FF6A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F9C02B3"/>
  <w15:chartTrackingRefBased/>
  <w15:docId w15:val="{5C06C968-1B94-4EF8-891D-91533ACBD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customStyle="1" w:styleId="QuickFormat8">
    <w:name w:val="QuickFormat8"/>
    <w:rsid w:val="004142D7"/>
    <w:rPr>
      <w:rFonts w:ascii="Shruti" w:cs="Shruti"/>
      <w:b/>
      <w:bCs/>
      <w:color w:val="000000"/>
      <w:sz w:val="24"/>
      <w:szCs w:val="24"/>
    </w:rPr>
  </w:style>
  <w:style w:type="paragraph" w:styleId="BalloonText">
    <w:name w:val="Balloon Text"/>
    <w:basedOn w:val="Normal"/>
    <w:semiHidden/>
    <w:rsid w:val="00860FFE"/>
    <w:rPr>
      <w:rFonts w:ascii="Tahoma" w:hAnsi="Tahoma" w:cs="Tahoma"/>
      <w:sz w:val="16"/>
      <w:szCs w:val="16"/>
    </w:rPr>
  </w:style>
  <w:style w:type="character" w:styleId="Hyperlink">
    <w:name w:val="Hyperlink"/>
    <w:rsid w:val="00C23EB8"/>
    <w:rPr>
      <w:color w:val="0000FF"/>
      <w:u w:val="single"/>
    </w:rPr>
  </w:style>
  <w:style w:type="paragraph" w:styleId="ListParagraph">
    <w:name w:val="List Paragraph"/>
    <w:basedOn w:val="Normal"/>
    <w:uiPriority w:val="34"/>
    <w:qFormat/>
    <w:rsid w:val="003760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3377685">
      <w:bodyDiv w:val="1"/>
      <w:marLeft w:val="0"/>
      <w:marRight w:val="0"/>
      <w:marTop w:val="0"/>
      <w:marBottom w:val="0"/>
      <w:divBdr>
        <w:top w:val="none" w:sz="0" w:space="0" w:color="auto"/>
        <w:left w:val="none" w:sz="0" w:space="0" w:color="auto"/>
        <w:bottom w:val="none" w:sz="0" w:space="0" w:color="auto"/>
        <w:right w:val="none" w:sz="0" w:space="0" w:color="auto"/>
      </w:divBdr>
    </w:div>
    <w:div w:id="1404139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247</TotalTime>
  <Pages>5</Pages>
  <Words>1779</Words>
  <Characters>10143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PLAN COMMISSION</vt:lpstr>
    </vt:vector>
  </TitlesOfParts>
  <Company>City of Two Rivers</Company>
  <LinksUpToDate>false</LinksUpToDate>
  <CharactersWithSpaces>11899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COMMISSION</dc:title>
  <dc:subject/>
  <dc:creator>User</dc:creator>
  <cp:keywords/>
  <dc:description/>
  <cp:lastModifiedBy>Vicky Berg</cp:lastModifiedBy>
  <cp:revision>15</cp:revision>
  <cp:lastPrinted>2017-06-13T17:30:00Z</cp:lastPrinted>
  <dcterms:created xsi:type="dcterms:W3CDTF">2017-06-12T20:13:00Z</dcterms:created>
  <dcterms:modified xsi:type="dcterms:W3CDTF">2017-06-13T17:37:00Z</dcterms:modified>
</cp:coreProperties>
</file>