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EB3E87">
        <w:rPr>
          <w:b/>
          <w:bCs/>
        </w:rPr>
        <w:t xml:space="preserve">March 13, </w:t>
      </w:r>
      <w:r w:rsidR="00DC3CEB">
        <w:rPr>
          <w:b/>
          <w:bCs/>
        </w:rPr>
        <w:t>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Consider request to change the zoning for 113 Taylor Street from B-3 Business District to R-3 Single and Double Family Residence District, submitted by Keith and Pam </w:t>
      </w:r>
      <w:proofErr w:type="spellStart"/>
      <w:r>
        <w:t>Duveneck</w:t>
      </w:r>
      <w:proofErr w:type="spellEnd"/>
      <w:r>
        <w:t xml:space="preserve"> (owners)</w:t>
      </w: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 xml:space="preserve">Consider request for a Conditional Use Permit to operate "A Cut Above", a beauty salon, in the R-1 Single Family Residence District at 2837 - 43rd Street, submitted by Brenda </w:t>
      </w:r>
      <w:proofErr w:type="spellStart"/>
      <w:r>
        <w:t>Henrickson</w:t>
      </w:r>
      <w:proofErr w:type="spellEnd"/>
      <w:r>
        <w:t xml:space="preserve"> (buyer) and Daniel </w:t>
      </w:r>
      <w:proofErr w:type="spellStart"/>
      <w:r>
        <w:t>Tegen</w:t>
      </w:r>
      <w:proofErr w:type="spellEnd"/>
      <w:r>
        <w:t xml:space="preserve"> (owner)</w:t>
      </w: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Consider proposed am</w:t>
      </w:r>
      <w:r w:rsidR="00AB09D3">
        <w:t xml:space="preserve">endment to the Official Map to </w:t>
      </w:r>
      <w:r w:rsidR="00F35F2A">
        <w:t>add East</w:t>
      </w:r>
      <w:r w:rsidR="00AB09D3">
        <w:t xml:space="preserve"> River Street from </w:t>
      </w:r>
      <w:r w:rsidR="00320348">
        <w:t xml:space="preserve">16th Street to </w:t>
      </w:r>
      <w:r w:rsidR="00AB09D3">
        <w:t>19th Street</w:t>
      </w:r>
      <w:r w:rsidR="00F35F2A">
        <w:t xml:space="preserve">, </w:t>
      </w:r>
      <w:r w:rsidR="00AB09D3">
        <w:t>16th and</w:t>
      </w:r>
      <w:bookmarkStart w:id="0" w:name="_GoBack"/>
      <w:bookmarkEnd w:id="0"/>
      <w:r w:rsidR="00AB09D3">
        <w:t xml:space="preserve"> 18th Streets east to East River Street</w:t>
      </w:r>
      <w:r w:rsidR="00F35F2A">
        <w:t xml:space="preserve">, a </w:t>
      </w:r>
      <w:r w:rsidR="00AB09D3">
        <w:t>strip of land in the 1800 Block of Jefferson Stre</w:t>
      </w:r>
      <w:r w:rsidR="00320348">
        <w:t>et</w:t>
      </w:r>
      <w:r w:rsidR="00F35F2A">
        <w:t xml:space="preserve"> </w:t>
      </w:r>
      <w:r w:rsidR="00AB09D3">
        <w:t xml:space="preserve">and a strip </w:t>
      </w:r>
      <w:r w:rsidR="00320348">
        <w:t xml:space="preserve">of </w:t>
      </w:r>
      <w:r w:rsidR="00AB09D3">
        <w:t>land in the 1400 Block of 19th Street.</w:t>
      </w:r>
      <w:r>
        <w:t xml:space="preserve"> </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57971" w:rsidRDefault="00664274"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6</w:t>
      </w:r>
      <w:r w:rsidR="00167825">
        <w:t>.</w:t>
      </w:r>
      <w:r w:rsidR="00167825">
        <w:tab/>
      </w:r>
      <w:r w:rsidR="00167825" w:rsidRPr="0067421C">
        <w:t>Adjourn</w:t>
      </w:r>
      <w:r w:rsidR="00167825">
        <w:t>ment</w:t>
      </w: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4269A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FD12F5"/>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234</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12</cp:revision>
  <cp:lastPrinted>2017-03-08T14:12:00Z</cp:lastPrinted>
  <dcterms:created xsi:type="dcterms:W3CDTF">2017-03-07T21:21:00Z</dcterms:created>
  <dcterms:modified xsi:type="dcterms:W3CDTF">2017-03-08T14:24:00Z</dcterms:modified>
</cp:coreProperties>
</file>