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D7" w:rsidRPr="00194AF4" w:rsidRDefault="004142D7" w:rsidP="004142D7">
      <w:pPr>
        <w:jc w:val="center"/>
        <w:rPr>
          <w:rStyle w:val="QuickFormat8"/>
          <w:rFonts w:ascii="Arial" w:hAnsi="Arial" w:cs="Arial"/>
        </w:rPr>
      </w:pPr>
      <w:r w:rsidRPr="00194AF4">
        <w:rPr>
          <w:rStyle w:val="QuickFormat8"/>
          <w:rFonts w:ascii="Arial" w:hAnsi="Arial" w:cs="Arial"/>
        </w:rPr>
        <w:t xml:space="preserve">CITY OF TWO RIVERS </w:t>
      </w:r>
    </w:p>
    <w:p w:rsidR="004142D7" w:rsidRPr="00194AF4" w:rsidRDefault="004142D7" w:rsidP="004142D7">
      <w:pPr>
        <w:jc w:val="center"/>
        <w:rPr>
          <w:rStyle w:val="QuickFormat8"/>
          <w:rFonts w:ascii="Arial" w:hAnsi="Arial" w:cs="Arial"/>
        </w:rPr>
      </w:pPr>
      <w:r w:rsidRPr="00194AF4">
        <w:rPr>
          <w:rStyle w:val="QuickFormat8"/>
          <w:rFonts w:ascii="Arial" w:hAnsi="Arial" w:cs="Arial"/>
        </w:rPr>
        <w:t>PLAN COMMISSION</w:t>
      </w:r>
    </w:p>
    <w:p w:rsidR="004142D7" w:rsidRPr="00194AF4" w:rsidRDefault="006B5CBC"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Pr>
          <w:rStyle w:val="QuickFormat8"/>
          <w:rFonts w:ascii="Arial" w:hAnsi="Arial" w:cs="Arial"/>
        </w:rPr>
        <w:t>February 13</w:t>
      </w:r>
      <w:r w:rsidR="00D14F3A">
        <w:rPr>
          <w:rStyle w:val="QuickFormat8"/>
          <w:rFonts w:ascii="Arial" w:hAnsi="Arial" w:cs="Arial"/>
        </w:rPr>
        <w:t>, 2017</w:t>
      </w:r>
    </w:p>
    <w:p w:rsidR="004142D7" w:rsidRPr="00194AF4"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262BA"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sidRPr="00194AF4">
        <w:rPr>
          <w:rStyle w:val="QuickFormat8"/>
          <w:rFonts w:ascii="Arial" w:hAnsi="Arial" w:cs="Arial"/>
        </w:rPr>
        <w:t>MINUTES</w:t>
      </w:r>
    </w:p>
    <w:p w:rsidR="00DD0C07" w:rsidRDefault="00DD0C0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A11716" w:rsidRDefault="00A11716"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D73B6">
        <w:t xml:space="preserve">The meeting was called to order by </w:t>
      </w:r>
      <w:r w:rsidR="00D41E85">
        <w:t xml:space="preserve">Chairman </w:t>
      </w:r>
      <w:r w:rsidR="00562911">
        <w:t xml:space="preserve">Buckley </w:t>
      </w:r>
      <w:r w:rsidRPr="003D73B6">
        <w:t xml:space="preserve">at </w:t>
      </w:r>
      <w:r w:rsidR="00E94AAA">
        <w:t>5</w:t>
      </w:r>
      <w:r w:rsidR="00043FA5">
        <w:t>:</w:t>
      </w:r>
      <w:r w:rsidR="00E94AAA">
        <w:t>3</w:t>
      </w:r>
      <w:r w:rsidR="006B5CBC">
        <w:t>0</w:t>
      </w:r>
      <w:r w:rsidRPr="003D73B6">
        <w:t> PM.</w:t>
      </w: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4142D7" w:rsidRPr="003D73B6" w:rsidRDefault="007F384B"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 xml:space="preserve">Present:  </w:t>
      </w:r>
      <w:r w:rsidR="00562911">
        <w:t xml:space="preserve">Chairman Gregory Buckley, </w:t>
      </w:r>
      <w:r w:rsidR="00D03F2E">
        <w:t>David England</w:t>
      </w:r>
      <w:r w:rsidR="00DF1A9C">
        <w:t xml:space="preserve">, </w:t>
      </w:r>
      <w:r w:rsidR="00C67BC9">
        <w:t xml:space="preserve">Kay Koach, </w:t>
      </w:r>
      <w:r w:rsidR="006B5CBC">
        <w:t xml:space="preserve">City Engineer Jim McDonald.  </w:t>
      </w:r>
      <w:r w:rsidR="0034766D">
        <w:t>Adam </w:t>
      </w:r>
      <w:r w:rsidR="006B5CBC">
        <w:t>Wachowski arrived at 5:33PM.</w:t>
      </w: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34766D" w:rsidRDefault="00D03F2E" w:rsidP="003D73B6">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Abs</w:t>
      </w:r>
      <w:r w:rsidR="00B65119">
        <w:t xml:space="preserve">ent and excused: </w:t>
      </w:r>
      <w:r w:rsidR="00D14F3A">
        <w:t xml:space="preserve">Jayne Rulseh </w:t>
      </w:r>
      <w:r w:rsidR="004E1DEE">
        <w:t>(one vacant position on Commission)</w:t>
      </w:r>
    </w:p>
    <w:p w:rsidR="004E1DEE" w:rsidRDefault="004E1DEE" w:rsidP="003D73B6">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3434C3" w:rsidRDefault="000C5318" w:rsidP="004142D7">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rsidRPr="003D73B6">
        <w:t>Also present:</w:t>
      </w:r>
      <w:r w:rsidR="004E1DEE">
        <w:t xml:space="preserve">  </w:t>
      </w:r>
      <w:r w:rsidR="006B5CBC">
        <w:t>Paul Dier, Robert Limon, Jim Maples, Dave and Nicol</w:t>
      </w:r>
      <w:r w:rsidR="00FB4B4D">
        <w:t>e</w:t>
      </w:r>
      <w:r w:rsidR="006B5CBC">
        <w:t xml:space="preserve"> Schmaling, John Streu, Larry Veldre </w:t>
      </w:r>
      <w:r w:rsidR="0005265F">
        <w:t>and Vicky Berg, Recording </w:t>
      </w:r>
      <w:r w:rsidR="00B472F8">
        <w:t>Secretary.</w:t>
      </w:r>
    </w:p>
    <w:p w:rsidR="00F93537" w:rsidRDefault="00F93537" w:rsidP="00F9353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5854D2" w:rsidRPr="005854D2" w:rsidRDefault="005854D2" w:rsidP="005854D2">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5854D2">
        <w:rPr>
          <w:b/>
        </w:rPr>
        <w:t>Consider request to change the zoning for 1412 - 20th Street from B-1 Business District to R-3 Single and Double Family Residence District, submitted by Robert Limon and Nicole Malek (owners)</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5854D2" w:rsidRDefault="005854D2" w:rsidP="005854D2">
      <w:pPr>
        <w:tabs>
          <w:tab w:val="righ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Motion by Commissioner McDonald and seconded by Commissioner Koach to recommend approval and forward to Council for public hearing.  </w:t>
      </w:r>
      <w:r>
        <w:tab/>
        <w:t>Upon a roll call vote, Ayes (5): Buckley, England, Koach, McDonald and Wachowski; Noes (0).  Motion carried.</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5854D2" w:rsidRPr="005854D2" w:rsidRDefault="005854D2" w:rsidP="005854D2">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5854D2">
        <w:rPr>
          <w:b/>
        </w:rPr>
        <w:t>Consider request for a Conditional Use Permit to recycle and store concrete pavement and milled asphalt in the B-2 Business District at 3612 Lincoln Avenue, submitted by Vinton-Green Bay, LLC (owner)</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5854D2" w:rsidRDefault="00C238A0" w:rsidP="00C238A0">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 xml:space="preserve">Paul Dier, 1100 Mahogany Court, addressed the Commission related to noise </w:t>
      </w:r>
      <w:r w:rsidR="00CA44D5">
        <w:t xml:space="preserve">levels </w:t>
      </w:r>
      <w:r>
        <w:t xml:space="preserve">caused by </w:t>
      </w:r>
      <w:r w:rsidR="00CA44D5">
        <w:t xml:space="preserve">vehicle </w:t>
      </w:r>
      <w:r>
        <w:t xml:space="preserve">back up alarms and </w:t>
      </w:r>
      <w:r w:rsidR="00CA44D5">
        <w:t xml:space="preserve">operating </w:t>
      </w:r>
      <w:r>
        <w:t>equipment, hours of operation and emission</w:t>
      </w:r>
      <w:r w:rsidR="00CA44D5">
        <w:t xml:space="preserve"> standards</w:t>
      </w:r>
      <w:r>
        <w:t>.</w:t>
      </w:r>
    </w:p>
    <w:p w:rsidR="00C238A0" w:rsidRDefault="00C238A0" w:rsidP="00C238A0">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rsidR="00C238A0" w:rsidRDefault="00C238A0" w:rsidP="00C238A0">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 xml:space="preserve">Mr. Streu noted </w:t>
      </w:r>
      <w:r w:rsidR="00CA44D5">
        <w:t xml:space="preserve">noise levels and emission standards will </w:t>
      </w:r>
      <w:r>
        <w:t xml:space="preserve">be monitored by the Department of Natural Resources.  </w:t>
      </w:r>
      <w:r w:rsidR="00CA44D5">
        <w:t>M</w:t>
      </w:r>
      <w:r>
        <w:t xml:space="preserve">illed asphalt </w:t>
      </w:r>
      <w:r w:rsidR="00CA44D5">
        <w:t xml:space="preserve">shall </w:t>
      </w:r>
      <w:r>
        <w:t>arrive on the site already processed.  The concrete pavement recycling portion of the project is estimated to be complete in early July.</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p>
    <w:p w:rsidR="005854D2" w:rsidRDefault="00C238A0" w:rsidP="00C238A0">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Motion by Commissioner Koach and seconded by Commission McDonald to recommend approval and forward to Council for public hearing with the following conditions:</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p>
    <w:p w:rsidR="005854D2" w:rsidRDefault="005854D2" w:rsidP="00C238A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pPr>
      <w:r>
        <w:tab/>
        <w:t>1.</w:t>
      </w:r>
      <w:r>
        <w:tab/>
        <w:t>This Permit shall become effective upon the execution and recording by the Owner of the Premises as acceptance thereof.</w:t>
      </w:r>
    </w:p>
    <w:p w:rsidR="005854D2" w:rsidRDefault="005854D2" w:rsidP="00C238A0">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880"/>
        <w:jc w:val="both"/>
      </w:pPr>
      <w:r>
        <w:tab/>
      </w:r>
      <w:r>
        <w:tab/>
      </w:r>
      <w:r w:rsidR="00C238A0">
        <w:tab/>
        <w:t>2.</w:t>
      </w:r>
      <w:r w:rsidR="00C238A0">
        <w:tab/>
      </w:r>
      <w:r>
        <w:t>This Permit is subject to amendment and termination in accordance with the provision of the Zoning Code of this Municipality.</w:t>
      </w:r>
    </w:p>
    <w:p w:rsidR="00D6321B" w:rsidRDefault="00D6321B" w:rsidP="00C238A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sectPr w:rsidR="00D6321B" w:rsidSect="00C238A0">
          <w:pgSz w:w="12240" w:h="15840" w:code="1"/>
          <w:pgMar w:top="1440" w:right="1440" w:bottom="1440" w:left="1440" w:header="1440" w:footer="1440" w:gutter="0"/>
          <w:cols w:space="720"/>
          <w:noEndnote/>
        </w:sectPr>
      </w:pPr>
    </w:p>
    <w:p w:rsidR="00C238A0" w:rsidRDefault="00C238A0" w:rsidP="00C238A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r>
        <w:lastRenderedPageBreak/>
        <w:t>Plan Commission Minutes</w:t>
      </w:r>
    </w:p>
    <w:p w:rsidR="00C238A0" w:rsidRDefault="00C238A0" w:rsidP="00C238A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r>
        <w:t>February 13, 2017</w:t>
      </w:r>
    </w:p>
    <w:p w:rsidR="00C238A0" w:rsidRDefault="00C238A0" w:rsidP="00C238A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Page 2</w:t>
      </w:r>
    </w:p>
    <w:p w:rsidR="00C238A0" w:rsidRDefault="00C238A0" w:rsidP="00C238A0">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p>
    <w:p w:rsidR="00C238A0" w:rsidRDefault="00C238A0" w:rsidP="00C238A0">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p>
    <w:p w:rsidR="006B009A" w:rsidRDefault="005854D2" w:rsidP="006B009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3.</w:t>
      </w:r>
      <w:r>
        <w:tab/>
        <w:t>Operation of the use permitted shall be in strict conf</w:t>
      </w:r>
      <w:r w:rsidR="006B009A">
        <w:t xml:space="preserve">ormity to the letter of request and </w:t>
      </w:r>
      <w:r>
        <w:t>Site Plan filed in connection with the Petition for this Permit and such letter of request and Site Plan is incorporated herein by reference as if set forth in detail herein.</w:t>
      </w:r>
      <w:r w:rsidR="006B009A">
        <w:t xml:space="preserve">  Also, operations of the use permitted shall be in strict conformity to the conditions described herein.</w:t>
      </w:r>
    </w:p>
    <w:p w:rsidR="005854D2" w:rsidRDefault="005854D2" w:rsidP="00C238A0">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4.</w:t>
      </w:r>
      <w:r>
        <w:tab/>
        <w:t>Any substantial change or expansion of the facilities permitted by the initial issuance of this Permit would require approval by the Plan Commission and City Council as an amendment to this Permit.</w:t>
      </w:r>
    </w:p>
    <w:p w:rsidR="005854D2" w:rsidRDefault="006B009A"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r>
        <w:tab/>
      </w:r>
      <w:r>
        <w:tab/>
      </w:r>
      <w:r w:rsidR="005854D2">
        <w:t>5.</w:t>
      </w:r>
      <w:r w:rsidR="005854D2">
        <w:tab/>
        <w:t>This Permit is specifically issued to Vinton-Green Bay, LLC.</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r>
        <w:tab/>
      </w:r>
      <w:r>
        <w:tab/>
        <w:t>6.</w:t>
      </w:r>
      <w:r>
        <w:tab/>
        <w:t>Conditions of Operations:</w:t>
      </w:r>
    </w:p>
    <w:p w:rsidR="005854D2" w:rsidRDefault="005854D2" w:rsidP="005854D2">
      <w:pPr>
        <w:tabs>
          <w:tab w:val="right" w:pos="-120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0"/>
        <w:jc w:val="both"/>
      </w:pPr>
      <w:r>
        <w:tab/>
      </w:r>
      <w:r>
        <w:tab/>
      </w:r>
      <w:r>
        <w:tab/>
        <w:t>a.</w:t>
      </w:r>
      <w:r>
        <w:tab/>
        <w:t>Hours of Operation:  6:30AM - 6:30PM, Monday - Friday.</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pPr>
      <w:r>
        <w:tab/>
      </w:r>
      <w:r>
        <w:tab/>
      </w:r>
      <w:r>
        <w:tab/>
        <w:t>b.</w:t>
      </w:r>
      <w:r>
        <w:tab/>
        <w:t>Term of Permit:  March 13, 2017 - October 27, 2017</w:t>
      </w:r>
    </w:p>
    <w:p w:rsidR="005854D2" w:rsidRDefault="005854D2" w:rsidP="006B009A">
      <w:pPr>
        <w:tabs>
          <w:tab w:val="right" w:pos="-120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880" w:hanging="2880"/>
        <w:jc w:val="both"/>
      </w:pPr>
      <w:r>
        <w:tab/>
      </w:r>
      <w:r>
        <w:tab/>
      </w:r>
      <w:r>
        <w:tab/>
        <w:t>c.</w:t>
      </w:r>
      <w:r>
        <w:tab/>
        <w:t>Concrete and asphalt shall be sufficiently dampened before and during the recycling and storage process to prevent dust from floating or being blown into the street or on adjacent property.</w:t>
      </w:r>
    </w:p>
    <w:p w:rsidR="006B009A" w:rsidRDefault="006B009A" w:rsidP="006B009A">
      <w:pPr>
        <w:tabs>
          <w:tab w:val="right" w:pos="-120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880" w:hanging="2880"/>
        <w:jc w:val="both"/>
      </w:pPr>
    </w:p>
    <w:p w:rsidR="006B009A" w:rsidRDefault="006B009A" w:rsidP="006B009A">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Upon a roll call vote, Ayes (5): Buckley, England, Koach, McDonald and Wachowski; Noes (0).  Motion carried.</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
        <w:tab/>
      </w:r>
    </w:p>
    <w:p w:rsidR="005854D2" w:rsidRPr="006B009A" w:rsidRDefault="005854D2" w:rsidP="006B009A">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6B009A">
        <w:rPr>
          <w:b/>
        </w:rPr>
        <w:t>Review Site, Architectural, Lighting and Landscaping Plans to construct three self-storage buildings in the B-2 Business District in the 3100 Block of Garfield Street, submitted by Laris Veldre d/b/a VP Commercial, LLC (owner)</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B009A" w:rsidRDefault="005854D2" w:rsidP="006B009A">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6B009A">
        <w:t>Discussion included providing an asphalt approach, the size of plantings along Garfield Street and date specific to complete construction of all three buildings.</w:t>
      </w:r>
    </w:p>
    <w:p w:rsidR="006B009A" w:rsidRDefault="006B009A" w:rsidP="006B009A">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B009A" w:rsidRDefault="006B009A" w:rsidP="006B009A">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Motion by Commissioner McDonald and seconded by Commissioner Koach to approve the Plans subject to the following:</w:t>
      </w:r>
    </w:p>
    <w:p w:rsidR="006B009A" w:rsidRDefault="006B009A"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5854D2" w:rsidRDefault="005854D2" w:rsidP="006B009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1.</w:t>
      </w:r>
      <w:r>
        <w:tab/>
        <w:t>Any requirements of the City Engineer related to storm water management</w:t>
      </w:r>
    </w:p>
    <w:p w:rsidR="006B009A" w:rsidRDefault="006B009A" w:rsidP="006B009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2.</w:t>
      </w:r>
      <w:r>
        <w:tab/>
        <w:t>Provide twenty (20) foot wide asphalt approach</w:t>
      </w:r>
      <w:r w:rsidR="00CA44D5">
        <w:t xml:space="preserve">es </w:t>
      </w:r>
      <w:r>
        <w:t>and driveway</w:t>
      </w:r>
      <w:r w:rsidR="00CA44D5">
        <w:t>s</w:t>
      </w:r>
      <w:r>
        <w:t xml:space="preserve"> from the street to five (5) </w:t>
      </w:r>
      <w:r w:rsidR="00CA44D5">
        <w:t xml:space="preserve">feet </w:t>
      </w:r>
      <w:r>
        <w:t>inside the property line.</w:t>
      </w:r>
    </w:p>
    <w:p w:rsidR="005854D2" w:rsidRDefault="005854D2" w:rsidP="006B009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r>
      <w:r w:rsidR="006B009A">
        <w:t>3</w:t>
      </w:r>
      <w:r>
        <w:t>.</w:t>
      </w:r>
      <w:r>
        <w:tab/>
        <w:t>Provid</w:t>
      </w:r>
      <w:r w:rsidR="00CA44D5">
        <w:t>e</w:t>
      </w:r>
      <w:r>
        <w:t xml:space="preserve"> detailed construction drawings for each building prior to the issuance of any building permits.</w:t>
      </w:r>
    </w:p>
    <w:p w:rsidR="005854D2" w:rsidRDefault="005854D2" w:rsidP="006B009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r>
      <w:r w:rsidR="006B009A">
        <w:t>4</w:t>
      </w:r>
      <w:r>
        <w:t>.</w:t>
      </w:r>
      <w:r>
        <w:tab/>
        <w:t>Any requirements of the Fire Department related to accessibility for emergency and fire vehicles.</w:t>
      </w:r>
    </w:p>
    <w:p w:rsidR="006B009A" w:rsidRDefault="006B009A" w:rsidP="006B009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5.</w:t>
      </w:r>
      <w:r>
        <w:tab/>
        <w:t>Landscape planting</w:t>
      </w:r>
      <w:r w:rsidR="00CA44D5">
        <w:t>s</w:t>
      </w:r>
      <w:r>
        <w:t xml:space="preserve"> along Garfield Street shown on the plan shall be at least </w:t>
      </w:r>
      <w:r w:rsidR="00CA44D5">
        <w:t>one (</w:t>
      </w:r>
      <w:r>
        <w:t>1</w:t>
      </w:r>
      <w:r w:rsidR="00CA44D5">
        <w:t>)</w:t>
      </w:r>
      <w:r>
        <w:t xml:space="preserve"> gallon i</w:t>
      </w:r>
      <w:r w:rsidR="00CA44D5">
        <w:t>n</w:t>
      </w:r>
      <w:r>
        <w:t xml:space="preserve"> size at the time of planting.</w:t>
      </w:r>
    </w:p>
    <w:p w:rsidR="006B009A" w:rsidRDefault="006B009A" w:rsidP="006B009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6.</w:t>
      </w:r>
      <w:r>
        <w:tab/>
        <w:t xml:space="preserve">All buildings shall be constructed prior to </w:t>
      </w:r>
      <w:r w:rsidR="00CA44D5">
        <w:t>December 31, 2022</w:t>
      </w:r>
      <w:r>
        <w:t>.</w:t>
      </w:r>
    </w:p>
    <w:p w:rsidR="00D6321B" w:rsidRDefault="00D6321B" w:rsidP="006B009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p>
    <w:p w:rsidR="00D6321B" w:rsidRDefault="00D6321B" w:rsidP="00D6321B">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Upon a roll call vote, Ayes (5): Buckley, England, Koach, McDonald and Wachowski; Noes (0).  Motion carried.</w:t>
      </w:r>
    </w:p>
    <w:p w:rsidR="00D6321B" w:rsidRDefault="00D6321B" w:rsidP="006B009A">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 xml:space="preserve">Plan Commission </w:t>
      </w:r>
      <w:r w:rsidR="00D6321B">
        <w:t>Minutes</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February 13, 2017</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Page 3</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ab/>
      </w:r>
    </w:p>
    <w:p w:rsidR="005854D2" w:rsidRPr="00D6321B" w:rsidRDefault="005854D2" w:rsidP="00D6321B">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D6321B">
        <w:rPr>
          <w:b/>
        </w:rPr>
        <w:t>Consider request for a Conditional Use Permit to operate three (3) self-storage buildings in the B-2 Business District in the 3100 Block of Garfield Street, submitted by Laris Veldre d/b/a VP Commercial, LLC (owner)</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854D2" w:rsidRDefault="005854D2" w:rsidP="00D6321B">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D6321B">
        <w:t xml:space="preserve">Motion by Commissioner Koach and seconded by Commissioner McDonald to recommend approval and forward to Council </w:t>
      </w:r>
      <w:r w:rsidR="000D1531">
        <w:t xml:space="preserve">for public hearing </w:t>
      </w:r>
      <w:r w:rsidR="00D6321B">
        <w:t xml:space="preserve">with the following </w:t>
      </w:r>
      <w:r>
        <w:t>conditions:</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5854D2" w:rsidRDefault="005854D2" w:rsidP="00D6321B">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1.</w:t>
      </w:r>
      <w:r>
        <w:tab/>
        <w:t>This Permit shall become effective upon the execution and recording by the Owner of the Premises as acceptance hereof.</w:t>
      </w:r>
    </w:p>
    <w:p w:rsidR="005854D2" w:rsidRDefault="005854D2" w:rsidP="00D6321B">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2.</w:t>
      </w:r>
      <w:r>
        <w:tab/>
        <w:t>This Permit shall lapse unless proper application, pursuant to the Building and Zoning Codes of this Municipality, for appropriate Building and Zoning Use Permits in conformity with this Permit, are made prior to the construction of each building.</w:t>
      </w:r>
    </w:p>
    <w:p w:rsidR="005854D2" w:rsidRDefault="005854D2" w:rsidP="00D6321B">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3.</w:t>
      </w:r>
      <w:r>
        <w:tab/>
        <w:t>This Permit is subject to amendment and termination in accordance with the provisions of the Zoning Code of this Municipality.</w:t>
      </w:r>
    </w:p>
    <w:p w:rsidR="005854D2" w:rsidRDefault="005854D2" w:rsidP="00D6321B">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4.</w:t>
      </w:r>
      <w:r>
        <w:tab/>
        <w:t>Construction and operation of the use permitted shall be in strict conformity to the approved Site, Architectural, Lighting and Landscaping Plans filed in connection with this Permit and such plans are incorporated herein by reference as if set forth in detail herein.</w:t>
      </w:r>
    </w:p>
    <w:p w:rsidR="005854D2" w:rsidRDefault="005854D2" w:rsidP="00D6321B">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5.</w:t>
      </w:r>
      <w:r>
        <w:tab/>
        <w:t>Any substantial change or expansion of the facilities permitted by the initial issuance of the Permit would require approval by the Plan Commission and City Council as an amendment to this Permit.</w:t>
      </w:r>
    </w:p>
    <w:p w:rsidR="005854D2" w:rsidRDefault="005854D2" w:rsidP="00D6321B">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6.</w:t>
      </w:r>
      <w:r>
        <w:tab/>
        <w:t>This Permit is granted to Laris Veldre d/b/a VP Commercial, LLC and shall not lapse upon a change in ownership.  Any subsequent owner(s) shall be bound by this Permit and shall continue all operations in strict accordance with this Permit.</w:t>
      </w:r>
    </w:p>
    <w:p w:rsidR="005854D2" w:rsidRDefault="005854D2" w:rsidP="00D6321B">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7.</w:t>
      </w:r>
      <w:r>
        <w:tab/>
        <w:t>This Permit shall lapse should the land use described herein cease for more than twelve (12) months.</w:t>
      </w:r>
    </w:p>
    <w:p w:rsidR="005854D2" w:rsidRDefault="005854D2" w:rsidP="00D6321B">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jc w:val="both"/>
      </w:pPr>
      <w:r>
        <w:tab/>
      </w:r>
      <w:r>
        <w:tab/>
        <w:t>8.</w:t>
      </w:r>
      <w:r>
        <w:tab/>
        <w:t>Any of the conditions of this Permit which would normally be the responsibility of owner or tenant of the premises shall be made a part of the tenant's lease by the owner, which lease shall contain provisions for posting of the pertinent conditions to notify tenants and employees thereof as may be necessary to carry out the conditions.</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r>
        <w:tab/>
      </w:r>
      <w:r>
        <w:tab/>
        <w:t>9.</w:t>
      </w:r>
      <w:r>
        <w:tab/>
        <w:t>Conditions on the Operation:</w:t>
      </w:r>
    </w:p>
    <w:p w:rsidR="005854D2" w:rsidRDefault="005854D2" w:rsidP="00D6321B">
      <w:pPr>
        <w:tabs>
          <w:tab w:val="right" w:pos="-120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880" w:hanging="2880"/>
        <w:jc w:val="both"/>
      </w:pPr>
      <w:r>
        <w:tab/>
      </w:r>
      <w:r>
        <w:tab/>
      </w:r>
      <w:r>
        <w:tab/>
        <w:t>a.</w:t>
      </w:r>
      <w:r>
        <w:tab/>
        <w:t>Self-storage units may be rented or leased only for the storage of household or personal goods, vehicles, recreational vehicles, boats, business supplies or contractor supplies.</w:t>
      </w:r>
    </w:p>
    <w:p w:rsidR="005854D2" w:rsidRDefault="005854D2" w:rsidP="00D6321B">
      <w:pPr>
        <w:tabs>
          <w:tab w:val="right" w:pos="-120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880" w:hanging="2880"/>
        <w:jc w:val="both"/>
      </w:pPr>
      <w:r>
        <w:tab/>
      </w:r>
      <w:r>
        <w:tab/>
      </w:r>
      <w:r>
        <w:tab/>
        <w:t>b.</w:t>
      </w:r>
      <w:r>
        <w:tab/>
        <w:t>No sales, service, repair, fabrication or manufacturing activities are permitted in the storage units.</w:t>
      </w:r>
    </w:p>
    <w:p w:rsidR="005854D2" w:rsidRDefault="005854D2" w:rsidP="00D6321B">
      <w:pPr>
        <w:tabs>
          <w:tab w:val="right" w:pos="-120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880" w:hanging="2880"/>
        <w:jc w:val="both"/>
      </w:pPr>
      <w:r>
        <w:tab/>
      </w:r>
      <w:r>
        <w:tab/>
      </w:r>
      <w:r>
        <w:tab/>
        <w:t>c.</w:t>
      </w:r>
      <w:r>
        <w:tab/>
        <w:t>No animals, livestock, rabbits, fowl or poultry of any kind shall be raised, bred or kept in any unit.</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pP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pPr>
      <w:r>
        <w:t xml:space="preserve">Plan Commission </w:t>
      </w:r>
      <w:r w:rsidR="00D6321B">
        <w:t>Minutes</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pPr>
      <w:r>
        <w:t>February 13, 2017</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pPr>
      <w:r>
        <w:t>Page 4</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pP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pPr>
    </w:p>
    <w:p w:rsidR="005854D2" w:rsidRDefault="005854D2" w:rsidP="00D6321B">
      <w:pPr>
        <w:tabs>
          <w:tab w:val="right" w:pos="-120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880" w:hanging="2880"/>
        <w:jc w:val="both"/>
      </w:pPr>
      <w:r>
        <w:tab/>
      </w:r>
      <w:r>
        <w:tab/>
      </w:r>
      <w:r>
        <w:tab/>
        <w:t>d.</w:t>
      </w:r>
      <w:r>
        <w:tab/>
        <w:t>No noxious, offensive, boisterous or illegal activity shall be carried on or conducted in any unit, nor shall anything be done therein, either willfully or negligently, which may be or become an annoyance or a public nuisance.</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pPr>
      <w:r>
        <w:tab/>
      </w:r>
      <w:r>
        <w:tab/>
      </w:r>
      <w:r>
        <w:tab/>
        <w:t>e.</w:t>
      </w:r>
      <w:r>
        <w:tab/>
        <w:t>There shall be no outdoor operations or storage.</w:t>
      </w:r>
    </w:p>
    <w:p w:rsidR="005854D2" w:rsidRDefault="005854D2" w:rsidP="00D6321B">
      <w:pPr>
        <w:tabs>
          <w:tab w:val="right" w:pos="-120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880" w:hanging="2880"/>
        <w:jc w:val="both"/>
      </w:pPr>
      <w:r>
        <w:tab/>
      </w:r>
      <w:r>
        <w:tab/>
      </w:r>
      <w:r>
        <w:tab/>
        <w:t>f.</w:t>
      </w:r>
      <w:r>
        <w:tab/>
        <w:t>No hazardous substances or materials as defined by federal, state or local law shall be brought upon, kept or used in, on or about a unit, except for small quantities of gasoline or motor oil necessary for motor vehicles.</w:t>
      </w:r>
    </w:p>
    <w:p w:rsidR="005854D2" w:rsidRDefault="005854D2" w:rsidP="00D6321B">
      <w:pPr>
        <w:tabs>
          <w:tab w:val="right" w:pos="-120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880" w:hanging="2880"/>
        <w:jc w:val="both"/>
      </w:pPr>
      <w:r>
        <w:tab/>
      </w:r>
      <w:r>
        <w:tab/>
      </w:r>
      <w:r>
        <w:tab/>
        <w:t>g.</w:t>
      </w:r>
      <w:r>
        <w:tab/>
        <w:t>The buildings shall comply with applicable building and fire codes and safety requirements.</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both"/>
      </w:pPr>
      <w:r>
        <w:tab/>
      </w:r>
      <w:r>
        <w:tab/>
      </w:r>
      <w:r>
        <w:tab/>
        <w:t>h.</w:t>
      </w:r>
      <w:r>
        <w:tab/>
        <w:t>All signage shall be in accord with the City Sign Code.</w:t>
      </w:r>
    </w:p>
    <w:p w:rsidR="005854D2" w:rsidRDefault="005854D2" w:rsidP="00D6321B">
      <w:pPr>
        <w:tabs>
          <w:tab w:val="right" w:pos="-120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2880" w:hanging="2880"/>
        <w:jc w:val="both"/>
      </w:pPr>
      <w:r>
        <w:tab/>
      </w:r>
      <w:r>
        <w:tab/>
      </w:r>
      <w:r>
        <w:tab/>
        <w:t>i.</w:t>
      </w:r>
      <w:r>
        <w:tab/>
        <w:t>All landscape plantings shall be maintained and kept in good health or be replaced; and all landscaped areas shall be maintained in such a manner to be free of weeds.</w:t>
      </w:r>
      <w:r>
        <w:tab/>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D6321B" w:rsidRDefault="00D6321B" w:rsidP="00D6321B">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Upon a roll call vote, Ayes (5): Buckley, England, Koach, McDonald and Wachowski; Noes (0).  Motion carried.</w:t>
      </w:r>
    </w:p>
    <w:p w:rsidR="005854D2"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5854D2" w:rsidRPr="00BC1F46" w:rsidRDefault="005854D2"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b/>
        </w:rPr>
      </w:pPr>
      <w:r w:rsidRPr="00BC1F46">
        <w:rPr>
          <w:b/>
        </w:rPr>
        <w:t>Status Report -- 1717 Columbus Street</w:t>
      </w:r>
    </w:p>
    <w:p w:rsidR="00D6321B" w:rsidRDefault="00D6321B" w:rsidP="005854D2">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D6321B" w:rsidRPr="00717853" w:rsidRDefault="00D6321B" w:rsidP="00BC1F46">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CB4A39">
        <w:t>T</w:t>
      </w:r>
      <w:r>
        <w:t xml:space="preserve">he owner </w:t>
      </w:r>
      <w:r w:rsidR="00957703">
        <w:t xml:space="preserve">received citation and </w:t>
      </w:r>
      <w:r w:rsidR="00CA44D5">
        <w:t>e</w:t>
      </w:r>
      <w:r>
        <w:t>ntered not guilty plea.  Trial was conducted end of January 2017</w:t>
      </w:r>
      <w:r w:rsidR="00957703">
        <w:t xml:space="preserve"> resulted in g</w:t>
      </w:r>
      <w:bookmarkStart w:id="0" w:name="_GoBack"/>
      <w:bookmarkEnd w:id="0"/>
      <w:r w:rsidR="00957703">
        <w:t xml:space="preserve">uilty verdict.  </w:t>
      </w:r>
      <w:r>
        <w:t xml:space="preserve">City </w:t>
      </w:r>
      <w:r w:rsidR="00CB4A39">
        <w:t xml:space="preserve">may </w:t>
      </w:r>
      <w:r>
        <w:t>notice owner in the future if trees are not installed.</w:t>
      </w:r>
    </w:p>
    <w:p w:rsidR="008C09F8" w:rsidRDefault="008C09F8" w:rsidP="009A6469">
      <w:pPr>
        <w:tabs>
          <w:tab w:val="right" w:pos="-120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jc w:val="both"/>
      </w:pPr>
    </w:p>
    <w:p w:rsidR="006D11B1" w:rsidRDefault="004162D3"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D73B6">
        <w:t>At</w:t>
      </w:r>
      <w:r w:rsidR="00492901">
        <w:t xml:space="preserve"> </w:t>
      </w:r>
      <w:r w:rsidR="004E1DEE">
        <w:t>6</w:t>
      </w:r>
      <w:r w:rsidR="00B30AF8">
        <w:t>:</w:t>
      </w:r>
      <w:r w:rsidR="006B5CBC">
        <w:t>35</w:t>
      </w:r>
      <w:r w:rsidR="002C06B9">
        <w:t xml:space="preserve"> </w:t>
      </w:r>
      <w:r w:rsidR="002A42D1">
        <w:t xml:space="preserve">PM </w:t>
      </w:r>
      <w:r w:rsidRPr="003D73B6">
        <w:t>motion by</w:t>
      </w:r>
      <w:r w:rsidR="00946F1D" w:rsidRPr="003D73B6">
        <w:t xml:space="preserve"> </w:t>
      </w:r>
      <w:r w:rsidR="00DC3315">
        <w:t>Commissioner</w:t>
      </w:r>
      <w:r w:rsidR="00B86AF6">
        <w:t xml:space="preserve"> </w:t>
      </w:r>
      <w:r w:rsidR="004E1DEE">
        <w:t xml:space="preserve">Wachowski </w:t>
      </w:r>
      <w:r w:rsidRPr="003D73B6">
        <w:t xml:space="preserve">and </w:t>
      </w:r>
      <w:r w:rsidR="00D60018">
        <w:t xml:space="preserve">seconded </w:t>
      </w:r>
      <w:r w:rsidRPr="003D73B6">
        <w:t>by</w:t>
      </w:r>
      <w:r w:rsidR="00946F1D" w:rsidRPr="003D73B6">
        <w:t xml:space="preserve"> </w:t>
      </w:r>
      <w:r w:rsidR="00DC3315">
        <w:t>Commissioner</w:t>
      </w:r>
      <w:r w:rsidR="00BA789E">
        <w:t xml:space="preserve"> </w:t>
      </w:r>
      <w:r w:rsidR="00D14F3A">
        <w:t xml:space="preserve">England </w:t>
      </w:r>
      <w:r w:rsidR="00D7107A">
        <w:t xml:space="preserve">to </w:t>
      </w:r>
      <w:r w:rsidR="00FD5321">
        <w:t>adjourn.</w:t>
      </w:r>
      <w:r w:rsidR="002E4A5B">
        <w:t xml:space="preserve"> Upon a voice vote, motion carried.</w:t>
      </w:r>
    </w:p>
    <w:p w:rsidR="006D11B1" w:rsidRDefault="006D11B1"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D11B1" w:rsidRDefault="006D11B1"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162D3" w:rsidRPr="001C3CF2" w:rsidRDefault="004162D3"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C3CF2">
        <w:t>__________________________</w:t>
      </w:r>
    </w:p>
    <w:p w:rsidR="004162D3" w:rsidRPr="001C3CF2" w:rsidRDefault="003F12F3" w:rsidP="004162D3">
      <w:pPr>
        <w:tabs>
          <w:tab w:val="left" w:pos="-8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Vicky Berg, Recording Secretary</w:t>
      </w:r>
    </w:p>
    <w:sectPr w:rsidR="004162D3" w:rsidRPr="001C3CF2" w:rsidSect="00D6321B">
      <w:pgSz w:w="12240" w:h="15840" w:code="1"/>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AF" w:rsidRDefault="008B02AF">
      <w:r>
        <w:separator/>
      </w:r>
    </w:p>
  </w:endnote>
  <w:endnote w:type="continuationSeparator" w:id="0">
    <w:p w:rsidR="008B02AF" w:rsidRDefault="008B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AF" w:rsidRDefault="008B02AF">
      <w:r>
        <w:separator/>
      </w:r>
    </w:p>
  </w:footnote>
  <w:footnote w:type="continuationSeparator" w:id="0">
    <w:p w:rsidR="008B02AF" w:rsidRDefault="008B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ED7DAE"/>
    <w:multiLevelType w:val="hybridMultilevel"/>
    <w:tmpl w:val="917825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EF68C2"/>
    <w:multiLevelType w:val="hybridMultilevel"/>
    <w:tmpl w:val="39B422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1B1640"/>
    <w:multiLevelType w:val="hybridMultilevel"/>
    <w:tmpl w:val="B3A8C3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8954A1"/>
    <w:multiLevelType w:val="hybridMultilevel"/>
    <w:tmpl w:val="CD26E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290E4B"/>
    <w:multiLevelType w:val="hybridMultilevel"/>
    <w:tmpl w:val="14DCAE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BB4343"/>
    <w:multiLevelType w:val="hybridMultilevel"/>
    <w:tmpl w:val="2A94B3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03182C"/>
    <w:multiLevelType w:val="hybridMultilevel"/>
    <w:tmpl w:val="80580D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75461F"/>
    <w:multiLevelType w:val="hybridMultilevel"/>
    <w:tmpl w:val="BF8E2DD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2535176A"/>
    <w:multiLevelType w:val="hybridMultilevel"/>
    <w:tmpl w:val="FD483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E435E"/>
    <w:multiLevelType w:val="hybridMultilevel"/>
    <w:tmpl w:val="689A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62EEC"/>
    <w:multiLevelType w:val="hybridMultilevel"/>
    <w:tmpl w:val="EEB2D65C"/>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2F0C0C86"/>
    <w:multiLevelType w:val="hybridMultilevel"/>
    <w:tmpl w:val="220207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9CC7847"/>
    <w:multiLevelType w:val="hybridMultilevel"/>
    <w:tmpl w:val="172691E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26C5C15"/>
    <w:multiLevelType w:val="hybridMultilevel"/>
    <w:tmpl w:val="A4EEA6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1DF2869"/>
    <w:multiLevelType w:val="hybridMultilevel"/>
    <w:tmpl w:val="007E4E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49B74F8"/>
    <w:multiLevelType w:val="hybridMultilevel"/>
    <w:tmpl w:val="3F4CC5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7911A3E"/>
    <w:multiLevelType w:val="hybridMultilevel"/>
    <w:tmpl w:val="6B0651FC"/>
    <w:lvl w:ilvl="0" w:tplc="2A6839A2">
      <w:start w:val="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B976BF7"/>
    <w:multiLevelType w:val="hybridMultilevel"/>
    <w:tmpl w:val="6E7C2E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6A4D6A7A"/>
    <w:multiLevelType w:val="hybridMultilevel"/>
    <w:tmpl w:val="12603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38765AE"/>
    <w:multiLevelType w:val="hybridMultilevel"/>
    <w:tmpl w:val="14DE09D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18"/>
  </w:num>
  <w:num w:numId="2">
    <w:abstractNumId w:val="3"/>
  </w:num>
  <w:num w:numId="3">
    <w:abstractNumId w:val="21"/>
  </w:num>
  <w:num w:numId="4">
    <w:abstractNumId w:val="11"/>
  </w:num>
  <w:num w:numId="5">
    <w:abstractNumId w:val="16"/>
  </w:num>
  <w:num w:numId="6">
    <w:abstractNumId w:val="4"/>
  </w:num>
  <w:num w:numId="7">
    <w:abstractNumId w:val="7"/>
  </w:num>
  <w:num w:numId="8">
    <w:abstractNumId w:val="6"/>
  </w:num>
  <w:num w:numId="9">
    <w:abstractNumId w:val="13"/>
  </w:num>
  <w:num w:numId="10">
    <w:abstractNumId w:val="2"/>
  </w:num>
  <w:num w:numId="11">
    <w:abstractNumId w:val="5"/>
  </w:num>
  <w:num w:numId="12">
    <w:abstractNumId w:val="19"/>
  </w:num>
  <w:num w:numId="13">
    <w:abstractNumId w:val="17"/>
  </w:num>
  <w:num w:numId="14">
    <w:abstractNumId w:val="8"/>
  </w:num>
  <w:num w:numId="15">
    <w:abstractNumId w:val="15"/>
  </w:num>
  <w:num w:numId="16">
    <w:abstractNumId w:val="9"/>
  </w:num>
  <w:num w:numId="17">
    <w:abstractNumId w:val="20"/>
  </w:num>
  <w:num w:numId="18">
    <w:abstractNumId w:val="12"/>
  </w:num>
  <w:num w:numId="19">
    <w:abstractNumId w:val="24"/>
  </w:num>
  <w:num w:numId="20">
    <w:abstractNumId w:val="23"/>
  </w:num>
  <w:num w:numId="21">
    <w:abstractNumId w:val="14"/>
  </w:num>
  <w:num w:numId="22">
    <w:abstractNumId w:val="1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C1A"/>
    <w:rsid w:val="00000A7F"/>
    <w:rsid w:val="00000C57"/>
    <w:rsid w:val="00001182"/>
    <w:rsid w:val="00001F19"/>
    <w:rsid w:val="0000330C"/>
    <w:rsid w:val="000038FD"/>
    <w:rsid w:val="00003B90"/>
    <w:rsid w:val="0000473D"/>
    <w:rsid w:val="00004B61"/>
    <w:rsid w:val="00006A28"/>
    <w:rsid w:val="00010767"/>
    <w:rsid w:val="0001416F"/>
    <w:rsid w:val="00022824"/>
    <w:rsid w:val="00023A57"/>
    <w:rsid w:val="00025E69"/>
    <w:rsid w:val="00026F19"/>
    <w:rsid w:val="000276EE"/>
    <w:rsid w:val="00027FA8"/>
    <w:rsid w:val="0003098C"/>
    <w:rsid w:val="00032927"/>
    <w:rsid w:val="00032E4F"/>
    <w:rsid w:val="0003389A"/>
    <w:rsid w:val="00034D2B"/>
    <w:rsid w:val="00035146"/>
    <w:rsid w:val="00040D53"/>
    <w:rsid w:val="00042D95"/>
    <w:rsid w:val="00043FA5"/>
    <w:rsid w:val="0004430A"/>
    <w:rsid w:val="00044771"/>
    <w:rsid w:val="00046B67"/>
    <w:rsid w:val="00046E61"/>
    <w:rsid w:val="0004734C"/>
    <w:rsid w:val="00047706"/>
    <w:rsid w:val="00051374"/>
    <w:rsid w:val="0005265F"/>
    <w:rsid w:val="00052912"/>
    <w:rsid w:val="00052E50"/>
    <w:rsid w:val="0005335F"/>
    <w:rsid w:val="00053903"/>
    <w:rsid w:val="000539F7"/>
    <w:rsid w:val="00053BC6"/>
    <w:rsid w:val="00055225"/>
    <w:rsid w:val="00055E30"/>
    <w:rsid w:val="000562DB"/>
    <w:rsid w:val="000571FD"/>
    <w:rsid w:val="000600F2"/>
    <w:rsid w:val="000610A2"/>
    <w:rsid w:val="00061589"/>
    <w:rsid w:val="00062A81"/>
    <w:rsid w:val="00063BA2"/>
    <w:rsid w:val="00064713"/>
    <w:rsid w:val="00065048"/>
    <w:rsid w:val="00065312"/>
    <w:rsid w:val="0006546D"/>
    <w:rsid w:val="00067B5C"/>
    <w:rsid w:val="0007091A"/>
    <w:rsid w:val="00072639"/>
    <w:rsid w:val="00072B5B"/>
    <w:rsid w:val="00072E28"/>
    <w:rsid w:val="00073C50"/>
    <w:rsid w:val="00073DFE"/>
    <w:rsid w:val="000740F9"/>
    <w:rsid w:val="00074A95"/>
    <w:rsid w:val="00076E53"/>
    <w:rsid w:val="00080DB0"/>
    <w:rsid w:val="00081BFB"/>
    <w:rsid w:val="00082572"/>
    <w:rsid w:val="000831AA"/>
    <w:rsid w:val="0008356C"/>
    <w:rsid w:val="000841AD"/>
    <w:rsid w:val="000861D1"/>
    <w:rsid w:val="00086437"/>
    <w:rsid w:val="00086839"/>
    <w:rsid w:val="000871C6"/>
    <w:rsid w:val="000900EC"/>
    <w:rsid w:val="00090939"/>
    <w:rsid w:val="00091AC7"/>
    <w:rsid w:val="00095C32"/>
    <w:rsid w:val="000961F7"/>
    <w:rsid w:val="00096488"/>
    <w:rsid w:val="000A0C40"/>
    <w:rsid w:val="000A0FF4"/>
    <w:rsid w:val="000A3D98"/>
    <w:rsid w:val="000A4366"/>
    <w:rsid w:val="000A6170"/>
    <w:rsid w:val="000A6394"/>
    <w:rsid w:val="000A63FB"/>
    <w:rsid w:val="000A70F1"/>
    <w:rsid w:val="000A73BB"/>
    <w:rsid w:val="000B0D42"/>
    <w:rsid w:val="000B3160"/>
    <w:rsid w:val="000B5215"/>
    <w:rsid w:val="000B58B9"/>
    <w:rsid w:val="000B7E2D"/>
    <w:rsid w:val="000C2B39"/>
    <w:rsid w:val="000C3184"/>
    <w:rsid w:val="000C3A21"/>
    <w:rsid w:val="000C4E5D"/>
    <w:rsid w:val="000C5318"/>
    <w:rsid w:val="000C59F5"/>
    <w:rsid w:val="000C5E2C"/>
    <w:rsid w:val="000C5E30"/>
    <w:rsid w:val="000C667D"/>
    <w:rsid w:val="000C74D1"/>
    <w:rsid w:val="000D061A"/>
    <w:rsid w:val="000D07CB"/>
    <w:rsid w:val="000D1531"/>
    <w:rsid w:val="000D1870"/>
    <w:rsid w:val="000D19B1"/>
    <w:rsid w:val="000D2010"/>
    <w:rsid w:val="000D2D50"/>
    <w:rsid w:val="000D2F5E"/>
    <w:rsid w:val="000D37E7"/>
    <w:rsid w:val="000D49E1"/>
    <w:rsid w:val="000D4B79"/>
    <w:rsid w:val="000D508D"/>
    <w:rsid w:val="000D64E1"/>
    <w:rsid w:val="000D6847"/>
    <w:rsid w:val="000D6C34"/>
    <w:rsid w:val="000D77DA"/>
    <w:rsid w:val="000E116E"/>
    <w:rsid w:val="000E336E"/>
    <w:rsid w:val="000E375A"/>
    <w:rsid w:val="000E3D02"/>
    <w:rsid w:val="000E4304"/>
    <w:rsid w:val="000E4A0E"/>
    <w:rsid w:val="000E4F3E"/>
    <w:rsid w:val="000E5108"/>
    <w:rsid w:val="000E5CB5"/>
    <w:rsid w:val="000E6CBC"/>
    <w:rsid w:val="000E78FE"/>
    <w:rsid w:val="000E7B30"/>
    <w:rsid w:val="000E7F4F"/>
    <w:rsid w:val="000F0348"/>
    <w:rsid w:val="000F195E"/>
    <w:rsid w:val="000F1C4D"/>
    <w:rsid w:val="000F1D21"/>
    <w:rsid w:val="000F3408"/>
    <w:rsid w:val="000F355B"/>
    <w:rsid w:val="000F3AF3"/>
    <w:rsid w:val="000F6488"/>
    <w:rsid w:val="00100971"/>
    <w:rsid w:val="001010A1"/>
    <w:rsid w:val="00101906"/>
    <w:rsid w:val="00101BC8"/>
    <w:rsid w:val="001026EC"/>
    <w:rsid w:val="00103CB7"/>
    <w:rsid w:val="00103FF9"/>
    <w:rsid w:val="00104CD1"/>
    <w:rsid w:val="00104D59"/>
    <w:rsid w:val="0010537A"/>
    <w:rsid w:val="00105FA9"/>
    <w:rsid w:val="00106D3B"/>
    <w:rsid w:val="00107944"/>
    <w:rsid w:val="0011005C"/>
    <w:rsid w:val="001101C4"/>
    <w:rsid w:val="001114CC"/>
    <w:rsid w:val="00111E4E"/>
    <w:rsid w:val="00113884"/>
    <w:rsid w:val="00113F68"/>
    <w:rsid w:val="00113FE7"/>
    <w:rsid w:val="001150C0"/>
    <w:rsid w:val="00115EF4"/>
    <w:rsid w:val="00115FBC"/>
    <w:rsid w:val="0011603A"/>
    <w:rsid w:val="00116F99"/>
    <w:rsid w:val="00120973"/>
    <w:rsid w:val="00126C23"/>
    <w:rsid w:val="001278D8"/>
    <w:rsid w:val="00130786"/>
    <w:rsid w:val="00131541"/>
    <w:rsid w:val="0013167E"/>
    <w:rsid w:val="001320CC"/>
    <w:rsid w:val="00133493"/>
    <w:rsid w:val="00134E31"/>
    <w:rsid w:val="00136688"/>
    <w:rsid w:val="00136701"/>
    <w:rsid w:val="00136977"/>
    <w:rsid w:val="0014080C"/>
    <w:rsid w:val="0014259E"/>
    <w:rsid w:val="00142F5C"/>
    <w:rsid w:val="00143157"/>
    <w:rsid w:val="0014335E"/>
    <w:rsid w:val="00144572"/>
    <w:rsid w:val="001447EB"/>
    <w:rsid w:val="00146840"/>
    <w:rsid w:val="00147A4D"/>
    <w:rsid w:val="00147EC7"/>
    <w:rsid w:val="001502BC"/>
    <w:rsid w:val="0015151B"/>
    <w:rsid w:val="001517CA"/>
    <w:rsid w:val="001518E7"/>
    <w:rsid w:val="00151A2C"/>
    <w:rsid w:val="00151BE9"/>
    <w:rsid w:val="00151E06"/>
    <w:rsid w:val="00155D8B"/>
    <w:rsid w:val="00155DD8"/>
    <w:rsid w:val="001569C4"/>
    <w:rsid w:val="00157736"/>
    <w:rsid w:val="001614C0"/>
    <w:rsid w:val="0016156E"/>
    <w:rsid w:val="001634E6"/>
    <w:rsid w:val="00167FDD"/>
    <w:rsid w:val="0017178F"/>
    <w:rsid w:val="00171849"/>
    <w:rsid w:val="0017196F"/>
    <w:rsid w:val="00173BE5"/>
    <w:rsid w:val="00174132"/>
    <w:rsid w:val="00175D95"/>
    <w:rsid w:val="0017776C"/>
    <w:rsid w:val="001778D6"/>
    <w:rsid w:val="00177DE5"/>
    <w:rsid w:val="00181502"/>
    <w:rsid w:val="0018591D"/>
    <w:rsid w:val="00185C34"/>
    <w:rsid w:val="001864C9"/>
    <w:rsid w:val="00186E07"/>
    <w:rsid w:val="0019094A"/>
    <w:rsid w:val="00191695"/>
    <w:rsid w:val="00191806"/>
    <w:rsid w:val="00192772"/>
    <w:rsid w:val="0019304F"/>
    <w:rsid w:val="00193219"/>
    <w:rsid w:val="00194AF4"/>
    <w:rsid w:val="001951A2"/>
    <w:rsid w:val="001970A2"/>
    <w:rsid w:val="001A18E1"/>
    <w:rsid w:val="001A256C"/>
    <w:rsid w:val="001A3AE3"/>
    <w:rsid w:val="001A4821"/>
    <w:rsid w:val="001A48B9"/>
    <w:rsid w:val="001B0F69"/>
    <w:rsid w:val="001B2520"/>
    <w:rsid w:val="001B3272"/>
    <w:rsid w:val="001B3305"/>
    <w:rsid w:val="001B3BFA"/>
    <w:rsid w:val="001B3E63"/>
    <w:rsid w:val="001B4370"/>
    <w:rsid w:val="001B4B94"/>
    <w:rsid w:val="001B6A31"/>
    <w:rsid w:val="001B6BF5"/>
    <w:rsid w:val="001B6D7C"/>
    <w:rsid w:val="001B7175"/>
    <w:rsid w:val="001B7C31"/>
    <w:rsid w:val="001C3C30"/>
    <w:rsid w:val="001C3CF2"/>
    <w:rsid w:val="001C5ED1"/>
    <w:rsid w:val="001C603B"/>
    <w:rsid w:val="001C67B7"/>
    <w:rsid w:val="001D3A55"/>
    <w:rsid w:val="001D4C1E"/>
    <w:rsid w:val="001D5467"/>
    <w:rsid w:val="001D54A1"/>
    <w:rsid w:val="001D7600"/>
    <w:rsid w:val="001D7D08"/>
    <w:rsid w:val="001E1566"/>
    <w:rsid w:val="001E1C33"/>
    <w:rsid w:val="001E380E"/>
    <w:rsid w:val="001E4E2B"/>
    <w:rsid w:val="001E50C5"/>
    <w:rsid w:val="001E57C8"/>
    <w:rsid w:val="001E6F9A"/>
    <w:rsid w:val="001F02F0"/>
    <w:rsid w:val="001F0382"/>
    <w:rsid w:val="001F2BF8"/>
    <w:rsid w:val="001F2C09"/>
    <w:rsid w:val="001F374C"/>
    <w:rsid w:val="001F4933"/>
    <w:rsid w:val="001F68CF"/>
    <w:rsid w:val="001F7CE9"/>
    <w:rsid w:val="00201780"/>
    <w:rsid w:val="002018F4"/>
    <w:rsid w:val="00203BBD"/>
    <w:rsid w:val="00203FD4"/>
    <w:rsid w:val="00204C3B"/>
    <w:rsid w:val="00205068"/>
    <w:rsid w:val="002061EA"/>
    <w:rsid w:val="0020784E"/>
    <w:rsid w:val="00210B9B"/>
    <w:rsid w:val="002115B5"/>
    <w:rsid w:val="00211DE5"/>
    <w:rsid w:val="002126FA"/>
    <w:rsid w:val="00213AB1"/>
    <w:rsid w:val="00213EF2"/>
    <w:rsid w:val="002150B0"/>
    <w:rsid w:val="0021607C"/>
    <w:rsid w:val="00216F9C"/>
    <w:rsid w:val="002217D1"/>
    <w:rsid w:val="00221BF2"/>
    <w:rsid w:val="0022311F"/>
    <w:rsid w:val="00223B30"/>
    <w:rsid w:val="002308C2"/>
    <w:rsid w:val="00230ED1"/>
    <w:rsid w:val="00230FAC"/>
    <w:rsid w:val="00231B15"/>
    <w:rsid w:val="002324CF"/>
    <w:rsid w:val="00232ACF"/>
    <w:rsid w:val="0023316B"/>
    <w:rsid w:val="00233B0B"/>
    <w:rsid w:val="00233BF1"/>
    <w:rsid w:val="00234665"/>
    <w:rsid w:val="002352BD"/>
    <w:rsid w:val="00235C95"/>
    <w:rsid w:val="002360F3"/>
    <w:rsid w:val="00236B51"/>
    <w:rsid w:val="0023714B"/>
    <w:rsid w:val="00237400"/>
    <w:rsid w:val="0023741C"/>
    <w:rsid w:val="00240D46"/>
    <w:rsid w:val="00240F54"/>
    <w:rsid w:val="00245510"/>
    <w:rsid w:val="002459C2"/>
    <w:rsid w:val="00245FC9"/>
    <w:rsid w:val="00246910"/>
    <w:rsid w:val="00247698"/>
    <w:rsid w:val="00247A93"/>
    <w:rsid w:val="00251713"/>
    <w:rsid w:val="0025257C"/>
    <w:rsid w:val="00253EE2"/>
    <w:rsid w:val="00255466"/>
    <w:rsid w:val="00255750"/>
    <w:rsid w:val="00256076"/>
    <w:rsid w:val="002561BF"/>
    <w:rsid w:val="00256828"/>
    <w:rsid w:val="0025690C"/>
    <w:rsid w:val="00256AB5"/>
    <w:rsid w:val="0026063D"/>
    <w:rsid w:val="00261049"/>
    <w:rsid w:val="0026156F"/>
    <w:rsid w:val="0026207A"/>
    <w:rsid w:val="002644E0"/>
    <w:rsid w:val="00265AFD"/>
    <w:rsid w:val="00267125"/>
    <w:rsid w:val="0026744A"/>
    <w:rsid w:val="00267759"/>
    <w:rsid w:val="00270BD1"/>
    <w:rsid w:val="00272377"/>
    <w:rsid w:val="00272BCD"/>
    <w:rsid w:val="0027681F"/>
    <w:rsid w:val="00277B60"/>
    <w:rsid w:val="0028186C"/>
    <w:rsid w:val="002818DB"/>
    <w:rsid w:val="00281EBC"/>
    <w:rsid w:val="0028236B"/>
    <w:rsid w:val="00285034"/>
    <w:rsid w:val="002856D5"/>
    <w:rsid w:val="00290A6D"/>
    <w:rsid w:val="00291264"/>
    <w:rsid w:val="0029188D"/>
    <w:rsid w:val="00292EA9"/>
    <w:rsid w:val="00293B06"/>
    <w:rsid w:val="00293C07"/>
    <w:rsid w:val="00293DD4"/>
    <w:rsid w:val="00293EC6"/>
    <w:rsid w:val="00295C4F"/>
    <w:rsid w:val="002960BF"/>
    <w:rsid w:val="00297325"/>
    <w:rsid w:val="00297A24"/>
    <w:rsid w:val="002A102D"/>
    <w:rsid w:val="002A38C1"/>
    <w:rsid w:val="002A42D1"/>
    <w:rsid w:val="002A46AC"/>
    <w:rsid w:val="002A7550"/>
    <w:rsid w:val="002B01E0"/>
    <w:rsid w:val="002B1550"/>
    <w:rsid w:val="002B17A7"/>
    <w:rsid w:val="002B3EB4"/>
    <w:rsid w:val="002B4E3D"/>
    <w:rsid w:val="002B7062"/>
    <w:rsid w:val="002C06B9"/>
    <w:rsid w:val="002C0779"/>
    <w:rsid w:val="002C0E58"/>
    <w:rsid w:val="002C13E7"/>
    <w:rsid w:val="002C158C"/>
    <w:rsid w:val="002C1951"/>
    <w:rsid w:val="002C2030"/>
    <w:rsid w:val="002C45CC"/>
    <w:rsid w:val="002D0CA5"/>
    <w:rsid w:val="002D17AB"/>
    <w:rsid w:val="002D1947"/>
    <w:rsid w:val="002D2E18"/>
    <w:rsid w:val="002D3D6C"/>
    <w:rsid w:val="002D4ECC"/>
    <w:rsid w:val="002D5E72"/>
    <w:rsid w:val="002D68FD"/>
    <w:rsid w:val="002D6EFD"/>
    <w:rsid w:val="002E376C"/>
    <w:rsid w:val="002E457A"/>
    <w:rsid w:val="002E4619"/>
    <w:rsid w:val="002E4A5B"/>
    <w:rsid w:val="002F2474"/>
    <w:rsid w:val="002F41CF"/>
    <w:rsid w:val="002F4CCF"/>
    <w:rsid w:val="002F5715"/>
    <w:rsid w:val="002F653E"/>
    <w:rsid w:val="002F72A5"/>
    <w:rsid w:val="00301C0D"/>
    <w:rsid w:val="00301CF3"/>
    <w:rsid w:val="00302267"/>
    <w:rsid w:val="00303352"/>
    <w:rsid w:val="0030353F"/>
    <w:rsid w:val="003045F8"/>
    <w:rsid w:val="00304A40"/>
    <w:rsid w:val="00306CE8"/>
    <w:rsid w:val="00306D7F"/>
    <w:rsid w:val="00307D5D"/>
    <w:rsid w:val="003110AE"/>
    <w:rsid w:val="0031231B"/>
    <w:rsid w:val="003128D4"/>
    <w:rsid w:val="00312E16"/>
    <w:rsid w:val="00313672"/>
    <w:rsid w:val="003166D5"/>
    <w:rsid w:val="00316EC8"/>
    <w:rsid w:val="00316F33"/>
    <w:rsid w:val="003176C2"/>
    <w:rsid w:val="00320330"/>
    <w:rsid w:val="003222B9"/>
    <w:rsid w:val="00322521"/>
    <w:rsid w:val="0032258E"/>
    <w:rsid w:val="0032438E"/>
    <w:rsid w:val="00324E49"/>
    <w:rsid w:val="003276FE"/>
    <w:rsid w:val="00327C02"/>
    <w:rsid w:val="003302C4"/>
    <w:rsid w:val="00330597"/>
    <w:rsid w:val="00331115"/>
    <w:rsid w:val="003311AB"/>
    <w:rsid w:val="00331C38"/>
    <w:rsid w:val="00332E06"/>
    <w:rsid w:val="00334710"/>
    <w:rsid w:val="00335061"/>
    <w:rsid w:val="0033544C"/>
    <w:rsid w:val="00335820"/>
    <w:rsid w:val="00337AF9"/>
    <w:rsid w:val="003406FB"/>
    <w:rsid w:val="00340886"/>
    <w:rsid w:val="003424E4"/>
    <w:rsid w:val="003434C3"/>
    <w:rsid w:val="00343644"/>
    <w:rsid w:val="00344603"/>
    <w:rsid w:val="00344F37"/>
    <w:rsid w:val="00345436"/>
    <w:rsid w:val="00345659"/>
    <w:rsid w:val="00345E8D"/>
    <w:rsid w:val="0034766D"/>
    <w:rsid w:val="003479AC"/>
    <w:rsid w:val="00347E80"/>
    <w:rsid w:val="00350718"/>
    <w:rsid w:val="00351153"/>
    <w:rsid w:val="00352835"/>
    <w:rsid w:val="003534BA"/>
    <w:rsid w:val="00354B73"/>
    <w:rsid w:val="00356B72"/>
    <w:rsid w:val="00357872"/>
    <w:rsid w:val="00362A22"/>
    <w:rsid w:val="00362F5A"/>
    <w:rsid w:val="00363674"/>
    <w:rsid w:val="0036389E"/>
    <w:rsid w:val="00363F9D"/>
    <w:rsid w:val="00364778"/>
    <w:rsid w:val="003658BB"/>
    <w:rsid w:val="0036738A"/>
    <w:rsid w:val="003675F6"/>
    <w:rsid w:val="00370BED"/>
    <w:rsid w:val="00370F97"/>
    <w:rsid w:val="00371FB6"/>
    <w:rsid w:val="00372A34"/>
    <w:rsid w:val="00372DE6"/>
    <w:rsid w:val="003731BB"/>
    <w:rsid w:val="0037424F"/>
    <w:rsid w:val="003748FC"/>
    <w:rsid w:val="00374E5A"/>
    <w:rsid w:val="00375B4D"/>
    <w:rsid w:val="00376632"/>
    <w:rsid w:val="00376711"/>
    <w:rsid w:val="00377C9D"/>
    <w:rsid w:val="00381898"/>
    <w:rsid w:val="00381DDF"/>
    <w:rsid w:val="003827E5"/>
    <w:rsid w:val="00382EC5"/>
    <w:rsid w:val="003847D0"/>
    <w:rsid w:val="00385BAC"/>
    <w:rsid w:val="00385BAF"/>
    <w:rsid w:val="003876FD"/>
    <w:rsid w:val="0039089F"/>
    <w:rsid w:val="00390D3E"/>
    <w:rsid w:val="00390F4A"/>
    <w:rsid w:val="003925F7"/>
    <w:rsid w:val="00393D47"/>
    <w:rsid w:val="00395882"/>
    <w:rsid w:val="003967CA"/>
    <w:rsid w:val="00397156"/>
    <w:rsid w:val="003A0F0A"/>
    <w:rsid w:val="003A1200"/>
    <w:rsid w:val="003A28CE"/>
    <w:rsid w:val="003A46F4"/>
    <w:rsid w:val="003A5811"/>
    <w:rsid w:val="003B2F3A"/>
    <w:rsid w:val="003B3E40"/>
    <w:rsid w:val="003B4E2B"/>
    <w:rsid w:val="003B5365"/>
    <w:rsid w:val="003B63FE"/>
    <w:rsid w:val="003B6F56"/>
    <w:rsid w:val="003C2A65"/>
    <w:rsid w:val="003C5986"/>
    <w:rsid w:val="003C6F58"/>
    <w:rsid w:val="003D06DA"/>
    <w:rsid w:val="003D337D"/>
    <w:rsid w:val="003D4D49"/>
    <w:rsid w:val="003D6A64"/>
    <w:rsid w:val="003D73B6"/>
    <w:rsid w:val="003D767A"/>
    <w:rsid w:val="003D7BBA"/>
    <w:rsid w:val="003E06D0"/>
    <w:rsid w:val="003E1561"/>
    <w:rsid w:val="003E4ED5"/>
    <w:rsid w:val="003E5A05"/>
    <w:rsid w:val="003E65AF"/>
    <w:rsid w:val="003E7297"/>
    <w:rsid w:val="003E790B"/>
    <w:rsid w:val="003F12F3"/>
    <w:rsid w:val="003F2D84"/>
    <w:rsid w:val="003F392D"/>
    <w:rsid w:val="003F5288"/>
    <w:rsid w:val="003F6027"/>
    <w:rsid w:val="003F6C29"/>
    <w:rsid w:val="004002D8"/>
    <w:rsid w:val="0040107C"/>
    <w:rsid w:val="00401367"/>
    <w:rsid w:val="00401E46"/>
    <w:rsid w:val="004024F4"/>
    <w:rsid w:val="00403BC9"/>
    <w:rsid w:val="00403CB4"/>
    <w:rsid w:val="00404DDC"/>
    <w:rsid w:val="004067B9"/>
    <w:rsid w:val="00406B5E"/>
    <w:rsid w:val="00407624"/>
    <w:rsid w:val="00407CAE"/>
    <w:rsid w:val="0041022C"/>
    <w:rsid w:val="0041120F"/>
    <w:rsid w:val="00411A22"/>
    <w:rsid w:val="00411DE0"/>
    <w:rsid w:val="00412765"/>
    <w:rsid w:val="00412972"/>
    <w:rsid w:val="00412BCF"/>
    <w:rsid w:val="00413029"/>
    <w:rsid w:val="004142D7"/>
    <w:rsid w:val="004162D3"/>
    <w:rsid w:val="004164EA"/>
    <w:rsid w:val="004206FC"/>
    <w:rsid w:val="00421C17"/>
    <w:rsid w:val="0042332B"/>
    <w:rsid w:val="00424386"/>
    <w:rsid w:val="00425738"/>
    <w:rsid w:val="004262BA"/>
    <w:rsid w:val="00427C6A"/>
    <w:rsid w:val="0043036C"/>
    <w:rsid w:val="004316D4"/>
    <w:rsid w:val="004317DF"/>
    <w:rsid w:val="00431A7F"/>
    <w:rsid w:val="00431B1D"/>
    <w:rsid w:val="00432E15"/>
    <w:rsid w:val="00432F05"/>
    <w:rsid w:val="004332F3"/>
    <w:rsid w:val="00433502"/>
    <w:rsid w:val="00433A53"/>
    <w:rsid w:val="00433D9B"/>
    <w:rsid w:val="004344B5"/>
    <w:rsid w:val="00434F3F"/>
    <w:rsid w:val="00437010"/>
    <w:rsid w:val="00441305"/>
    <w:rsid w:val="004435C8"/>
    <w:rsid w:val="0044584E"/>
    <w:rsid w:val="00445B79"/>
    <w:rsid w:val="00445E10"/>
    <w:rsid w:val="004463C8"/>
    <w:rsid w:val="00447665"/>
    <w:rsid w:val="00450149"/>
    <w:rsid w:val="00452093"/>
    <w:rsid w:val="00455766"/>
    <w:rsid w:val="00456A20"/>
    <w:rsid w:val="00456AD6"/>
    <w:rsid w:val="0045733D"/>
    <w:rsid w:val="0045766A"/>
    <w:rsid w:val="00457881"/>
    <w:rsid w:val="00460431"/>
    <w:rsid w:val="00460CC4"/>
    <w:rsid w:val="00461A19"/>
    <w:rsid w:val="00461CAF"/>
    <w:rsid w:val="004642C8"/>
    <w:rsid w:val="004657D9"/>
    <w:rsid w:val="00467856"/>
    <w:rsid w:val="004714E6"/>
    <w:rsid w:val="00471DF9"/>
    <w:rsid w:val="0047228D"/>
    <w:rsid w:val="00473679"/>
    <w:rsid w:val="00473EE1"/>
    <w:rsid w:val="00473FAB"/>
    <w:rsid w:val="00474676"/>
    <w:rsid w:val="00475FA1"/>
    <w:rsid w:val="00477485"/>
    <w:rsid w:val="00480854"/>
    <w:rsid w:val="00480FD9"/>
    <w:rsid w:val="004820A1"/>
    <w:rsid w:val="004821F1"/>
    <w:rsid w:val="0048406E"/>
    <w:rsid w:val="004845BF"/>
    <w:rsid w:val="00484DDE"/>
    <w:rsid w:val="00485236"/>
    <w:rsid w:val="00487124"/>
    <w:rsid w:val="00487D04"/>
    <w:rsid w:val="004903C3"/>
    <w:rsid w:val="0049183C"/>
    <w:rsid w:val="00492901"/>
    <w:rsid w:val="004937BE"/>
    <w:rsid w:val="004954B7"/>
    <w:rsid w:val="004969E4"/>
    <w:rsid w:val="004A02A3"/>
    <w:rsid w:val="004A0E25"/>
    <w:rsid w:val="004A119D"/>
    <w:rsid w:val="004A2FDE"/>
    <w:rsid w:val="004A3DC1"/>
    <w:rsid w:val="004A402F"/>
    <w:rsid w:val="004A41ED"/>
    <w:rsid w:val="004A44A7"/>
    <w:rsid w:val="004A46B8"/>
    <w:rsid w:val="004A6FC1"/>
    <w:rsid w:val="004A7373"/>
    <w:rsid w:val="004A7786"/>
    <w:rsid w:val="004A7797"/>
    <w:rsid w:val="004B3366"/>
    <w:rsid w:val="004B456E"/>
    <w:rsid w:val="004B6F33"/>
    <w:rsid w:val="004B757C"/>
    <w:rsid w:val="004C06C6"/>
    <w:rsid w:val="004C0F37"/>
    <w:rsid w:val="004C1A7A"/>
    <w:rsid w:val="004C1E00"/>
    <w:rsid w:val="004C3791"/>
    <w:rsid w:val="004C3A13"/>
    <w:rsid w:val="004C579D"/>
    <w:rsid w:val="004C5F18"/>
    <w:rsid w:val="004C6482"/>
    <w:rsid w:val="004C7375"/>
    <w:rsid w:val="004D0081"/>
    <w:rsid w:val="004D022F"/>
    <w:rsid w:val="004D09E2"/>
    <w:rsid w:val="004D4F90"/>
    <w:rsid w:val="004D5167"/>
    <w:rsid w:val="004E1DC8"/>
    <w:rsid w:val="004E1DEE"/>
    <w:rsid w:val="004E2091"/>
    <w:rsid w:val="004E2245"/>
    <w:rsid w:val="004E2AC0"/>
    <w:rsid w:val="004E3A61"/>
    <w:rsid w:val="004E4A84"/>
    <w:rsid w:val="004E4C25"/>
    <w:rsid w:val="004E6691"/>
    <w:rsid w:val="004E6B8B"/>
    <w:rsid w:val="004E7C65"/>
    <w:rsid w:val="004F0DC4"/>
    <w:rsid w:val="004F2F71"/>
    <w:rsid w:val="004F67B4"/>
    <w:rsid w:val="004F75BA"/>
    <w:rsid w:val="00500B0D"/>
    <w:rsid w:val="00500D6A"/>
    <w:rsid w:val="00501BFC"/>
    <w:rsid w:val="00501F1E"/>
    <w:rsid w:val="00502450"/>
    <w:rsid w:val="005024EC"/>
    <w:rsid w:val="00502503"/>
    <w:rsid w:val="00503A98"/>
    <w:rsid w:val="00503D6C"/>
    <w:rsid w:val="00504C01"/>
    <w:rsid w:val="00506E5E"/>
    <w:rsid w:val="005109E1"/>
    <w:rsid w:val="00511632"/>
    <w:rsid w:val="00511A19"/>
    <w:rsid w:val="005121A7"/>
    <w:rsid w:val="005122C3"/>
    <w:rsid w:val="00512EFE"/>
    <w:rsid w:val="00512F97"/>
    <w:rsid w:val="00513391"/>
    <w:rsid w:val="00513519"/>
    <w:rsid w:val="00513E31"/>
    <w:rsid w:val="005147B1"/>
    <w:rsid w:val="00515B2A"/>
    <w:rsid w:val="00517445"/>
    <w:rsid w:val="00521BEF"/>
    <w:rsid w:val="00521E74"/>
    <w:rsid w:val="005228D1"/>
    <w:rsid w:val="005230CA"/>
    <w:rsid w:val="00525716"/>
    <w:rsid w:val="005274D1"/>
    <w:rsid w:val="005301B2"/>
    <w:rsid w:val="00530D58"/>
    <w:rsid w:val="00531B9C"/>
    <w:rsid w:val="005324E8"/>
    <w:rsid w:val="005327E9"/>
    <w:rsid w:val="00532F63"/>
    <w:rsid w:val="00534655"/>
    <w:rsid w:val="00534E72"/>
    <w:rsid w:val="00535334"/>
    <w:rsid w:val="00540D79"/>
    <w:rsid w:val="0054106A"/>
    <w:rsid w:val="00541D1C"/>
    <w:rsid w:val="00542185"/>
    <w:rsid w:val="005429BE"/>
    <w:rsid w:val="0054370A"/>
    <w:rsid w:val="00545795"/>
    <w:rsid w:val="00547E6A"/>
    <w:rsid w:val="00550104"/>
    <w:rsid w:val="005506A4"/>
    <w:rsid w:val="00551D0E"/>
    <w:rsid w:val="005528C1"/>
    <w:rsid w:val="00553108"/>
    <w:rsid w:val="00555063"/>
    <w:rsid w:val="005552AC"/>
    <w:rsid w:val="005558D8"/>
    <w:rsid w:val="00556584"/>
    <w:rsid w:val="00556927"/>
    <w:rsid w:val="005617E0"/>
    <w:rsid w:val="00562161"/>
    <w:rsid w:val="0056271A"/>
    <w:rsid w:val="00562911"/>
    <w:rsid w:val="00562C1D"/>
    <w:rsid w:val="00562CD7"/>
    <w:rsid w:val="005634C9"/>
    <w:rsid w:val="00563A61"/>
    <w:rsid w:val="00564D2F"/>
    <w:rsid w:val="005650D3"/>
    <w:rsid w:val="005668F8"/>
    <w:rsid w:val="00567483"/>
    <w:rsid w:val="0056764D"/>
    <w:rsid w:val="00571825"/>
    <w:rsid w:val="00571E2C"/>
    <w:rsid w:val="0057301B"/>
    <w:rsid w:val="00573307"/>
    <w:rsid w:val="005734EA"/>
    <w:rsid w:val="0057417E"/>
    <w:rsid w:val="0057490E"/>
    <w:rsid w:val="00574B73"/>
    <w:rsid w:val="00576A09"/>
    <w:rsid w:val="00576FC3"/>
    <w:rsid w:val="005777CF"/>
    <w:rsid w:val="00584CC8"/>
    <w:rsid w:val="00584EEE"/>
    <w:rsid w:val="005854D2"/>
    <w:rsid w:val="00587CF4"/>
    <w:rsid w:val="00590970"/>
    <w:rsid w:val="00590CCA"/>
    <w:rsid w:val="00590EDB"/>
    <w:rsid w:val="00591581"/>
    <w:rsid w:val="0059235C"/>
    <w:rsid w:val="0059537C"/>
    <w:rsid w:val="005955B7"/>
    <w:rsid w:val="005955CE"/>
    <w:rsid w:val="005A1B32"/>
    <w:rsid w:val="005A3A27"/>
    <w:rsid w:val="005A637B"/>
    <w:rsid w:val="005B0A6C"/>
    <w:rsid w:val="005B0D43"/>
    <w:rsid w:val="005B1780"/>
    <w:rsid w:val="005B18F2"/>
    <w:rsid w:val="005B1C67"/>
    <w:rsid w:val="005B26B0"/>
    <w:rsid w:val="005B47A0"/>
    <w:rsid w:val="005B6CF3"/>
    <w:rsid w:val="005B6D19"/>
    <w:rsid w:val="005C1AF2"/>
    <w:rsid w:val="005C1F57"/>
    <w:rsid w:val="005C20F9"/>
    <w:rsid w:val="005C23F8"/>
    <w:rsid w:val="005C352C"/>
    <w:rsid w:val="005C3713"/>
    <w:rsid w:val="005C4596"/>
    <w:rsid w:val="005C466F"/>
    <w:rsid w:val="005C4789"/>
    <w:rsid w:val="005C5F15"/>
    <w:rsid w:val="005C7AC4"/>
    <w:rsid w:val="005D058D"/>
    <w:rsid w:val="005D122E"/>
    <w:rsid w:val="005D2704"/>
    <w:rsid w:val="005D2E83"/>
    <w:rsid w:val="005D2F7A"/>
    <w:rsid w:val="005D34EE"/>
    <w:rsid w:val="005D436F"/>
    <w:rsid w:val="005D5B44"/>
    <w:rsid w:val="005D602A"/>
    <w:rsid w:val="005D73F5"/>
    <w:rsid w:val="005E1E98"/>
    <w:rsid w:val="005E2650"/>
    <w:rsid w:val="005E32CE"/>
    <w:rsid w:val="005E361A"/>
    <w:rsid w:val="005E5936"/>
    <w:rsid w:val="005E5A99"/>
    <w:rsid w:val="005E717C"/>
    <w:rsid w:val="005E7221"/>
    <w:rsid w:val="005E7403"/>
    <w:rsid w:val="005E740B"/>
    <w:rsid w:val="005E7E68"/>
    <w:rsid w:val="005F0604"/>
    <w:rsid w:val="005F0FA3"/>
    <w:rsid w:val="005F22BA"/>
    <w:rsid w:val="005F279D"/>
    <w:rsid w:val="005F3C0D"/>
    <w:rsid w:val="005F652F"/>
    <w:rsid w:val="005F6D75"/>
    <w:rsid w:val="005F7B93"/>
    <w:rsid w:val="00600681"/>
    <w:rsid w:val="00600684"/>
    <w:rsid w:val="006022E3"/>
    <w:rsid w:val="00602AFB"/>
    <w:rsid w:val="00602F6D"/>
    <w:rsid w:val="00602F8E"/>
    <w:rsid w:val="006042C8"/>
    <w:rsid w:val="006045C2"/>
    <w:rsid w:val="00604C98"/>
    <w:rsid w:val="00604CDE"/>
    <w:rsid w:val="00606085"/>
    <w:rsid w:val="0060759A"/>
    <w:rsid w:val="0060775B"/>
    <w:rsid w:val="00607A0C"/>
    <w:rsid w:val="00607A2D"/>
    <w:rsid w:val="00607C73"/>
    <w:rsid w:val="006104A3"/>
    <w:rsid w:val="006107C3"/>
    <w:rsid w:val="00614AB1"/>
    <w:rsid w:val="00614ED5"/>
    <w:rsid w:val="006152EF"/>
    <w:rsid w:val="00622484"/>
    <w:rsid w:val="00623542"/>
    <w:rsid w:val="00624558"/>
    <w:rsid w:val="00624A50"/>
    <w:rsid w:val="00624F4A"/>
    <w:rsid w:val="00626A60"/>
    <w:rsid w:val="006274AA"/>
    <w:rsid w:val="00627DB0"/>
    <w:rsid w:val="00630B8F"/>
    <w:rsid w:val="0063211C"/>
    <w:rsid w:val="0063340B"/>
    <w:rsid w:val="00635A22"/>
    <w:rsid w:val="00636171"/>
    <w:rsid w:val="00636633"/>
    <w:rsid w:val="00637092"/>
    <w:rsid w:val="00637E88"/>
    <w:rsid w:val="00641491"/>
    <w:rsid w:val="00642208"/>
    <w:rsid w:val="00644058"/>
    <w:rsid w:val="006467B6"/>
    <w:rsid w:val="00646A27"/>
    <w:rsid w:val="00647C87"/>
    <w:rsid w:val="00650D64"/>
    <w:rsid w:val="00651FA9"/>
    <w:rsid w:val="00653367"/>
    <w:rsid w:val="00654F1C"/>
    <w:rsid w:val="00656C09"/>
    <w:rsid w:val="00660537"/>
    <w:rsid w:val="00660A70"/>
    <w:rsid w:val="00662083"/>
    <w:rsid w:val="006648F3"/>
    <w:rsid w:val="00665ED2"/>
    <w:rsid w:val="006676F6"/>
    <w:rsid w:val="00667727"/>
    <w:rsid w:val="00667C74"/>
    <w:rsid w:val="00670983"/>
    <w:rsid w:val="0067580A"/>
    <w:rsid w:val="00676DC4"/>
    <w:rsid w:val="00677C78"/>
    <w:rsid w:val="00680250"/>
    <w:rsid w:val="006808F5"/>
    <w:rsid w:val="00680AE9"/>
    <w:rsid w:val="00681824"/>
    <w:rsid w:val="00682AC2"/>
    <w:rsid w:val="00683433"/>
    <w:rsid w:val="00683E4E"/>
    <w:rsid w:val="00683E81"/>
    <w:rsid w:val="0069007F"/>
    <w:rsid w:val="0069030C"/>
    <w:rsid w:val="00691FA6"/>
    <w:rsid w:val="00692D2D"/>
    <w:rsid w:val="00694D59"/>
    <w:rsid w:val="00695447"/>
    <w:rsid w:val="006966D2"/>
    <w:rsid w:val="0069708F"/>
    <w:rsid w:val="00697AF7"/>
    <w:rsid w:val="00697BCF"/>
    <w:rsid w:val="006A0219"/>
    <w:rsid w:val="006A0365"/>
    <w:rsid w:val="006A13FF"/>
    <w:rsid w:val="006A18A3"/>
    <w:rsid w:val="006A1E72"/>
    <w:rsid w:val="006A1F2D"/>
    <w:rsid w:val="006A229E"/>
    <w:rsid w:val="006A2973"/>
    <w:rsid w:val="006A4021"/>
    <w:rsid w:val="006A5601"/>
    <w:rsid w:val="006A5F9A"/>
    <w:rsid w:val="006A647E"/>
    <w:rsid w:val="006A6D6B"/>
    <w:rsid w:val="006A7A56"/>
    <w:rsid w:val="006B009A"/>
    <w:rsid w:val="006B0AE7"/>
    <w:rsid w:val="006B10E2"/>
    <w:rsid w:val="006B2ECF"/>
    <w:rsid w:val="006B3233"/>
    <w:rsid w:val="006B3AFF"/>
    <w:rsid w:val="006B3FC6"/>
    <w:rsid w:val="006B4B24"/>
    <w:rsid w:val="006B535A"/>
    <w:rsid w:val="006B5CBC"/>
    <w:rsid w:val="006B6EBB"/>
    <w:rsid w:val="006B6F27"/>
    <w:rsid w:val="006C20C0"/>
    <w:rsid w:val="006C21F3"/>
    <w:rsid w:val="006C2B23"/>
    <w:rsid w:val="006C517D"/>
    <w:rsid w:val="006C7793"/>
    <w:rsid w:val="006D11B1"/>
    <w:rsid w:val="006D1D45"/>
    <w:rsid w:val="006D38C7"/>
    <w:rsid w:val="006D3DEC"/>
    <w:rsid w:val="006D40D6"/>
    <w:rsid w:val="006D56F1"/>
    <w:rsid w:val="006D71C3"/>
    <w:rsid w:val="006E27D6"/>
    <w:rsid w:val="006E3685"/>
    <w:rsid w:val="006E4D04"/>
    <w:rsid w:val="006E53D6"/>
    <w:rsid w:val="006E60F4"/>
    <w:rsid w:val="006E6D31"/>
    <w:rsid w:val="006E7176"/>
    <w:rsid w:val="006E7D93"/>
    <w:rsid w:val="006E7DD1"/>
    <w:rsid w:val="006F1A20"/>
    <w:rsid w:val="006F304E"/>
    <w:rsid w:val="006F3334"/>
    <w:rsid w:val="006F6441"/>
    <w:rsid w:val="006F706C"/>
    <w:rsid w:val="006F7525"/>
    <w:rsid w:val="007008A6"/>
    <w:rsid w:val="00702FA8"/>
    <w:rsid w:val="00703691"/>
    <w:rsid w:val="007048CA"/>
    <w:rsid w:val="00704976"/>
    <w:rsid w:val="00705D46"/>
    <w:rsid w:val="00706CDE"/>
    <w:rsid w:val="00707A1B"/>
    <w:rsid w:val="00707D39"/>
    <w:rsid w:val="00710AE2"/>
    <w:rsid w:val="00710F68"/>
    <w:rsid w:val="0071495F"/>
    <w:rsid w:val="0071544D"/>
    <w:rsid w:val="00715675"/>
    <w:rsid w:val="007166D4"/>
    <w:rsid w:val="00716DE0"/>
    <w:rsid w:val="00720912"/>
    <w:rsid w:val="00721219"/>
    <w:rsid w:val="0072182E"/>
    <w:rsid w:val="007221BB"/>
    <w:rsid w:val="0072237F"/>
    <w:rsid w:val="00722602"/>
    <w:rsid w:val="007228E5"/>
    <w:rsid w:val="00723E0C"/>
    <w:rsid w:val="00725544"/>
    <w:rsid w:val="00726D90"/>
    <w:rsid w:val="0073458B"/>
    <w:rsid w:val="00734653"/>
    <w:rsid w:val="00735FAF"/>
    <w:rsid w:val="007369F5"/>
    <w:rsid w:val="00736C37"/>
    <w:rsid w:val="00736C7D"/>
    <w:rsid w:val="00742ACB"/>
    <w:rsid w:val="00743421"/>
    <w:rsid w:val="007435A8"/>
    <w:rsid w:val="00743742"/>
    <w:rsid w:val="00743E44"/>
    <w:rsid w:val="00744F32"/>
    <w:rsid w:val="007469BE"/>
    <w:rsid w:val="00746B39"/>
    <w:rsid w:val="00752F5C"/>
    <w:rsid w:val="00754320"/>
    <w:rsid w:val="00755B50"/>
    <w:rsid w:val="007567EA"/>
    <w:rsid w:val="007629DD"/>
    <w:rsid w:val="00764961"/>
    <w:rsid w:val="007649B3"/>
    <w:rsid w:val="007670F7"/>
    <w:rsid w:val="00767651"/>
    <w:rsid w:val="00771B64"/>
    <w:rsid w:val="00771E8C"/>
    <w:rsid w:val="00774242"/>
    <w:rsid w:val="007754DE"/>
    <w:rsid w:val="007763EB"/>
    <w:rsid w:val="0077760F"/>
    <w:rsid w:val="00780170"/>
    <w:rsid w:val="007808D1"/>
    <w:rsid w:val="00780927"/>
    <w:rsid w:val="007809EC"/>
    <w:rsid w:val="00780B6E"/>
    <w:rsid w:val="007815B9"/>
    <w:rsid w:val="007815FB"/>
    <w:rsid w:val="007820A3"/>
    <w:rsid w:val="00782D8B"/>
    <w:rsid w:val="00782E1D"/>
    <w:rsid w:val="00782FB1"/>
    <w:rsid w:val="00783EE4"/>
    <w:rsid w:val="007846E7"/>
    <w:rsid w:val="00784C29"/>
    <w:rsid w:val="00785E04"/>
    <w:rsid w:val="00786A6C"/>
    <w:rsid w:val="007908F5"/>
    <w:rsid w:val="00794090"/>
    <w:rsid w:val="00795273"/>
    <w:rsid w:val="00796DC0"/>
    <w:rsid w:val="00797683"/>
    <w:rsid w:val="007978AF"/>
    <w:rsid w:val="007A011D"/>
    <w:rsid w:val="007A0272"/>
    <w:rsid w:val="007A0BAB"/>
    <w:rsid w:val="007A1BA6"/>
    <w:rsid w:val="007A1D5C"/>
    <w:rsid w:val="007A3C10"/>
    <w:rsid w:val="007A55C1"/>
    <w:rsid w:val="007A5C3E"/>
    <w:rsid w:val="007A617E"/>
    <w:rsid w:val="007A6E70"/>
    <w:rsid w:val="007A77EF"/>
    <w:rsid w:val="007A79D1"/>
    <w:rsid w:val="007B0425"/>
    <w:rsid w:val="007B161D"/>
    <w:rsid w:val="007B2F5B"/>
    <w:rsid w:val="007C04A1"/>
    <w:rsid w:val="007C0CF4"/>
    <w:rsid w:val="007C1B84"/>
    <w:rsid w:val="007C2021"/>
    <w:rsid w:val="007C6E0C"/>
    <w:rsid w:val="007C701D"/>
    <w:rsid w:val="007D358D"/>
    <w:rsid w:val="007D4684"/>
    <w:rsid w:val="007D4F4F"/>
    <w:rsid w:val="007D5D94"/>
    <w:rsid w:val="007D5F02"/>
    <w:rsid w:val="007D64C8"/>
    <w:rsid w:val="007D67C3"/>
    <w:rsid w:val="007D7BA9"/>
    <w:rsid w:val="007E04D7"/>
    <w:rsid w:val="007E5284"/>
    <w:rsid w:val="007E5D39"/>
    <w:rsid w:val="007E6032"/>
    <w:rsid w:val="007E636E"/>
    <w:rsid w:val="007E7211"/>
    <w:rsid w:val="007E7365"/>
    <w:rsid w:val="007F00B1"/>
    <w:rsid w:val="007F0330"/>
    <w:rsid w:val="007F138F"/>
    <w:rsid w:val="007F2CE9"/>
    <w:rsid w:val="007F384B"/>
    <w:rsid w:val="007F3D0F"/>
    <w:rsid w:val="007F3DE9"/>
    <w:rsid w:val="007F48FB"/>
    <w:rsid w:val="007F4966"/>
    <w:rsid w:val="007F4E28"/>
    <w:rsid w:val="007F7006"/>
    <w:rsid w:val="007F71A0"/>
    <w:rsid w:val="00800CD0"/>
    <w:rsid w:val="00801E78"/>
    <w:rsid w:val="00802317"/>
    <w:rsid w:val="0080268B"/>
    <w:rsid w:val="008026B5"/>
    <w:rsid w:val="00803493"/>
    <w:rsid w:val="0080704E"/>
    <w:rsid w:val="00807CA8"/>
    <w:rsid w:val="00810637"/>
    <w:rsid w:val="00810AD0"/>
    <w:rsid w:val="00811D4A"/>
    <w:rsid w:val="008126E0"/>
    <w:rsid w:val="0081799C"/>
    <w:rsid w:val="0082034C"/>
    <w:rsid w:val="00820676"/>
    <w:rsid w:val="00820762"/>
    <w:rsid w:val="0082179F"/>
    <w:rsid w:val="00821D80"/>
    <w:rsid w:val="00821EE9"/>
    <w:rsid w:val="0082329B"/>
    <w:rsid w:val="008232A4"/>
    <w:rsid w:val="00824FC1"/>
    <w:rsid w:val="00825AF2"/>
    <w:rsid w:val="00826DEA"/>
    <w:rsid w:val="008279DA"/>
    <w:rsid w:val="00827F74"/>
    <w:rsid w:val="00830A69"/>
    <w:rsid w:val="00831B8C"/>
    <w:rsid w:val="00835048"/>
    <w:rsid w:val="00835AA7"/>
    <w:rsid w:val="00835C02"/>
    <w:rsid w:val="00837C1B"/>
    <w:rsid w:val="00837E65"/>
    <w:rsid w:val="0084043D"/>
    <w:rsid w:val="00841338"/>
    <w:rsid w:val="008421AA"/>
    <w:rsid w:val="00843AE0"/>
    <w:rsid w:val="00843B88"/>
    <w:rsid w:val="00844F60"/>
    <w:rsid w:val="0084537F"/>
    <w:rsid w:val="008453BA"/>
    <w:rsid w:val="00845B2B"/>
    <w:rsid w:val="00845E1E"/>
    <w:rsid w:val="00846622"/>
    <w:rsid w:val="00846FEA"/>
    <w:rsid w:val="00850BEF"/>
    <w:rsid w:val="00850F19"/>
    <w:rsid w:val="00851097"/>
    <w:rsid w:val="008513E4"/>
    <w:rsid w:val="00851532"/>
    <w:rsid w:val="00851797"/>
    <w:rsid w:val="00851A13"/>
    <w:rsid w:val="00853C02"/>
    <w:rsid w:val="00853E1A"/>
    <w:rsid w:val="0085627A"/>
    <w:rsid w:val="0085691D"/>
    <w:rsid w:val="0085764C"/>
    <w:rsid w:val="00857B16"/>
    <w:rsid w:val="00857B48"/>
    <w:rsid w:val="0086075F"/>
    <w:rsid w:val="00860FFE"/>
    <w:rsid w:val="00861822"/>
    <w:rsid w:val="00861B15"/>
    <w:rsid w:val="00861C30"/>
    <w:rsid w:val="008622FF"/>
    <w:rsid w:val="00863CDF"/>
    <w:rsid w:val="008650BE"/>
    <w:rsid w:val="008650F9"/>
    <w:rsid w:val="00865D5A"/>
    <w:rsid w:val="00867D42"/>
    <w:rsid w:val="00870F8A"/>
    <w:rsid w:val="0087569D"/>
    <w:rsid w:val="00877C41"/>
    <w:rsid w:val="00877EB8"/>
    <w:rsid w:val="0088248A"/>
    <w:rsid w:val="008826C6"/>
    <w:rsid w:val="00884C12"/>
    <w:rsid w:val="00890C8A"/>
    <w:rsid w:val="0089132B"/>
    <w:rsid w:val="00891C47"/>
    <w:rsid w:val="008925E8"/>
    <w:rsid w:val="00893427"/>
    <w:rsid w:val="00895CD7"/>
    <w:rsid w:val="008964D9"/>
    <w:rsid w:val="00896640"/>
    <w:rsid w:val="00897A1C"/>
    <w:rsid w:val="00897D5D"/>
    <w:rsid w:val="008A04EA"/>
    <w:rsid w:val="008A0746"/>
    <w:rsid w:val="008A0BA7"/>
    <w:rsid w:val="008A3E7C"/>
    <w:rsid w:val="008A5227"/>
    <w:rsid w:val="008A62BA"/>
    <w:rsid w:val="008A700D"/>
    <w:rsid w:val="008B02AF"/>
    <w:rsid w:val="008B0AAE"/>
    <w:rsid w:val="008B0ED8"/>
    <w:rsid w:val="008B416F"/>
    <w:rsid w:val="008B591D"/>
    <w:rsid w:val="008B5C37"/>
    <w:rsid w:val="008C088F"/>
    <w:rsid w:val="008C08FD"/>
    <w:rsid w:val="008C09F8"/>
    <w:rsid w:val="008C0DBC"/>
    <w:rsid w:val="008C13D5"/>
    <w:rsid w:val="008C1E24"/>
    <w:rsid w:val="008C1F2F"/>
    <w:rsid w:val="008C2EDC"/>
    <w:rsid w:val="008C3BFB"/>
    <w:rsid w:val="008C5016"/>
    <w:rsid w:val="008C5134"/>
    <w:rsid w:val="008C6D02"/>
    <w:rsid w:val="008C6EFD"/>
    <w:rsid w:val="008C7999"/>
    <w:rsid w:val="008D041B"/>
    <w:rsid w:val="008D0C3A"/>
    <w:rsid w:val="008D13E1"/>
    <w:rsid w:val="008D17A5"/>
    <w:rsid w:val="008D238F"/>
    <w:rsid w:val="008D278D"/>
    <w:rsid w:val="008D30A1"/>
    <w:rsid w:val="008D368D"/>
    <w:rsid w:val="008D6D77"/>
    <w:rsid w:val="008D7931"/>
    <w:rsid w:val="008E0913"/>
    <w:rsid w:val="008E0D70"/>
    <w:rsid w:val="008E0EBE"/>
    <w:rsid w:val="008E2FA4"/>
    <w:rsid w:val="008E6378"/>
    <w:rsid w:val="008F179D"/>
    <w:rsid w:val="008F2D08"/>
    <w:rsid w:val="008F32D4"/>
    <w:rsid w:val="008F35DF"/>
    <w:rsid w:val="00900B5A"/>
    <w:rsid w:val="00901604"/>
    <w:rsid w:val="00902818"/>
    <w:rsid w:val="00903691"/>
    <w:rsid w:val="009045A2"/>
    <w:rsid w:val="00905735"/>
    <w:rsid w:val="00905D01"/>
    <w:rsid w:val="00913429"/>
    <w:rsid w:val="00915A44"/>
    <w:rsid w:val="00915ED6"/>
    <w:rsid w:val="00916FA0"/>
    <w:rsid w:val="009176F1"/>
    <w:rsid w:val="00917C1F"/>
    <w:rsid w:val="00920173"/>
    <w:rsid w:val="00920229"/>
    <w:rsid w:val="00924183"/>
    <w:rsid w:val="0092480C"/>
    <w:rsid w:val="00925D3D"/>
    <w:rsid w:val="00930386"/>
    <w:rsid w:val="009339F0"/>
    <w:rsid w:val="00934A8D"/>
    <w:rsid w:val="00934BA4"/>
    <w:rsid w:val="00934BE3"/>
    <w:rsid w:val="00934C60"/>
    <w:rsid w:val="009355A3"/>
    <w:rsid w:val="00940FB9"/>
    <w:rsid w:val="009411A0"/>
    <w:rsid w:val="00941665"/>
    <w:rsid w:val="00941954"/>
    <w:rsid w:val="00941B29"/>
    <w:rsid w:val="00941C2E"/>
    <w:rsid w:val="00943143"/>
    <w:rsid w:val="00943228"/>
    <w:rsid w:val="009435CF"/>
    <w:rsid w:val="009451EB"/>
    <w:rsid w:val="009466C6"/>
    <w:rsid w:val="00946F1D"/>
    <w:rsid w:val="0094730A"/>
    <w:rsid w:val="00947AFD"/>
    <w:rsid w:val="00950286"/>
    <w:rsid w:val="00950345"/>
    <w:rsid w:val="00950DCE"/>
    <w:rsid w:val="009524FE"/>
    <w:rsid w:val="00953EAE"/>
    <w:rsid w:val="0095453F"/>
    <w:rsid w:val="009550F6"/>
    <w:rsid w:val="00955BC1"/>
    <w:rsid w:val="00955CAA"/>
    <w:rsid w:val="00956299"/>
    <w:rsid w:val="0095752C"/>
    <w:rsid w:val="00957703"/>
    <w:rsid w:val="00960481"/>
    <w:rsid w:val="00960754"/>
    <w:rsid w:val="009610A6"/>
    <w:rsid w:val="00962AC4"/>
    <w:rsid w:val="00962B4E"/>
    <w:rsid w:val="00963CD2"/>
    <w:rsid w:val="00965B8C"/>
    <w:rsid w:val="00965D96"/>
    <w:rsid w:val="00966228"/>
    <w:rsid w:val="009672F4"/>
    <w:rsid w:val="00970AB8"/>
    <w:rsid w:val="00970ACC"/>
    <w:rsid w:val="00972114"/>
    <w:rsid w:val="00972459"/>
    <w:rsid w:val="00972CB4"/>
    <w:rsid w:val="0097473D"/>
    <w:rsid w:val="00975075"/>
    <w:rsid w:val="009763DB"/>
    <w:rsid w:val="0097777B"/>
    <w:rsid w:val="00977C96"/>
    <w:rsid w:val="00981756"/>
    <w:rsid w:val="0098219F"/>
    <w:rsid w:val="009828AE"/>
    <w:rsid w:val="009836DA"/>
    <w:rsid w:val="00986D1A"/>
    <w:rsid w:val="00986EFC"/>
    <w:rsid w:val="00986F4E"/>
    <w:rsid w:val="00987E00"/>
    <w:rsid w:val="00990D62"/>
    <w:rsid w:val="009918B2"/>
    <w:rsid w:val="00991B13"/>
    <w:rsid w:val="00992516"/>
    <w:rsid w:val="00992C5C"/>
    <w:rsid w:val="0099433D"/>
    <w:rsid w:val="00996700"/>
    <w:rsid w:val="00997025"/>
    <w:rsid w:val="00997253"/>
    <w:rsid w:val="0099799A"/>
    <w:rsid w:val="009A00D4"/>
    <w:rsid w:val="009A1A0B"/>
    <w:rsid w:val="009A1AB6"/>
    <w:rsid w:val="009A316D"/>
    <w:rsid w:val="009A3638"/>
    <w:rsid w:val="009A3E7A"/>
    <w:rsid w:val="009A6469"/>
    <w:rsid w:val="009B1202"/>
    <w:rsid w:val="009B1E53"/>
    <w:rsid w:val="009B2455"/>
    <w:rsid w:val="009B2A2B"/>
    <w:rsid w:val="009B30BB"/>
    <w:rsid w:val="009B39DF"/>
    <w:rsid w:val="009B3A61"/>
    <w:rsid w:val="009B424F"/>
    <w:rsid w:val="009B513F"/>
    <w:rsid w:val="009B5EAE"/>
    <w:rsid w:val="009B6631"/>
    <w:rsid w:val="009B6891"/>
    <w:rsid w:val="009B6C63"/>
    <w:rsid w:val="009B6F43"/>
    <w:rsid w:val="009B6F91"/>
    <w:rsid w:val="009B7762"/>
    <w:rsid w:val="009C0DEE"/>
    <w:rsid w:val="009C163F"/>
    <w:rsid w:val="009C16D5"/>
    <w:rsid w:val="009C1DC6"/>
    <w:rsid w:val="009C464F"/>
    <w:rsid w:val="009C4BDB"/>
    <w:rsid w:val="009C4F58"/>
    <w:rsid w:val="009C71D5"/>
    <w:rsid w:val="009C77FF"/>
    <w:rsid w:val="009D0607"/>
    <w:rsid w:val="009D125D"/>
    <w:rsid w:val="009D2496"/>
    <w:rsid w:val="009D3D2E"/>
    <w:rsid w:val="009D416B"/>
    <w:rsid w:val="009D42F0"/>
    <w:rsid w:val="009D442A"/>
    <w:rsid w:val="009D5604"/>
    <w:rsid w:val="009D56F9"/>
    <w:rsid w:val="009D5C37"/>
    <w:rsid w:val="009D69E2"/>
    <w:rsid w:val="009D6C4F"/>
    <w:rsid w:val="009D6FEE"/>
    <w:rsid w:val="009D7B8E"/>
    <w:rsid w:val="009E1513"/>
    <w:rsid w:val="009E19AE"/>
    <w:rsid w:val="009E1E57"/>
    <w:rsid w:val="009E230F"/>
    <w:rsid w:val="009E6312"/>
    <w:rsid w:val="009E6DAD"/>
    <w:rsid w:val="009E6F34"/>
    <w:rsid w:val="009F1C8F"/>
    <w:rsid w:val="009F1EB7"/>
    <w:rsid w:val="009F21B3"/>
    <w:rsid w:val="009F2CE9"/>
    <w:rsid w:val="009F37A6"/>
    <w:rsid w:val="009F4344"/>
    <w:rsid w:val="009F4522"/>
    <w:rsid w:val="009F493D"/>
    <w:rsid w:val="009F5478"/>
    <w:rsid w:val="009F5852"/>
    <w:rsid w:val="009F6541"/>
    <w:rsid w:val="009F7BAC"/>
    <w:rsid w:val="00A00FB9"/>
    <w:rsid w:val="00A021C2"/>
    <w:rsid w:val="00A0224C"/>
    <w:rsid w:val="00A02DA9"/>
    <w:rsid w:val="00A04D74"/>
    <w:rsid w:val="00A05931"/>
    <w:rsid w:val="00A062BF"/>
    <w:rsid w:val="00A06B42"/>
    <w:rsid w:val="00A06B6D"/>
    <w:rsid w:val="00A06CE8"/>
    <w:rsid w:val="00A11716"/>
    <w:rsid w:val="00A11A36"/>
    <w:rsid w:val="00A1253A"/>
    <w:rsid w:val="00A13738"/>
    <w:rsid w:val="00A1458D"/>
    <w:rsid w:val="00A15661"/>
    <w:rsid w:val="00A15A3D"/>
    <w:rsid w:val="00A15AC2"/>
    <w:rsid w:val="00A1687E"/>
    <w:rsid w:val="00A16A27"/>
    <w:rsid w:val="00A16F69"/>
    <w:rsid w:val="00A17305"/>
    <w:rsid w:val="00A208C7"/>
    <w:rsid w:val="00A2090B"/>
    <w:rsid w:val="00A21169"/>
    <w:rsid w:val="00A22CDB"/>
    <w:rsid w:val="00A22FAB"/>
    <w:rsid w:val="00A22FB1"/>
    <w:rsid w:val="00A230EA"/>
    <w:rsid w:val="00A2324C"/>
    <w:rsid w:val="00A23A56"/>
    <w:rsid w:val="00A2520F"/>
    <w:rsid w:val="00A25708"/>
    <w:rsid w:val="00A275F1"/>
    <w:rsid w:val="00A30DBB"/>
    <w:rsid w:val="00A31049"/>
    <w:rsid w:val="00A3279D"/>
    <w:rsid w:val="00A32A06"/>
    <w:rsid w:val="00A331AE"/>
    <w:rsid w:val="00A36753"/>
    <w:rsid w:val="00A37E60"/>
    <w:rsid w:val="00A41AB2"/>
    <w:rsid w:val="00A43FE1"/>
    <w:rsid w:val="00A442E7"/>
    <w:rsid w:val="00A44728"/>
    <w:rsid w:val="00A448E5"/>
    <w:rsid w:val="00A46087"/>
    <w:rsid w:val="00A47CAF"/>
    <w:rsid w:val="00A505FD"/>
    <w:rsid w:val="00A512CF"/>
    <w:rsid w:val="00A51861"/>
    <w:rsid w:val="00A52ADD"/>
    <w:rsid w:val="00A53EA8"/>
    <w:rsid w:val="00A5586C"/>
    <w:rsid w:val="00A57280"/>
    <w:rsid w:val="00A60C81"/>
    <w:rsid w:val="00A61183"/>
    <w:rsid w:val="00A6141D"/>
    <w:rsid w:val="00A6239A"/>
    <w:rsid w:val="00A629AF"/>
    <w:rsid w:val="00A65354"/>
    <w:rsid w:val="00A66962"/>
    <w:rsid w:val="00A67E68"/>
    <w:rsid w:val="00A70066"/>
    <w:rsid w:val="00A70E4D"/>
    <w:rsid w:val="00A7112B"/>
    <w:rsid w:val="00A73AB0"/>
    <w:rsid w:val="00A7419A"/>
    <w:rsid w:val="00A74BF1"/>
    <w:rsid w:val="00A75ACB"/>
    <w:rsid w:val="00A76913"/>
    <w:rsid w:val="00A76BED"/>
    <w:rsid w:val="00A77B07"/>
    <w:rsid w:val="00A77D20"/>
    <w:rsid w:val="00A8061D"/>
    <w:rsid w:val="00A80E47"/>
    <w:rsid w:val="00A8102F"/>
    <w:rsid w:val="00A838E4"/>
    <w:rsid w:val="00A8399E"/>
    <w:rsid w:val="00A847DA"/>
    <w:rsid w:val="00A84D1E"/>
    <w:rsid w:val="00A86131"/>
    <w:rsid w:val="00A9200A"/>
    <w:rsid w:val="00A942CB"/>
    <w:rsid w:val="00A94B8F"/>
    <w:rsid w:val="00A962F9"/>
    <w:rsid w:val="00A96A52"/>
    <w:rsid w:val="00A97014"/>
    <w:rsid w:val="00A97AA0"/>
    <w:rsid w:val="00AA126F"/>
    <w:rsid w:val="00AA1921"/>
    <w:rsid w:val="00AA2283"/>
    <w:rsid w:val="00AA3033"/>
    <w:rsid w:val="00AA36B3"/>
    <w:rsid w:val="00AA3D5A"/>
    <w:rsid w:val="00AA44C0"/>
    <w:rsid w:val="00AA45C9"/>
    <w:rsid w:val="00AA55DA"/>
    <w:rsid w:val="00AA64DC"/>
    <w:rsid w:val="00AA7089"/>
    <w:rsid w:val="00AB04ED"/>
    <w:rsid w:val="00AB0901"/>
    <w:rsid w:val="00AB09EC"/>
    <w:rsid w:val="00AB1638"/>
    <w:rsid w:val="00AB1A6D"/>
    <w:rsid w:val="00AB3D96"/>
    <w:rsid w:val="00AB5137"/>
    <w:rsid w:val="00AB5D1E"/>
    <w:rsid w:val="00AB61BB"/>
    <w:rsid w:val="00AB620B"/>
    <w:rsid w:val="00AB6254"/>
    <w:rsid w:val="00AB7570"/>
    <w:rsid w:val="00AB7C0D"/>
    <w:rsid w:val="00AC05AB"/>
    <w:rsid w:val="00AC0933"/>
    <w:rsid w:val="00AC260F"/>
    <w:rsid w:val="00AC39BB"/>
    <w:rsid w:val="00AC42A9"/>
    <w:rsid w:val="00AC46B1"/>
    <w:rsid w:val="00AC57F2"/>
    <w:rsid w:val="00AC7ABD"/>
    <w:rsid w:val="00AC7F6B"/>
    <w:rsid w:val="00AD11CB"/>
    <w:rsid w:val="00AD14DE"/>
    <w:rsid w:val="00AD316B"/>
    <w:rsid w:val="00AD31C9"/>
    <w:rsid w:val="00AD3A26"/>
    <w:rsid w:val="00AD425F"/>
    <w:rsid w:val="00AD5267"/>
    <w:rsid w:val="00AD7E51"/>
    <w:rsid w:val="00AE0858"/>
    <w:rsid w:val="00AE0D5C"/>
    <w:rsid w:val="00AE0ECA"/>
    <w:rsid w:val="00AE123A"/>
    <w:rsid w:val="00AE3286"/>
    <w:rsid w:val="00AE3A55"/>
    <w:rsid w:val="00AE4D14"/>
    <w:rsid w:val="00AE4F6E"/>
    <w:rsid w:val="00AE5B6E"/>
    <w:rsid w:val="00AE6239"/>
    <w:rsid w:val="00AE6D07"/>
    <w:rsid w:val="00AE72EF"/>
    <w:rsid w:val="00AF028F"/>
    <w:rsid w:val="00AF2ECC"/>
    <w:rsid w:val="00AF47DD"/>
    <w:rsid w:val="00AF4D0F"/>
    <w:rsid w:val="00AF5A99"/>
    <w:rsid w:val="00AF6AB5"/>
    <w:rsid w:val="00AF6B6C"/>
    <w:rsid w:val="00B00FC6"/>
    <w:rsid w:val="00B0165A"/>
    <w:rsid w:val="00B01EB6"/>
    <w:rsid w:val="00B02B79"/>
    <w:rsid w:val="00B0319E"/>
    <w:rsid w:val="00B047C4"/>
    <w:rsid w:val="00B04AB4"/>
    <w:rsid w:val="00B04B3C"/>
    <w:rsid w:val="00B04ECC"/>
    <w:rsid w:val="00B06C7D"/>
    <w:rsid w:val="00B078C9"/>
    <w:rsid w:val="00B07B16"/>
    <w:rsid w:val="00B105D7"/>
    <w:rsid w:val="00B106BE"/>
    <w:rsid w:val="00B10C60"/>
    <w:rsid w:val="00B11474"/>
    <w:rsid w:val="00B123B3"/>
    <w:rsid w:val="00B12541"/>
    <w:rsid w:val="00B132C0"/>
    <w:rsid w:val="00B13922"/>
    <w:rsid w:val="00B14948"/>
    <w:rsid w:val="00B14C59"/>
    <w:rsid w:val="00B16054"/>
    <w:rsid w:val="00B16187"/>
    <w:rsid w:val="00B16444"/>
    <w:rsid w:val="00B1666D"/>
    <w:rsid w:val="00B17172"/>
    <w:rsid w:val="00B17225"/>
    <w:rsid w:val="00B175FC"/>
    <w:rsid w:val="00B17DC4"/>
    <w:rsid w:val="00B21790"/>
    <w:rsid w:val="00B21CD8"/>
    <w:rsid w:val="00B27B33"/>
    <w:rsid w:val="00B27FF8"/>
    <w:rsid w:val="00B30136"/>
    <w:rsid w:val="00B303E0"/>
    <w:rsid w:val="00B30AF8"/>
    <w:rsid w:val="00B310EA"/>
    <w:rsid w:val="00B31199"/>
    <w:rsid w:val="00B319F2"/>
    <w:rsid w:val="00B31D96"/>
    <w:rsid w:val="00B321A8"/>
    <w:rsid w:val="00B326C9"/>
    <w:rsid w:val="00B35662"/>
    <w:rsid w:val="00B35B37"/>
    <w:rsid w:val="00B35D39"/>
    <w:rsid w:val="00B363F7"/>
    <w:rsid w:val="00B400DE"/>
    <w:rsid w:val="00B40220"/>
    <w:rsid w:val="00B40A08"/>
    <w:rsid w:val="00B40FD5"/>
    <w:rsid w:val="00B44AF1"/>
    <w:rsid w:val="00B4549A"/>
    <w:rsid w:val="00B462B0"/>
    <w:rsid w:val="00B465D8"/>
    <w:rsid w:val="00B46A64"/>
    <w:rsid w:val="00B46E59"/>
    <w:rsid w:val="00B472F8"/>
    <w:rsid w:val="00B50050"/>
    <w:rsid w:val="00B52FB3"/>
    <w:rsid w:val="00B53A01"/>
    <w:rsid w:val="00B56522"/>
    <w:rsid w:val="00B5668F"/>
    <w:rsid w:val="00B568E8"/>
    <w:rsid w:val="00B575F5"/>
    <w:rsid w:val="00B604D4"/>
    <w:rsid w:val="00B60CD9"/>
    <w:rsid w:val="00B65119"/>
    <w:rsid w:val="00B6656A"/>
    <w:rsid w:val="00B6680D"/>
    <w:rsid w:val="00B7155D"/>
    <w:rsid w:val="00B724DC"/>
    <w:rsid w:val="00B725E8"/>
    <w:rsid w:val="00B72660"/>
    <w:rsid w:val="00B737C4"/>
    <w:rsid w:val="00B73915"/>
    <w:rsid w:val="00B759E0"/>
    <w:rsid w:val="00B771BF"/>
    <w:rsid w:val="00B80048"/>
    <w:rsid w:val="00B80339"/>
    <w:rsid w:val="00B8037A"/>
    <w:rsid w:val="00B80DA8"/>
    <w:rsid w:val="00B81F3A"/>
    <w:rsid w:val="00B8234C"/>
    <w:rsid w:val="00B83C81"/>
    <w:rsid w:val="00B84C73"/>
    <w:rsid w:val="00B84EC6"/>
    <w:rsid w:val="00B86AF6"/>
    <w:rsid w:val="00B92C71"/>
    <w:rsid w:val="00B93DD6"/>
    <w:rsid w:val="00B93ECA"/>
    <w:rsid w:val="00B93F71"/>
    <w:rsid w:val="00B941F3"/>
    <w:rsid w:val="00B94B34"/>
    <w:rsid w:val="00B95279"/>
    <w:rsid w:val="00B97D2E"/>
    <w:rsid w:val="00BA2E9F"/>
    <w:rsid w:val="00BA41CC"/>
    <w:rsid w:val="00BA4A27"/>
    <w:rsid w:val="00BA540B"/>
    <w:rsid w:val="00BA64B5"/>
    <w:rsid w:val="00BA65A7"/>
    <w:rsid w:val="00BA76E2"/>
    <w:rsid w:val="00BA789E"/>
    <w:rsid w:val="00BB18E3"/>
    <w:rsid w:val="00BB2980"/>
    <w:rsid w:val="00BB2B22"/>
    <w:rsid w:val="00BB3179"/>
    <w:rsid w:val="00BB3E23"/>
    <w:rsid w:val="00BB55BA"/>
    <w:rsid w:val="00BB70F5"/>
    <w:rsid w:val="00BB714C"/>
    <w:rsid w:val="00BB7859"/>
    <w:rsid w:val="00BC1F46"/>
    <w:rsid w:val="00BC29B1"/>
    <w:rsid w:val="00BC36E5"/>
    <w:rsid w:val="00BD040A"/>
    <w:rsid w:val="00BD3C52"/>
    <w:rsid w:val="00BD458D"/>
    <w:rsid w:val="00BD691A"/>
    <w:rsid w:val="00BD724B"/>
    <w:rsid w:val="00BD7909"/>
    <w:rsid w:val="00BE010A"/>
    <w:rsid w:val="00BE11DF"/>
    <w:rsid w:val="00BE190A"/>
    <w:rsid w:val="00BE2B17"/>
    <w:rsid w:val="00BE49D6"/>
    <w:rsid w:val="00BE4FCE"/>
    <w:rsid w:val="00BE50CB"/>
    <w:rsid w:val="00BE58CD"/>
    <w:rsid w:val="00BE72DA"/>
    <w:rsid w:val="00BE7C6E"/>
    <w:rsid w:val="00BE7CD0"/>
    <w:rsid w:val="00BF2563"/>
    <w:rsid w:val="00BF34F0"/>
    <w:rsid w:val="00BF406F"/>
    <w:rsid w:val="00BF6746"/>
    <w:rsid w:val="00BF7B22"/>
    <w:rsid w:val="00BF7DFB"/>
    <w:rsid w:val="00C00FF2"/>
    <w:rsid w:val="00C0137D"/>
    <w:rsid w:val="00C013B0"/>
    <w:rsid w:val="00C013F2"/>
    <w:rsid w:val="00C050EC"/>
    <w:rsid w:val="00C0510E"/>
    <w:rsid w:val="00C06DFF"/>
    <w:rsid w:val="00C07194"/>
    <w:rsid w:val="00C07CDE"/>
    <w:rsid w:val="00C07FAB"/>
    <w:rsid w:val="00C123B1"/>
    <w:rsid w:val="00C12FB6"/>
    <w:rsid w:val="00C216F1"/>
    <w:rsid w:val="00C22199"/>
    <w:rsid w:val="00C22DA8"/>
    <w:rsid w:val="00C238A0"/>
    <w:rsid w:val="00C23EB8"/>
    <w:rsid w:val="00C24A4A"/>
    <w:rsid w:val="00C26C59"/>
    <w:rsid w:val="00C305A9"/>
    <w:rsid w:val="00C30F08"/>
    <w:rsid w:val="00C32C05"/>
    <w:rsid w:val="00C334C3"/>
    <w:rsid w:val="00C336C2"/>
    <w:rsid w:val="00C33E6A"/>
    <w:rsid w:val="00C349BC"/>
    <w:rsid w:val="00C34CAE"/>
    <w:rsid w:val="00C36D01"/>
    <w:rsid w:val="00C36FB2"/>
    <w:rsid w:val="00C373EA"/>
    <w:rsid w:val="00C37E9B"/>
    <w:rsid w:val="00C4029E"/>
    <w:rsid w:val="00C40599"/>
    <w:rsid w:val="00C40E60"/>
    <w:rsid w:val="00C41338"/>
    <w:rsid w:val="00C439F3"/>
    <w:rsid w:val="00C45EB2"/>
    <w:rsid w:val="00C45F79"/>
    <w:rsid w:val="00C50B2E"/>
    <w:rsid w:val="00C50CFA"/>
    <w:rsid w:val="00C53631"/>
    <w:rsid w:val="00C53DA6"/>
    <w:rsid w:val="00C54646"/>
    <w:rsid w:val="00C55047"/>
    <w:rsid w:val="00C552CF"/>
    <w:rsid w:val="00C552EE"/>
    <w:rsid w:val="00C56032"/>
    <w:rsid w:val="00C571BD"/>
    <w:rsid w:val="00C60AD6"/>
    <w:rsid w:val="00C61060"/>
    <w:rsid w:val="00C61280"/>
    <w:rsid w:val="00C617D4"/>
    <w:rsid w:val="00C64F5E"/>
    <w:rsid w:val="00C65D1C"/>
    <w:rsid w:val="00C65F79"/>
    <w:rsid w:val="00C66CD0"/>
    <w:rsid w:val="00C67BC9"/>
    <w:rsid w:val="00C67F44"/>
    <w:rsid w:val="00C716A6"/>
    <w:rsid w:val="00C71B13"/>
    <w:rsid w:val="00C71E99"/>
    <w:rsid w:val="00C7512B"/>
    <w:rsid w:val="00C765F1"/>
    <w:rsid w:val="00C76BF5"/>
    <w:rsid w:val="00C770FE"/>
    <w:rsid w:val="00C77157"/>
    <w:rsid w:val="00C77A9E"/>
    <w:rsid w:val="00C813ED"/>
    <w:rsid w:val="00C8256B"/>
    <w:rsid w:val="00C8607E"/>
    <w:rsid w:val="00C917D0"/>
    <w:rsid w:val="00C9434A"/>
    <w:rsid w:val="00C944DF"/>
    <w:rsid w:val="00C94673"/>
    <w:rsid w:val="00C96575"/>
    <w:rsid w:val="00C96690"/>
    <w:rsid w:val="00CA0084"/>
    <w:rsid w:val="00CA10FA"/>
    <w:rsid w:val="00CA1CF2"/>
    <w:rsid w:val="00CA2EEC"/>
    <w:rsid w:val="00CA3438"/>
    <w:rsid w:val="00CA43BF"/>
    <w:rsid w:val="00CA44D5"/>
    <w:rsid w:val="00CA4749"/>
    <w:rsid w:val="00CA47B0"/>
    <w:rsid w:val="00CA5C1A"/>
    <w:rsid w:val="00CA6995"/>
    <w:rsid w:val="00CA7080"/>
    <w:rsid w:val="00CA71B4"/>
    <w:rsid w:val="00CA74EE"/>
    <w:rsid w:val="00CA774D"/>
    <w:rsid w:val="00CB0EC4"/>
    <w:rsid w:val="00CB1090"/>
    <w:rsid w:val="00CB22BE"/>
    <w:rsid w:val="00CB2987"/>
    <w:rsid w:val="00CB2D5E"/>
    <w:rsid w:val="00CB3971"/>
    <w:rsid w:val="00CB4584"/>
    <w:rsid w:val="00CB4A39"/>
    <w:rsid w:val="00CC0700"/>
    <w:rsid w:val="00CC0A2F"/>
    <w:rsid w:val="00CC0DE5"/>
    <w:rsid w:val="00CC4970"/>
    <w:rsid w:val="00CC4CE7"/>
    <w:rsid w:val="00CC5DE5"/>
    <w:rsid w:val="00CC7293"/>
    <w:rsid w:val="00CD0030"/>
    <w:rsid w:val="00CD09D7"/>
    <w:rsid w:val="00CD13D5"/>
    <w:rsid w:val="00CD30B1"/>
    <w:rsid w:val="00CD33A9"/>
    <w:rsid w:val="00CD48FF"/>
    <w:rsid w:val="00CD78D6"/>
    <w:rsid w:val="00CE0B3F"/>
    <w:rsid w:val="00CE0C6D"/>
    <w:rsid w:val="00CE1B8C"/>
    <w:rsid w:val="00CE2114"/>
    <w:rsid w:val="00CE313C"/>
    <w:rsid w:val="00CE3E3E"/>
    <w:rsid w:val="00CE47AE"/>
    <w:rsid w:val="00CE4E23"/>
    <w:rsid w:val="00CE5522"/>
    <w:rsid w:val="00CF0FF7"/>
    <w:rsid w:val="00CF1CD9"/>
    <w:rsid w:val="00CF2D1D"/>
    <w:rsid w:val="00CF4132"/>
    <w:rsid w:val="00CF59C8"/>
    <w:rsid w:val="00CF67CD"/>
    <w:rsid w:val="00CF706E"/>
    <w:rsid w:val="00D0109F"/>
    <w:rsid w:val="00D03311"/>
    <w:rsid w:val="00D0340A"/>
    <w:rsid w:val="00D034C0"/>
    <w:rsid w:val="00D035FC"/>
    <w:rsid w:val="00D03F2E"/>
    <w:rsid w:val="00D04D81"/>
    <w:rsid w:val="00D072E7"/>
    <w:rsid w:val="00D07425"/>
    <w:rsid w:val="00D1076F"/>
    <w:rsid w:val="00D10FEE"/>
    <w:rsid w:val="00D12C46"/>
    <w:rsid w:val="00D13158"/>
    <w:rsid w:val="00D13F50"/>
    <w:rsid w:val="00D14F3A"/>
    <w:rsid w:val="00D14FF6"/>
    <w:rsid w:val="00D16BC2"/>
    <w:rsid w:val="00D1781A"/>
    <w:rsid w:val="00D20143"/>
    <w:rsid w:val="00D20CD9"/>
    <w:rsid w:val="00D212E2"/>
    <w:rsid w:val="00D215AF"/>
    <w:rsid w:val="00D21731"/>
    <w:rsid w:val="00D21945"/>
    <w:rsid w:val="00D21FF6"/>
    <w:rsid w:val="00D23138"/>
    <w:rsid w:val="00D2524A"/>
    <w:rsid w:val="00D254AF"/>
    <w:rsid w:val="00D26B98"/>
    <w:rsid w:val="00D270C9"/>
    <w:rsid w:val="00D277B8"/>
    <w:rsid w:val="00D30DCD"/>
    <w:rsid w:val="00D32258"/>
    <w:rsid w:val="00D358E7"/>
    <w:rsid w:val="00D36BDC"/>
    <w:rsid w:val="00D41E85"/>
    <w:rsid w:val="00D42D87"/>
    <w:rsid w:val="00D43FE6"/>
    <w:rsid w:val="00D44AFB"/>
    <w:rsid w:val="00D457D0"/>
    <w:rsid w:val="00D45C77"/>
    <w:rsid w:val="00D473D1"/>
    <w:rsid w:val="00D478D3"/>
    <w:rsid w:val="00D47CD7"/>
    <w:rsid w:val="00D529DA"/>
    <w:rsid w:val="00D53CE3"/>
    <w:rsid w:val="00D53D7E"/>
    <w:rsid w:val="00D54691"/>
    <w:rsid w:val="00D5593B"/>
    <w:rsid w:val="00D56533"/>
    <w:rsid w:val="00D579E1"/>
    <w:rsid w:val="00D60018"/>
    <w:rsid w:val="00D604BA"/>
    <w:rsid w:val="00D617A3"/>
    <w:rsid w:val="00D61A95"/>
    <w:rsid w:val="00D61E1B"/>
    <w:rsid w:val="00D625AE"/>
    <w:rsid w:val="00D62AD2"/>
    <w:rsid w:val="00D6321B"/>
    <w:rsid w:val="00D64296"/>
    <w:rsid w:val="00D65234"/>
    <w:rsid w:val="00D6553D"/>
    <w:rsid w:val="00D66589"/>
    <w:rsid w:val="00D66A56"/>
    <w:rsid w:val="00D7107A"/>
    <w:rsid w:val="00D714CA"/>
    <w:rsid w:val="00D726E8"/>
    <w:rsid w:val="00D72A7E"/>
    <w:rsid w:val="00D73B6A"/>
    <w:rsid w:val="00D73D1E"/>
    <w:rsid w:val="00D740AA"/>
    <w:rsid w:val="00D740F0"/>
    <w:rsid w:val="00D745E6"/>
    <w:rsid w:val="00D746E6"/>
    <w:rsid w:val="00D75194"/>
    <w:rsid w:val="00D7573B"/>
    <w:rsid w:val="00D7678F"/>
    <w:rsid w:val="00D76F7F"/>
    <w:rsid w:val="00D775AE"/>
    <w:rsid w:val="00D7774E"/>
    <w:rsid w:val="00D826BD"/>
    <w:rsid w:val="00D8425D"/>
    <w:rsid w:val="00D84463"/>
    <w:rsid w:val="00D848BD"/>
    <w:rsid w:val="00D848BE"/>
    <w:rsid w:val="00D84A60"/>
    <w:rsid w:val="00D85529"/>
    <w:rsid w:val="00D8627B"/>
    <w:rsid w:val="00D90A4C"/>
    <w:rsid w:val="00D90D31"/>
    <w:rsid w:val="00D93F0B"/>
    <w:rsid w:val="00D9466E"/>
    <w:rsid w:val="00D954CA"/>
    <w:rsid w:val="00D96E6C"/>
    <w:rsid w:val="00DA0EC3"/>
    <w:rsid w:val="00DA1334"/>
    <w:rsid w:val="00DA1461"/>
    <w:rsid w:val="00DA1E2D"/>
    <w:rsid w:val="00DA56FD"/>
    <w:rsid w:val="00DA6DB9"/>
    <w:rsid w:val="00DA760B"/>
    <w:rsid w:val="00DA7859"/>
    <w:rsid w:val="00DB14BD"/>
    <w:rsid w:val="00DB2B9F"/>
    <w:rsid w:val="00DB3B4E"/>
    <w:rsid w:val="00DB67A6"/>
    <w:rsid w:val="00DB708A"/>
    <w:rsid w:val="00DC02FD"/>
    <w:rsid w:val="00DC0EDB"/>
    <w:rsid w:val="00DC16F9"/>
    <w:rsid w:val="00DC1E22"/>
    <w:rsid w:val="00DC27D7"/>
    <w:rsid w:val="00DC2CAA"/>
    <w:rsid w:val="00DC3315"/>
    <w:rsid w:val="00DC3C0E"/>
    <w:rsid w:val="00DC4410"/>
    <w:rsid w:val="00DC4889"/>
    <w:rsid w:val="00DC5CFC"/>
    <w:rsid w:val="00DC6EC4"/>
    <w:rsid w:val="00DC74CA"/>
    <w:rsid w:val="00DD0A14"/>
    <w:rsid w:val="00DD0C07"/>
    <w:rsid w:val="00DD0F46"/>
    <w:rsid w:val="00DD3125"/>
    <w:rsid w:val="00DD6C3B"/>
    <w:rsid w:val="00DD7228"/>
    <w:rsid w:val="00DD77BC"/>
    <w:rsid w:val="00DE002F"/>
    <w:rsid w:val="00DE11CB"/>
    <w:rsid w:val="00DE1215"/>
    <w:rsid w:val="00DE1B27"/>
    <w:rsid w:val="00DE2E6E"/>
    <w:rsid w:val="00DE2F5E"/>
    <w:rsid w:val="00DE56BD"/>
    <w:rsid w:val="00DE6150"/>
    <w:rsid w:val="00DE73A7"/>
    <w:rsid w:val="00DF1A9C"/>
    <w:rsid w:val="00DF3E41"/>
    <w:rsid w:val="00DF5D6C"/>
    <w:rsid w:val="00DF623C"/>
    <w:rsid w:val="00DF64F4"/>
    <w:rsid w:val="00DF6655"/>
    <w:rsid w:val="00DF72B9"/>
    <w:rsid w:val="00DF7F7E"/>
    <w:rsid w:val="00E001ED"/>
    <w:rsid w:val="00E00403"/>
    <w:rsid w:val="00E0167B"/>
    <w:rsid w:val="00E02635"/>
    <w:rsid w:val="00E04252"/>
    <w:rsid w:val="00E04477"/>
    <w:rsid w:val="00E06F6E"/>
    <w:rsid w:val="00E06FC8"/>
    <w:rsid w:val="00E0734B"/>
    <w:rsid w:val="00E11B2C"/>
    <w:rsid w:val="00E11EAD"/>
    <w:rsid w:val="00E12258"/>
    <w:rsid w:val="00E124D8"/>
    <w:rsid w:val="00E128C4"/>
    <w:rsid w:val="00E13961"/>
    <w:rsid w:val="00E13E3B"/>
    <w:rsid w:val="00E14C07"/>
    <w:rsid w:val="00E14D38"/>
    <w:rsid w:val="00E17D80"/>
    <w:rsid w:val="00E21CB1"/>
    <w:rsid w:val="00E21E82"/>
    <w:rsid w:val="00E22600"/>
    <w:rsid w:val="00E23B87"/>
    <w:rsid w:val="00E26725"/>
    <w:rsid w:val="00E26A42"/>
    <w:rsid w:val="00E26AE8"/>
    <w:rsid w:val="00E277BC"/>
    <w:rsid w:val="00E31AB6"/>
    <w:rsid w:val="00E33353"/>
    <w:rsid w:val="00E33D7B"/>
    <w:rsid w:val="00E36959"/>
    <w:rsid w:val="00E3725B"/>
    <w:rsid w:val="00E415CC"/>
    <w:rsid w:val="00E4164A"/>
    <w:rsid w:val="00E417A5"/>
    <w:rsid w:val="00E41971"/>
    <w:rsid w:val="00E41FD7"/>
    <w:rsid w:val="00E42F63"/>
    <w:rsid w:val="00E43A33"/>
    <w:rsid w:val="00E443AD"/>
    <w:rsid w:val="00E466C3"/>
    <w:rsid w:val="00E46DE5"/>
    <w:rsid w:val="00E50D4A"/>
    <w:rsid w:val="00E50DF8"/>
    <w:rsid w:val="00E51719"/>
    <w:rsid w:val="00E51F05"/>
    <w:rsid w:val="00E52401"/>
    <w:rsid w:val="00E53481"/>
    <w:rsid w:val="00E54BC7"/>
    <w:rsid w:val="00E54E46"/>
    <w:rsid w:val="00E553EF"/>
    <w:rsid w:val="00E55E9B"/>
    <w:rsid w:val="00E56B03"/>
    <w:rsid w:val="00E61785"/>
    <w:rsid w:val="00E6279B"/>
    <w:rsid w:val="00E63299"/>
    <w:rsid w:val="00E635A9"/>
    <w:rsid w:val="00E63927"/>
    <w:rsid w:val="00E63C14"/>
    <w:rsid w:val="00E64910"/>
    <w:rsid w:val="00E64AD4"/>
    <w:rsid w:val="00E64F94"/>
    <w:rsid w:val="00E665A5"/>
    <w:rsid w:val="00E66CF3"/>
    <w:rsid w:val="00E67A26"/>
    <w:rsid w:val="00E71008"/>
    <w:rsid w:val="00E723F4"/>
    <w:rsid w:val="00E73171"/>
    <w:rsid w:val="00E76170"/>
    <w:rsid w:val="00E761EE"/>
    <w:rsid w:val="00E76861"/>
    <w:rsid w:val="00E777D2"/>
    <w:rsid w:val="00E800E4"/>
    <w:rsid w:val="00E81378"/>
    <w:rsid w:val="00E81908"/>
    <w:rsid w:val="00E82180"/>
    <w:rsid w:val="00E821B4"/>
    <w:rsid w:val="00E83A85"/>
    <w:rsid w:val="00E83B36"/>
    <w:rsid w:val="00E83EAA"/>
    <w:rsid w:val="00E863E7"/>
    <w:rsid w:val="00E86F40"/>
    <w:rsid w:val="00E91454"/>
    <w:rsid w:val="00E92888"/>
    <w:rsid w:val="00E92EAD"/>
    <w:rsid w:val="00E92F4D"/>
    <w:rsid w:val="00E93C83"/>
    <w:rsid w:val="00E94AAA"/>
    <w:rsid w:val="00E96FA1"/>
    <w:rsid w:val="00E97744"/>
    <w:rsid w:val="00EA0421"/>
    <w:rsid w:val="00EA24BC"/>
    <w:rsid w:val="00EA2A40"/>
    <w:rsid w:val="00EA4AA4"/>
    <w:rsid w:val="00EA514E"/>
    <w:rsid w:val="00EA570C"/>
    <w:rsid w:val="00EA57E4"/>
    <w:rsid w:val="00EA5F04"/>
    <w:rsid w:val="00EA7654"/>
    <w:rsid w:val="00EB0791"/>
    <w:rsid w:val="00EB1F59"/>
    <w:rsid w:val="00EB21CB"/>
    <w:rsid w:val="00EB2396"/>
    <w:rsid w:val="00EB39A7"/>
    <w:rsid w:val="00EB4F76"/>
    <w:rsid w:val="00EB532F"/>
    <w:rsid w:val="00EB578F"/>
    <w:rsid w:val="00EB59CD"/>
    <w:rsid w:val="00EB5E9B"/>
    <w:rsid w:val="00EB655E"/>
    <w:rsid w:val="00EB6978"/>
    <w:rsid w:val="00EB7295"/>
    <w:rsid w:val="00EC1F81"/>
    <w:rsid w:val="00EC2392"/>
    <w:rsid w:val="00EC2E24"/>
    <w:rsid w:val="00EC37B4"/>
    <w:rsid w:val="00EC6323"/>
    <w:rsid w:val="00EC6DFE"/>
    <w:rsid w:val="00ED0EBF"/>
    <w:rsid w:val="00ED280E"/>
    <w:rsid w:val="00ED2A8A"/>
    <w:rsid w:val="00ED3CBD"/>
    <w:rsid w:val="00ED5A7D"/>
    <w:rsid w:val="00ED5B65"/>
    <w:rsid w:val="00ED62B8"/>
    <w:rsid w:val="00ED753A"/>
    <w:rsid w:val="00EE1529"/>
    <w:rsid w:val="00EE1D91"/>
    <w:rsid w:val="00EE2110"/>
    <w:rsid w:val="00EE3820"/>
    <w:rsid w:val="00EE4E25"/>
    <w:rsid w:val="00EE697F"/>
    <w:rsid w:val="00EE7075"/>
    <w:rsid w:val="00EE7B63"/>
    <w:rsid w:val="00EE7CFD"/>
    <w:rsid w:val="00EF13B1"/>
    <w:rsid w:val="00EF2BBA"/>
    <w:rsid w:val="00EF2BD4"/>
    <w:rsid w:val="00EF30C0"/>
    <w:rsid w:val="00EF3C77"/>
    <w:rsid w:val="00EF3FC7"/>
    <w:rsid w:val="00EF632F"/>
    <w:rsid w:val="00EF6CD4"/>
    <w:rsid w:val="00EF7016"/>
    <w:rsid w:val="00F00470"/>
    <w:rsid w:val="00F00B23"/>
    <w:rsid w:val="00F00DBF"/>
    <w:rsid w:val="00F01226"/>
    <w:rsid w:val="00F02A77"/>
    <w:rsid w:val="00F03EA6"/>
    <w:rsid w:val="00F044C0"/>
    <w:rsid w:val="00F0508B"/>
    <w:rsid w:val="00F06D83"/>
    <w:rsid w:val="00F07C89"/>
    <w:rsid w:val="00F1176C"/>
    <w:rsid w:val="00F11C38"/>
    <w:rsid w:val="00F13F39"/>
    <w:rsid w:val="00F144FA"/>
    <w:rsid w:val="00F20E56"/>
    <w:rsid w:val="00F213A7"/>
    <w:rsid w:val="00F2231D"/>
    <w:rsid w:val="00F22989"/>
    <w:rsid w:val="00F238E9"/>
    <w:rsid w:val="00F26591"/>
    <w:rsid w:val="00F27198"/>
    <w:rsid w:val="00F27208"/>
    <w:rsid w:val="00F2732E"/>
    <w:rsid w:val="00F27B05"/>
    <w:rsid w:val="00F30C32"/>
    <w:rsid w:val="00F31E80"/>
    <w:rsid w:val="00F32094"/>
    <w:rsid w:val="00F322EC"/>
    <w:rsid w:val="00F34576"/>
    <w:rsid w:val="00F35921"/>
    <w:rsid w:val="00F35B1E"/>
    <w:rsid w:val="00F371F3"/>
    <w:rsid w:val="00F40992"/>
    <w:rsid w:val="00F40D6A"/>
    <w:rsid w:val="00F4140C"/>
    <w:rsid w:val="00F42F68"/>
    <w:rsid w:val="00F4326C"/>
    <w:rsid w:val="00F50025"/>
    <w:rsid w:val="00F523E4"/>
    <w:rsid w:val="00F52CCD"/>
    <w:rsid w:val="00F53B6A"/>
    <w:rsid w:val="00F54804"/>
    <w:rsid w:val="00F54FDF"/>
    <w:rsid w:val="00F55428"/>
    <w:rsid w:val="00F55AF6"/>
    <w:rsid w:val="00F55D11"/>
    <w:rsid w:val="00F560FD"/>
    <w:rsid w:val="00F564CB"/>
    <w:rsid w:val="00F564CE"/>
    <w:rsid w:val="00F57777"/>
    <w:rsid w:val="00F60354"/>
    <w:rsid w:val="00F60B65"/>
    <w:rsid w:val="00F6141E"/>
    <w:rsid w:val="00F61B45"/>
    <w:rsid w:val="00F622B3"/>
    <w:rsid w:val="00F6606C"/>
    <w:rsid w:val="00F66BA5"/>
    <w:rsid w:val="00F67DD4"/>
    <w:rsid w:val="00F67E5F"/>
    <w:rsid w:val="00F7015B"/>
    <w:rsid w:val="00F701B7"/>
    <w:rsid w:val="00F717FD"/>
    <w:rsid w:val="00F71921"/>
    <w:rsid w:val="00F72193"/>
    <w:rsid w:val="00F73444"/>
    <w:rsid w:val="00F74AB5"/>
    <w:rsid w:val="00F775E4"/>
    <w:rsid w:val="00F80CB2"/>
    <w:rsid w:val="00F8108C"/>
    <w:rsid w:val="00F81713"/>
    <w:rsid w:val="00F82FEB"/>
    <w:rsid w:val="00F85005"/>
    <w:rsid w:val="00F85C89"/>
    <w:rsid w:val="00F85CAE"/>
    <w:rsid w:val="00F86441"/>
    <w:rsid w:val="00F8721A"/>
    <w:rsid w:val="00F87AEC"/>
    <w:rsid w:val="00F901CE"/>
    <w:rsid w:val="00F9167C"/>
    <w:rsid w:val="00F9323B"/>
    <w:rsid w:val="00F93537"/>
    <w:rsid w:val="00F93578"/>
    <w:rsid w:val="00F94561"/>
    <w:rsid w:val="00F951C9"/>
    <w:rsid w:val="00F95EEE"/>
    <w:rsid w:val="00F95F02"/>
    <w:rsid w:val="00F9619F"/>
    <w:rsid w:val="00F97A8B"/>
    <w:rsid w:val="00FA0CF8"/>
    <w:rsid w:val="00FA1FBF"/>
    <w:rsid w:val="00FA4630"/>
    <w:rsid w:val="00FA5300"/>
    <w:rsid w:val="00FA61C2"/>
    <w:rsid w:val="00FB03B1"/>
    <w:rsid w:val="00FB0D70"/>
    <w:rsid w:val="00FB3E7B"/>
    <w:rsid w:val="00FB438F"/>
    <w:rsid w:val="00FB4745"/>
    <w:rsid w:val="00FB4B4D"/>
    <w:rsid w:val="00FB4E8F"/>
    <w:rsid w:val="00FB4FA1"/>
    <w:rsid w:val="00FB51D0"/>
    <w:rsid w:val="00FB73C6"/>
    <w:rsid w:val="00FC009F"/>
    <w:rsid w:val="00FC2584"/>
    <w:rsid w:val="00FC2BD4"/>
    <w:rsid w:val="00FC5207"/>
    <w:rsid w:val="00FC55CD"/>
    <w:rsid w:val="00FC5F7F"/>
    <w:rsid w:val="00FC636A"/>
    <w:rsid w:val="00FC6F18"/>
    <w:rsid w:val="00FC7F6F"/>
    <w:rsid w:val="00FD045D"/>
    <w:rsid w:val="00FD05CC"/>
    <w:rsid w:val="00FD0EF5"/>
    <w:rsid w:val="00FD1359"/>
    <w:rsid w:val="00FD1876"/>
    <w:rsid w:val="00FD1A64"/>
    <w:rsid w:val="00FD1D40"/>
    <w:rsid w:val="00FD27C9"/>
    <w:rsid w:val="00FD2AC5"/>
    <w:rsid w:val="00FD2E54"/>
    <w:rsid w:val="00FD37BC"/>
    <w:rsid w:val="00FD3FF7"/>
    <w:rsid w:val="00FD44B0"/>
    <w:rsid w:val="00FD4D6A"/>
    <w:rsid w:val="00FD5132"/>
    <w:rsid w:val="00FD5321"/>
    <w:rsid w:val="00FD5BE0"/>
    <w:rsid w:val="00FD5D13"/>
    <w:rsid w:val="00FD6DE7"/>
    <w:rsid w:val="00FD7C20"/>
    <w:rsid w:val="00FD7E70"/>
    <w:rsid w:val="00FE0712"/>
    <w:rsid w:val="00FE218B"/>
    <w:rsid w:val="00FE24B1"/>
    <w:rsid w:val="00FE34D5"/>
    <w:rsid w:val="00FE380C"/>
    <w:rsid w:val="00FE3EE7"/>
    <w:rsid w:val="00FE4494"/>
    <w:rsid w:val="00FE4F12"/>
    <w:rsid w:val="00FE5B78"/>
    <w:rsid w:val="00FE7D08"/>
    <w:rsid w:val="00FE7E4C"/>
    <w:rsid w:val="00FF03E6"/>
    <w:rsid w:val="00FF135A"/>
    <w:rsid w:val="00FF1B1F"/>
    <w:rsid w:val="00FF2664"/>
    <w:rsid w:val="00FF2A84"/>
    <w:rsid w:val="00FF4730"/>
    <w:rsid w:val="00FF54B8"/>
    <w:rsid w:val="00FF67C4"/>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725198"/>
  <w15:chartTrackingRefBased/>
  <w15:docId w15:val="{5C06C968-1B94-4EF8-891D-91533AC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QuickFormat8">
    <w:name w:val="QuickFormat8"/>
    <w:rsid w:val="004142D7"/>
    <w:rPr>
      <w:rFonts w:ascii="Shruti" w:cs="Shruti"/>
      <w:b/>
      <w:bCs/>
      <w:color w:val="000000"/>
      <w:sz w:val="24"/>
      <w:szCs w:val="24"/>
    </w:rPr>
  </w:style>
  <w:style w:type="paragraph" w:styleId="BalloonText">
    <w:name w:val="Balloon Text"/>
    <w:basedOn w:val="Normal"/>
    <w:semiHidden/>
    <w:rsid w:val="00860FFE"/>
    <w:rPr>
      <w:rFonts w:ascii="Tahoma" w:hAnsi="Tahoma" w:cs="Tahoma"/>
      <w:sz w:val="16"/>
      <w:szCs w:val="16"/>
    </w:rPr>
  </w:style>
  <w:style w:type="character" w:styleId="Hyperlink">
    <w:name w:val="Hyperlink"/>
    <w:rsid w:val="00C23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77685">
      <w:bodyDiv w:val="1"/>
      <w:marLeft w:val="0"/>
      <w:marRight w:val="0"/>
      <w:marTop w:val="0"/>
      <w:marBottom w:val="0"/>
      <w:divBdr>
        <w:top w:val="none" w:sz="0" w:space="0" w:color="auto"/>
        <w:left w:val="none" w:sz="0" w:space="0" w:color="auto"/>
        <w:bottom w:val="none" w:sz="0" w:space="0" w:color="auto"/>
        <w:right w:val="none" w:sz="0" w:space="0" w:color="auto"/>
      </w:divBdr>
    </w:div>
    <w:div w:id="14041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19</cp:revision>
  <cp:lastPrinted>2017-02-16T15:38:00Z</cp:lastPrinted>
  <dcterms:created xsi:type="dcterms:W3CDTF">2017-02-14T14:57:00Z</dcterms:created>
  <dcterms:modified xsi:type="dcterms:W3CDTF">2017-02-16T15:39:00Z</dcterms:modified>
</cp:coreProperties>
</file>