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CB217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DC3CEB">
        <w:rPr>
          <w:b/>
          <w:bCs/>
        </w:rPr>
        <w:t>January 9, 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4A5252" w:rsidRDefault="004A5252"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C3CEB" w:rsidRDefault="00DC3CEB" w:rsidP="00DC3CEB">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Consider request for a Conditional Use Permit for an agriculture land use to include the keeping of animals in the R-1 Single Family Residence District at 4115 Lincoln Avenue, submitted by Jeremy and Shannon Berglund (owners)</w:t>
      </w:r>
    </w:p>
    <w:p w:rsidR="00DC3CEB" w:rsidRDefault="00DC3CEB" w:rsidP="00DC3CEB">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DC3CEB" w:rsidRDefault="00DC3CEB" w:rsidP="00DC3CEB">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t>Consider request for a Conditional Use Permit for an art studio in the R-3 Single and Double Family Residence District at 2000 - 12th Street, submitted by Annette England d/b/a ANNIE'S heART, LLC (owner)</w:t>
      </w:r>
    </w:p>
    <w:p w:rsidR="00DC3CEB" w:rsidRDefault="00DC3CEB" w:rsidP="00DC3CEB">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DC3CEB" w:rsidRDefault="00DC3CEB" w:rsidP="00DC3CEB">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5.</w:t>
      </w:r>
      <w:r>
        <w:tab/>
        <w:t xml:space="preserve">Review proposed dedication of "Lakefront Way" as a public street right-of-way; and recommendation regarding amendment to the Official Map to include Lakefront </w:t>
      </w:r>
      <w:r>
        <w:t>Way as a public street</w:t>
      </w:r>
    </w:p>
    <w:p w:rsidR="00C4633C" w:rsidRDefault="00C4633C" w:rsidP="00C4633C">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C4633C" w:rsidRDefault="00C4633C" w:rsidP="00C4633C">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6.</w:t>
      </w:r>
      <w:r>
        <w:tab/>
        <w:t xml:space="preserve">Status Report – </w:t>
      </w:r>
      <w:r>
        <w:tab/>
        <w:t>St. Mark's Square and TID No. 12</w:t>
      </w:r>
    </w:p>
    <w:p w:rsidR="004269A5" w:rsidRDefault="004269A5" w:rsidP="004269A5">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57971" w:rsidRDefault="00C4633C"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7</w:t>
      </w:r>
      <w:r w:rsidR="00167825">
        <w:t>.</w:t>
      </w:r>
      <w:r w:rsidR="00167825">
        <w:tab/>
      </w:r>
      <w:r w:rsidR="00167825" w:rsidRPr="0067421C">
        <w:t>Adjourn</w:t>
      </w:r>
      <w:r w:rsidR="00167825">
        <w:t>ment</w:t>
      </w: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DC3CEB" w:rsidRDefault="00DC3CEB"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bookmarkStart w:id="0" w:name="_GoBack"/>
      <w:bookmarkEnd w:id="0"/>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4269A5">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6"/>
  </w:num>
  <w:num w:numId="4">
    <w:abstractNumId w:val="3"/>
  </w:num>
  <w:num w:numId="5">
    <w:abstractNumId w:val="9"/>
  </w:num>
  <w:num w:numId="6">
    <w:abstractNumId w:val="21"/>
  </w:num>
  <w:num w:numId="7">
    <w:abstractNumId w:val="19"/>
  </w:num>
  <w:num w:numId="8">
    <w:abstractNumId w:val="22"/>
  </w:num>
  <w:num w:numId="9">
    <w:abstractNumId w:val="4"/>
  </w:num>
  <w:num w:numId="10">
    <w:abstractNumId w:val="18"/>
  </w:num>
  <w:num w:numId="11">
    <w:abstractNumId w:val="11"/>
  </w:num>
  <w:num w:numId="12">
    <w:abstractNumId w:val="8"/>
  </w:num>
  <w:num w:numId="13">
    <w:abstractNumId w:val="20"/>
  </w:num>
  <w:num w:numId="14">
    <w:abstractNumId w:val="14"/>
  </w:num>
  <w:num w:numId="15">
    <w:abstractNumId w:val="15"/>
  </w:num>
  <w:num w:numId="16">
    <w:abstractNumId w:val="13"/>
  </w:num>
  <w:num w:numId="17">
    <w:abstractNumId w:val="7"/>
  </w:num>
  <w:num w:numId="18">
    <w:abstractNumId w:val="17"/>
  </w:num>
  <w:num w:numId="19">
    <w:abstractNumId w:val="5"/>
  </w:num>
  <w:num w:numId="20">
    <w:abstractNumId w:val="12"/>
  </w:num>
  <w:num w:numId="21">
    <w:abstractNumId w:val="10"/>
  </w:num>
  <w:num w:numId="22">
    <w:abstractNumId w:val="25"/>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267"/>
    <w:rsid w:val="00303352"/>
    <w:rsid w:val="0030353F"/>
    <w:rsid w:val="003043CB"/>
    <w:rsid w:val="00307D5D"/>
    <w:rsid w:val="00310F2C"/>
    <w:rsid w:val="0031231B"/>
    <w:rsid w:val="003128A2"/>
    <w:rsid w:val="00313103"/>
    <w:rsid w:val="00316EC8"/>
    <w:rsid w:val="003176C2"/>
    <w:rsid w:val="00317A00"/>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10228"/>
    <w:rsid w:val="005109E1"/>
    <w:rsid w:val="00511A19"/>
    <w:rsid w:val="005147B1"/>
    <w:rsid w:val="00521D22"/>
    <w:rsid w:val="005301B2"/>
    <w:rsid w:val="00530AB2"/>
    <w:rsid w:val="0053174E"/>
    <w:rsid w:val="005324E8"/>
    <w:rsid w:val="00533CE5"/>
    <w:rsid w:val="00540F96"/>
    <w:rsid w:val="005429BE"/>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340B"/>
    <w:rsid w:val="00634310"/>
    <w:rsid w:val="00635B89"/>
    <w:rsid w:val="00641698"/>
    <w:rsid w:val="00641F59"/>
    <w:rsid w:val="0064285C"/>
    <w:rsid w:val="00651FA9"/>
    <w:rsid w:val="00656C09"/>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B00DE"/>
    <w:rsid w:val="007B0425"/>
    <w:rsid w:val="007B0D3F"/>
    <w:rsid w:val="007B1AD1"/>
    <w:rsid w:val="007B7854"/>
    <w:rsid w:val="007C701D"/>
    <w:rsid w:val="007D1344"/>
    <w:rsid w:val="007D21F4"/>
    <w:rsid w:val="007D4F4F"/>
    <w:rsid w:val="007D6CF8"/>
    <w:rsid w:val="007E0C4D"/>
    <w:rsid w:val="007E5284"/>
    <w:rsid w:val="007E6997"/>
    <w:rsid w:val="007E7365"/>
    <w:rsid w:val="007E7F32"/>
    <w:rsid w:val="007F1E5D"/>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4985"/>
    <w:rsid w:val="00EB59CD"/>
    <w:rsid w:val="00EB5E9B"/>
    <w:rsid w:val="00EB6978"/>
    <w:rsid w:val="00EC0123"/>
    <w:rsid w:val="00EC1F81"/>
    <w:rsid w:val="00EC253C"/>
    <w:rsid w:val="00EC4477"/>
    <w:rsid w:val="00EC44CE"/>
    <w:rsid w:val="00EC531C"/>
    <w:rsid w:val="00EC6323"/>
    <w:rsid w:val="00ED2359"/>
    <w:rsid w:val="00ED5A7D"/>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8E508FC"/>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3</cp:revision>
  <cp:lastPrinted>2016-08-02T21:08:00Z</cp:lastPrinted>
  <dcterms:created xsi:type="dcterms:W3CDTF">2017-01-03T17:10:00Z</dcterms:created>
  <dcterms:modified xsi:type="dcterms:W3CDTF">2017-01-03T17:11:00Z</dcterms:modified>
</cp:coreProperties>
</file>