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4D75" w14:textId="68AD6DD2" w:rsidR="00A33A17" w:rsidRPr="00487660" w:rsidRDefault="00A33A17" w:rsidP="00A33A17">
      <w:pPr>
        <w:jc w:val="center"/>
        <w:rPr>
          <w:b/>
          <w:sz w:val="26"/>
          <w:szCs w:val="26"/>
        </w:rPr>
      </w:pPr>
      <w:r w:rsidRPr="00487660">
        <w:rPr>
          <w:b/>
          <w:sz w:val="26"/>
          <w:szCs w:val="26"/>
        </w:rPr>
        <w:t>The docks are scheduled to go in at Vet’s Park Boat Launch April 2</w:t>
      </w:r>
      <w:r w:rsidR="0057015E">
        <w:rPr>
          <w:b/>
          <w:sz w:val="26"/>
          <w:szCs w:val="26"/>
        </w:rPr>
        <w:t>6</w:t>
      </w:r>
      <w:r w:rsidRPr="00487660">
        <w:rPr>
          <w:b/>
          <w:sz w:val="26"/>
          <w:szCs w:val="26"/>
        </w:rPr>
        <w:t>, weather permitting.</w:t>
      </w:r>
    </w:p>
    <w:p w14:paraId="5BA37258" w14:textId="7BF29AC1" w:rsidR="00A33A17" w:rsidRPr="00487660" w:rsidRDefault="00A33A17" w:rsidP="00A33A17">
      <w:pPr>
        <w:jc w:val="center"/>
        <w:rPr>
          <w:b/>
          <w:sz w:val="26"/>
          <w:szCs w:val="26"/>
        </w:rPr>
      </w:pPr>
      <w:r w:rsidRPr="00487660">
        <w:rPr>
          <w:b/>
          <w:sz w:val="26"/>
          <w:szCs w:val="26"/>
        </w:rPr>
        <w:t xml:space="preserve">The fish cleaning station will tentatively open May </w:t>
      </w:r>
      <w:r w:rsidR="0057015E">
        <w:rPr>
          <w:b/>
          <w:sz w:val="26"/>
          <w:szCs w:val="26"/>
        </w:rPr>
        <w:t>5</w:t>
      </w:r>
      <w:r w:rsidRPr="00487660">
        <w:rPr>
          <w:b/>
          <w:sz w:val="26"/>
          <w:szCs w:val="26"/>
        </w:rPr>
        <w:t>, weather permitting.</w:t>
      </w:r>
    </w:p>
    <w:p w14:paraId="286688F0" w14:textId="61669086" w:rsidR="00A33A17" w:rsidRDefault="0057015E" w:rsidP="00A33A17">
      <w:r>
        <w:rPr>
          <w:rFonts w:ascii="Montserrat" w:hAnsi="Montserrat" w:cs="Times New Roman"/>
          <w:noProof/>
        </w:rPr>
        <w:drawing>
          <wp:anchor distT="0" distB="0" distL="114300" distR="114300" simplePos="0" relativeHeight="251658240" behindDoc="0" locked="0" layoutInCell="1" allowOverlap="1" wp14:anchorId="6F9B1C97" wp14:editId="46129160">
            <wp:simplePos x="0" y="0"/>
            <wp:positionH relativeFrom="margin">
              <wp:posOffset>5527089</wp:posOffset>
            </wp:positionH>
            <wp:positionV relativeFrom="paragraph">
              <wp:posOffset>206717</wp:posOffset>
            </wp:positionV>
            <wp:extent cx="691661" cy="691661"/>
            <wp:effectExtent l="0" t="0" r="0" b="0"/>
            <wp:wrapNone/>
            <wp:docPr id="1782566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61" cy="6916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A03968" w14:textId="6F3CAB13" w:rsidR="00A33A17" w:rsidRDefault="00A33A17" w:rsidP="00A33A17">
      <w:r w:rsidRPr="00487660">
        <w:rPr>
          <w:color w:val="FF0000"/>
          <w:sz w:val="28"/>
          <w:szCs w:val="28"/>
          <w:u w:val="single"/>
        </w:rPr>
        <w:t>Order your 202</w:t>
      </w:r>
      <w:r w:rsidR="0057015E">
        <w:rPr>
          <w:color w:val="FF0000"/>
          <w:sz w:val="28"/>
          <w:szCs w:val="28"/>
          <w:u w:val="single"/>
        </w:rPr>
        <w:t>6</w:t>
      </w:r>
      <w:r w:rsidRPr="00487660">
        <w:rPr>
          <w:color w:val="FF0000"/>
          <w:sz w:val="28"/>
          <w:szCs w:val="28"/>
          <w:u w:val="single"/>
        </w:rPr>
        <w:t xml:space="preserve"> Season Launch Permit online</w:t>
      </w:r>
      <w:r w:rsidRPr="00487660">
        <w:rPr>
          <w:sz w:val="28"/>
          <w:szCs w:val="28"/>
        </w:rPr>
        <w:t>,</w:t>
      </w:r>
      <w:r w:rsidR="00783A17">
        <w:rPr>
          <w:sz w:val="28"/>
          <w:szCs w:val="28"/>
        </w:rPr>
        <w:t xml:space="preserve"> </w:t>
      </w:r>
      <w:r w:rsidR="00783A17">
        <w:t xml:space="preserve">by scanning the QR code or visit </w:t>
      </w:r>
      <w:r w:rsidR="00786A88">
        <w:t>https://trrecconnect.com.</w:t>
      </w:r>
    </w:p>
    <w:p w14:paraId="0DE1DFB2" w14:textId="5F6B5515" w:rsidR="00783A17" w:rsidRPr="00783A17" w:rsidRDefault="00A33A17" w:rsidP="00A33A17">
      <w:pPr>
        <w:rPr>
          <w:b/>
        </w:rPr>
      </w:pPr>
      <w:r w:rsidRPr="00660113">
        <w:rPr>
          <w:b/>
        </w:rPr>
        <w:t xml:space="preserve">The permit </w:t>
      </w:r>
      <w:r>
        <w:rPr>
          <w:b/>
        </w:rPr>
        <w:t xml:space="preserve">and receipt </w:t>
      </w:r>
      <w:r w:rsidRPr="00660113">
        <w:rPr>
          <w:b/>
        </w:rPr>
        <w:t>will be mailed.</w:t>
      </w:r>
      <w:r w:rsidR="008257C4" w:rsidRPr="008257C4">
        <w:rPr>
          <w:noProof/>
        </w:rPr>
        <w:t xml:space="preserve"> </w:t>
      </w:r>
    </w:p>
    <w:p w14:paraId="09521F86" w14:textId="57D489B4" w:rsidR="00A33A17" w:rsidRPr="008257C4" w:rsidRDefault="00A33A17" w:rsidP="00A33A17">
      <w:r w:rsidRPr="005936E5">
        <w:rPr>
          <w:color w:val="FF0000"/>
          <w:sz w:val="28"/>
          <w:szCs w:val="28"/>
          <w:u w:val="single"/>
        </w:rPr>
        <w:t>Purchase a permit by mail</w:t>
      </w:r>
      <w:r>
        <w:t xml:space="preserve">, please fill in the bottom </w:t>
      </w:r>
      <w:r w:rsidR="00786A88">
        <w:t>portion</w:t>
      </w:r>
      <w:r>
        <w:t xml:space="preserve"> of this letter and mail it with your check or money order to the PO Box listed above, </w:t>
      </w:r>
      <w:r w:rsidRPr="00324755">
        <w:rPr>
          <w:b/>
        </w:rPr>
        <w:t>the permit and receipt will be mailed</w:t>
      </w:r>
      <w:r>
        <w:t xml:space="preserve">. </w:t>
      </w:r>
    </w:p>
    <w:p w14:paraId="6587A088" w14:textId="3D61BC31" w:rsidR="00A33A17" w:rsidRPr="008257C4" w:rsidRDefault="00A33A17" w:rsidP="00A33A17">
      <w:r w:rsidRPr="005936E5">
        <w:rPr>
          <w:color w:val="FF0000"/>
          <w:sz w:val="28"/>
          <w:szCs w:val="28"/>
          <w:u w:val="single"/>
        </w:rPr>
        <w:t>Purchase a permit in person</w:t>
      </w:r>
      <w:r>
        <w:t>,</w:t>
      </w:r>
      <w:r w:rsidR="00487660">
        <w:t xml:space="preserve"> Two Rivers Community House- </w:t>
      </w:r>
      <w:r w:rsidR="00783A17">
        <w:t>Fireplace Lobby from</w:t>
      </w:r>
      <w:r>
        <w:t xml:space="preserve"> 8:00AM – 4:00 PM Monday</w:t>
      </w:r>
      <w:r w:rsidR="00783A17">
        <w:t xml:space="preserve"> through </w:t>
      </w:r>
      <w:r>
        <w:t>Friday.</w:t>
      </w:r>
    </w:p>
    <w:p w14:paraId="1F2669EF" w14:textId="5927FA95" w:rsidR="00A33A17" w:rsidRDefault="00A33A17" w:rsidP="00A33A17">
      <w:r w:rsidRPr="005936E5">
        <w:rPr>
          <w:color w:val="FF0000"/>
          <w:sz w:val="28"/>
          <w:szCs w:val="28"/>
          <w:u w:val="single"/>
        </w:rPr>
        <w:t>Purchase a permit by phone</w:t>
      </w:r>
      <w:r>
        <w:t xml:space="preserve">, call 920-793-5592 with a Visa, MasterCard or Discover, </w:t>
      </w:r>
      <w:r w:rsidRPr="00324755">
        <w:rPr>
          <w:b/>
        </w:rPr>
        <w:t xml:space="preserve">the permit </w:t>
      </w:r>
      <w:r>
        <w:rPr>
          <w:b/>
        </w:rPr>
        <w:t xml:space="preserve">and receipt </w:t>
      </w:r>
      <w:r w:rsidRPr="00324755">
        <w:rPr>
          <w:b/>
        </w:rPr>
        <w:t>will be mailed</w:t>
      </w:r>
      <w:r>
        <w:t>.</w:t>
      </w:r>
      <w:r w:rsidR="00783A17">
        <w:br/>
      </w:r>
      <w:r w:rsidR="00783A17">
        <w:rPr>
          <w:b/>
          <w:bCs/>
          <w:u w:val="single"/>
        </w:rPr>
        <w:br/>
      </w:r>
      <w:r w:rsidR="00783A17" w:rsidRPr="00783A17">
        <w:rPr>
          <w:b/>
          <w:bCs/>
          <w:highlight w:val="yellow"/>
          <w:u w:val="single"/>
        </w:rPr>
        <w:t>Please note any card payments online, in person, or on the phone will be charged a 3% convenience fee</w:t>
      </w:r>
      <w:r w:rsidR="00783A17">
        <w:rPr>
          <w:b/>
          <w:bCs/>
          <w:u w:val="single"/>
        </w:rPr>
        <w:t>.</w:t>
      </w:r>
    </w:p>
    <w:p w14:paraId="5939C6E8" w14:textId="02EC8101" w:rsidR="00A33A17" w:rsidRDefault="00A33A17" w:rsidP="003941B6">
      <w:pPr>
        <w:spacing w:before="240" w:after="0" w:line="240" w:lineRule="auto"/>
      </w:pPr>
      <w:r>
        <w:t>The rates for 202</w:t>
      </w:r>
      <w:r w:rsidR="00FA17D8">
        <w:t>6</w:t>
      </w:r>
      <w:r>
        <w:t xml:space="preserve"> are $</w:t>
      </w:r>
      <w:r w:rsidR="0057015E">
        <w:t>3</w:t>
      </w:r>
      <w:r>
        <w:t>5 for a City of Two Rivers residents or $</w:t>
      </w:r>
      <w:r w:rsidR="0057015E">
        <w:t>45</w:t>
      </w:r>
      <w:r>
        <w:t xml:space="preserve"> for a non</w:t>
      </w:r>
      <w:r w:rsidR="0057015E">
        <w:t>-</w:t>
      </w:r>
      <w:r>
        <w:t>resident (outside city limits).</w:t>
      </w:r>
    </w:p>
    <w:p w14:paraId="1890A393" w14:textId="36CDB9D6" w:rsidR="00A33A17" w:rsidRDefault="00A33A17" w:rsidP="003941B6">
      <w:pPr>
        <w:spacing w:before="240" w:after="0" w:line="240" w:lineRule="auto"/>
      </w:pPr>
      <w:r>
        <w:t>The launch fee for those without seasonal permits will be $</w:t>
      </w:r>
      <w:r w:rsidR="00FA17D8">
        <w:t>6</w:t>
      </w:r>
      <w:r>
        <w:t xml:space="preserve"> per </w:t>
      </w:r>
      <w:r w:rsidR="00487660">
        <w:t xml:space="preserve">day </w:t>
      </w:r>
      <w:r>
        <w:t xml:space="preserve">to be paid </w:t>
      </w:r>
      <w:r w:rsidR="00487660">
        <w:t>via</w:t>
      </w:r>
      <w:r>
        <w:t xml:space="preserve"> the on-site envelope system.</w:t>
      </w:r>
      <w:r w:rsidR="003941B6">
        <w:t xml:space="preserve"> </w:t>
      </w:r>
    </w:p>
    <w:p w14:paraId="50FDEBFE" w14:textId="57E4037C" w:rsidR="00A33A17" w:rsidRDefault="00A33A17" w:rsidP="0057015E"/>
    <w:p w14:paraId="38533FD2" w14:textId="0B612B8A" w:rsidR="00A33A17" w:rsidRDefault="00A33A17" w:rsidP="00A33A17">
      <w:pPr>
        <w:jc w:val="center"/>
      </w:pPr>
      <w:r w:rsidRPr="00660113">
        <w:t>TWO RIVERS PARKS &amp; RECREATION</w:t>
      </w:r>
      <w:r>
        <w:t xml:space="preserve"> – </w:t>
      </w:r>
      <w:r w:rsidRPr="00660113">
        <w:t>20</w:t>
      </w:r>
      <w:r>
        <w:t>2</w:t>
      </w:r>
      <w:r w:rsidR="00FA17D8">
        <w:t>6</w:t>
      </w:r>
    </w:p>
    <w:p w14:paraId="6CC43F3E" w14:textId="123FD797" w:rsidR="00A33A17" w:rsidRPr="00660113" w:rsidRDefault="00A33A17" w:rsidP="00A33A17">
      <w:pPr>
        <w:jc w:val="center"/>
      </w:pPr>
      <w:r w:rsidRPr="00660113">
        <w:t xml:space="preserve"> BOAT LAUNCH PERMIT</w:t>
      </w:r>
    </w:p>
    <w:p w14:paraId="3FBB1334" w14:textId="77777777" w:rsidR="00A33A17" w:rsidRPr="00660113" w:rsidRDefault="00A33A17" w:rsidP="00A33A17"/>
    <w:p w14:paraId="52F8387D" w14:textId="311F8B5C" w:rsidR="00A33A17" w:rsidRPr="0057015E" w:rsidRDefault="00A33A17" w:rsidP="00A33A17">
      <w:r w:rsidRPr="00660113">
        <w:t>NAME</w:t>
      </w:r>
      <w:r w:rsidRPr="00660113">
        <w:rPr>
          <w:u w:val="single"/>
        </w:rPr>
        <w:tab/>
      </w:r>
      <w:r w:rsidRPr="00660113">
        <w:rPr>
          <w:u w:val="single"/>
        </w:rPr>
        <w:tab/>
      </w:r>
      <w:r w:rsidRPr="00660113">
        <w:rPr>
          <w:u w:val="single"/>
        </w:rPr>
        <w:tab/>
      </w:r>
      <w:r w:rsidRPr="00660113">
        <w:rPr>
          <w:u w:val="single"/>
        </w:rPr>
        <w:tab/>
      </w:r>
      <w:r w:rsidRPr="00660113">
        <w:rPr>
          <w:u w:val="single"/>
        </w:rPr>
        <w:tab/>
      </w:r>
      <w:r>
        <w:rPr>
          <w:u w:val="single"/>
        </w:rPr>
        <w:t xml:space="preserve"> __________</w:t>
      </w:r>
      <w:r w:rsidR="00E558EF">
        <w:rPr>
          <w:u w:val="single"/>
        </w:rPr>
        <w:t xml:space="preserve">           </w:t>
      </w:r>
      <w:r w:rsidR="00E558EF">
        <w:t xml:space="preserve">DATE OF BIRTH </w:t>
      </w:r>
      <w:r>
        <w:t>___________________</w:t>
      </w:r>
    </w:p>
    <w:p w14:paraId="0ADE34B1" w14:textId="56361C49" w:rsidR="00A33A17" w:rsidRPr="00660113" w:rsidRDefault="00A33A17" w:rsidP="00A33A17">
      <w:pPr>
        <w:rPr>
          <w:u w:val="single"/>
        </w:rPr>
      </w:pPr>
      <w:r w:rsidRPr="00660113">
        <w:t>ADDRESS</w:t>
      </w:r>
      <w:r w:rsidRPr="00660113">
        <w:rPr>
          <w:u w:val="single"/>
        </w:rPr>
        <w:tab/>
      </w:r>
      <w:r w:rsidRPr="00660113">
        <w:rPr>
          <w:u w:val="single"/>
        </w:rPr>
        <w:tab/>
      </w:r>
      <w:r w:rsidRPr="00660113">
        <w:rPr>
          <w:u w:val="single"/>
        </w:rPr>
        <w:tab/>
      </w:r>
      <w:smartTag w:uri="urn:schemas-microsoft-com:office:smarttags" w:element="stockticker">
        <w:r w:rsidRPr="00660113">
          <w:t>CITY</w:t>
        </w:r>
      </w:smartTag>
      <w:r w:rsidRPr="00660113">
        <w:rPr>
          <w:u w:val="single"/>
        </w:rPr>
        <w:tab/>
      </w:r>
      <w:r w:rsidRPr="00660113">
        <w:rPr>
          <w:u w:val="single"/>
        </w:rPr>
        <w:tab/>
      </w:r>
      <w:r w:rsidRPr="00660113">
        <w:rPr>
          <w:u w:val="single"/>
        </w:rPr>
        <w:tab/>
      </w:r>
      <w:r w:rsidR="00E558EF">
        <w:rPr>
          <w:u w:val="single"/>
        </w:rPr>
        <w:t xml:space="preserve"> </w:t>
      </w:r>
      <w:r w:rsidRPr="00660113">
        <w:t>STATE</w:t>
      </w:r>
      <w:r>
        <w:tab/>
      </w:r>
      <w:r w:rsidRPr="00660113">
        <w:rPr>
          <w:u w:val="single"/>
        </w:rPr>
        <w:tab/>
      </w:r>
      <w:r w:rsidR="00E558EF" w:rsidRPr="00660113">
        <w:t>ZIP</w:t>
      </w:r>
      <w:r w:rsidR="00E558EF">
        <w:rPr>
          <w:u w:val="single"/>
        </w:rPr>
        <w:t xml:space="preserve"> ____</w:t>
      </w:r>
      <w:r w:rsidRPr="00660113">
        <w:rPr>
          <w:u w:val="single"/>
        </w:rPr>
        <w:tab/>
      </w:r>
      <w:r w:rsidRPr="00660113">
        <w:t>PHONE</w:t>
      </w:r>
      <w:r w:rsidR="00E558EF">
        <w:t xml:space="preserve"> </w:t>
      </w:r>
      <w:r w:rsidRPr="00660113">
        <w:rPr>
          <w:u w:val="single"/>
        </w:rPr>
        <w:tab/>
      </w:r>
      <w:r w:rsidRPr="00660113">
        <w:rPr>
          <w:u w:val="single"/>
        </w:rPr>
        <w:tab/>
      </w:r>
      <w:r w:rsidR="00E558EF">
        <w:rPr>
          <w:u w:val="single"/>
        </w:rPr>
        <w:t>______</w:t>
      </w:r>
    </w:p>
    <w:p w14:paraId="2DCEF50A" w14:textId="75E95BC5" w:rsidR="00A33A17" w:rsidRPr="00CA7D7F" w:rsidRDefault="0057015E" w:rsidP="00A33A17">
      <w:pPr>
        <w:rPr>
          <w:u w:val="single"/>
        </w:rPr>
      </w:pPr>
      <w:r>
        <w:t xml:space="preserve">LICENSE </w:t>
      </w:r>
      <w:proofErr w:type="gramStart"/>
      <w:r>
        <w:t xml:space="preserve">PLATE </w:t>
      </w:r>
      <w:r w:rsidR="00786A88">
        <w:t>#:</w:t>
      </w:r>
      <w:proofErr w:type="gramEnd"/>
      <w:r w:rsidR="00786A88">
        <w:t xml:space="preserve"> _</w:t>
      </w:r>
      <w:r>
        <w:t xml:space="preserve">_____________ </w:t>
      </w:r>
      <w:r w:rsidR="00A33A17" w:rsidRPr="00660113">
        <w:t>EMAIL ADDRESS</w:t>
      </w:r>
      <w:r w:rsidR="00A33A17" w:rsidRPr="00660113">
        <w:rPr>
          <w:u w:val="single"/>
        </w:rPr>
        <w:tab/>
      </w:r>
      <w:r w:rsidR="00ED5FD1">
        <w:rPr>
          <w:u w:val="single"/>
        </w:rPr>
        <w:t xml:space="preserve">____________________ </w:t>
      </w:r>
      <w:r w:rsidR="00E558EF" w:rsidRPr="00ED5FD1">
        <w:t>AMOUNT</w:t>
      </w:r>
      <w:r w:rsidR="00E558EF">
        <w:t xml:space="preserve"> _</w:t>
      </w:r>
      <w:r w:rsidR="00ED5FD1">
        <w:t>________</w:t>
      </w:r>
      <w:r w:rsidR="00ED5FD1" w:rsidRPr="00ED5FD1">
        <w:t xml:space="preserve"> </w:t>
      </w:r>
      <w:r w:rsidR="00ED5FD1">
        <w:rPr>
          <w:u w:val="single"/>
        </w:rPr>
        <w:t xml:space="preserve">                                         </w:t>
      </w:r>
    </w:p>
    <w:p w14:paraId="13F60C0E" w14:textId="77777777" w:rsidR="003941B6" w:rsidRDefault="003941B6" w:rsidP="003941B6">
      <w:pPr>
        <w:spacing w:line="240" w:lineRule="auto"/>
      </w:pPr>
    </w:p>
    <w:p w14:paraId="1625A183" w14:textId="3D86E7F2" w:rsidR="00511177" w:rsidRPr="00D04420" w:rsidRDefault="003941B6" w:rsidP="00D04420">
      <w:pPr>
        <w:spacing w:line="240" w:lineRule="auto"/>
        <w:rPr>
          <w:rFonts w:ascii="Montserrat" w:hAnsi="Montserrat"/>
          <w:lang w:val="en-GB"/>
        </w:rPr>
      </w:pPr>
      <w:r w:rsidRPr="003941B6">
        <w:rPr>
          <w:b/>
          <w:bCs/>
        </w:rPr>
        <w:t>*One permit per vehicle: Each vehicle requires its own pass. If you use multiple vehicles to haul your watercraft, please purchase a pass for each one</w:t>
      </w:r>
      <w:r>
        <w:t>.</w:t>
      </w:r>
      <w:r w:rsidR="008E021E">
        <w:t xml:space="preserve"> </w:t>
      </w:r>
      <w:r w:rsidR="008E021E" w:rsidRPr="008E021E">
        <w:rPr>
          <w:b/>
          <w:bCs/>
          <w:highlight w:val="yellow"/>
        </w:rPr>
        <w:t>VALID AT VET’S PARK &amp; PADDLERS PARK</w:t>
      </w:r>
      <w:r w:rsidR="00BD5F6D">
        <w:br/>
      </w:r>
    </w:p>
    <w:sectPr w:rsidR="00511177" w:rsidRPr="00D04420" w:rsidSect="00EB5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24" w:right="1080" w:bottom="1080" w:left="1080" w:header="1224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17A1" w14:textId="77777777" w:rsidR="000E371A" w:rsidRDefault="000E371A" w:rsidP="00AD0E7B">
      <w:pPr>
        <w:spacing w:after="0" w:line="240" w:lineRule="auto"/>
      </w:pPr>
      <w:r>
        <w:separator/>
      </w:r>
    </w:p>
  </w:endnote>
  <w:endnote w:type="continuationSeparator" w:id="0">
    <w:p w14:paraId="0333CEFF" w14:textId="77777777" w:rsidR="000E371A" w:rsidRDefault="000E371A" w:rsidP="00AD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3B5E3" w14:textId="77777777" w:rsidR="007C5EBA" w:rsidRDefault="007C5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A150" w14:textId="0CEB80A8" w:rsidR="00AD0E7B" w:rsidRPr="00365587" w:rsidRDefault="00531F0D" w:rsidP="00AD0E7B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EED477" wp14:editId="430331D2">
              <wp:simplePos x="0" y="0"/>
              <wp:positionH relativeFrom="column">
                <wp:posOffset>752475</wp:posOffset>
              </wp:positionH>
              <wp:positionV relativeFrom="paragraph">
                <wp:posOffset>-17145</wp:posOffset>
              </wp:positionV>
              <wp:extent cx="3600450" cy="238125"/>
              <wp:effectExtent l="0" t="0" r="0" b="952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0450" cy="238125"/>
                        <a:chOff x="0" y="0"/>
                        <a:chExt cx="3600450" cy="238125"/>
                      </a:xfrm>
                    </wpg:grpSpPr>
                    <pic:pic xmlns:pic="http://schemas.openxmlformats.org/drawingml/2006/picture">
                      <pic:nvPicPr>
                        <pic:cNvPr id="1" name="Picture 1" descr="A picture containing drawing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Picture 2" descr="A picture containing drawing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85950" y="9525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 descr="A picture containing drawing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185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156291" id="Group 4" o:spid="_x0000_s1026" style="position:absolute;margin-left:59.25pt;margin-top:-1.35pt;width:283.5pt;height:18.75pt;z-index:251660288" coordsize="36004,2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picture containing drawing&#10;&#10;Description automatically generated" style="position:absolute;top:9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">
                <v:imagedata r:id="rId4" o:title="A picture containing drawing&#10;&#10;Description automatically generated"/>
              </v:shape>
              <v:shape id="Picture 2" o:spid="_x0000_s1028" type="#_x0000_t75" alt="A picture containing drawing&#10;&#10;Description automatically generated" style="position:absolute;left:18859;top:95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">
                <v:imagedata r:id="rId5" o:title="A picture containing drawing&#10;&#10;Description automatically generated"/>
              </v:shape>
              <v:shape id="Picture 3" o:spid="_x0000_s1029" type="#_x0000_t75" alt="A picture containing drawing&#10;&#10;Description automatically generated" style="position:absolute;left:33718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">
                <v:imagedata r:id="rId6" o:title="A picture containing drawing&#10;&#10;Description automatically generated"/>
              </v:shape>
            </v:group>
          </w:pict>
        </mc:Fallback>
      </mc:AlternateContent>
    </w:r>
    <w:r w:rsidR="00365587">
      <w:t xml:space="preserve">  </w:t>
    </w:r>
    <w:hyperlink r:id="rId7" w:history="1">
      <w:r w:rsidR="00365587" w:rsidRPr="00365587">
        <w:rPr>
          <w:rStyle w:val="Hyperlink"/>
          <w:rFonts w:ascii="Montserrat" w:hAnsi="Montserrat"/>
          <w:color w:val="auto"/>
          <w:u w:val="none"/>
        </w:rPr>
        <w:t>www.two-rivers.org</w:t>
      </w:r>
    </w:hyperlink>
    <w:r w:rsidR="00365587" w:rsidRPr="00365587">
      <w:rPr>
        <w:rFonts w:ascii="Montserrat" w:hAnsi="Montserrat"/>
      </w:rPr>
      <w:t xml:space="preserve">      </w:t>
    </w:r>
    <w:r w:rsidR="00365587">
      <w:rPr>
        <w:rFonts w:ascii="Montserrat" w:hAnsi="Montserrat"/>
      </w:rPr>
      <w:t xml:space="preserve">        920.793.55</w:t>
    </w:r>
    <w:r w:rsidR="004B6A23">
      <w:rPr>
        <w:rFonts w:ascii="Montserrat" w:hAnsi="Montserrat"/>
      </w:rPr>
      <w:t>9</w:t>
    </w:r>
    <w:r w:rsidR="00487660">
      <w:rPr>
        <w:rFonts w:ascii="Montserrat" w:hAnsi="Montserrat"/>
      </w:rPr>
      <w:t>2</w:t>
    </w:r>
    <w:r w:rsidR="00365587">
      <w:rPr>
        <w:rFonts w:ascii="Montserrat" w:hAnsi="Montserrat"/>
      </w:rPr>
      <w:t xml:space="preserve">                920.793.55</w:t>
    </w:r>
    <w:r w:rsidR="003F78AE">
      <w:rPr>
        <w:rFonts w:ascii="Montserrat" w:hAnsi="Montserrat"/>
      </w:rPr>
      <w:t>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D6A7" w14:textId="77777777" w:rsidR="007C5EBA" w:rsidRDefault="007C5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645D4" w14:textId="77777777" w:rsidR="000E371A" w:rsidRDefault="000E371A" w:rsidP="00AD0E7B">
      <w:pPr>
        <w:spacing w:after="0" w:line="240" w:lineRule="auto"/>
      </w:pPr>
      <w:r>
        <w:separator/>
      </w:r>
    </w:p>
  </w:footnote>
  <w:footnote w:type="continuationSeparator" w:id="0">
    <w:p w14:paraId="0EC2D1A7" w14:textId="77777777" w:rsidR="000E371A" w:rsidRDefault="000E371A" w:rsidP="00AD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F850" w14:textId="77777777" w:rsidR="007C5EBA" w:rsidRDefault="007C5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F239" w14:textId="77777777" w:rsidR="00AD0E7B" w:rsidRDefault="003A6C42" w:rsidP="00AD0E7B">
    <w:pPr>
      <w:pStyle w:val="Header"/>
      <w:ind w:right="259"/>
      <w:jc w:val="right"/>
      <w:rPr>
        <w:rFonts w:ascii="Montserrat" w:hAnsi="Montserrat"/>
        <w:color w:val="163841"/>
      </w:rPr>
    </w:pPr>
    <w:r>
      <w:rPr>
        <w:rFonts w:ascii="Montserrat" w:hAnsi="Montserrat"/>
        <w:noProof/>
        <w:color w:val="163841"/>
      </w:rPr>
      <w:drawing>
        <wp:anchor distT="0" distB="0" distL="114300" distR="114300" simplePos="0" relativeHeight="251661312" behindDoc="1" locked="0" layoutInCell="1" allowOverlap="1" wp14:anchorId="2686F831" wp14:editId="22EC43B9">
          <wp:simplePos x="1114425" y="78105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5" name="Picture 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A23">
      <w:rPr>
        <w:rFonts w:ascii="Montserrat" w:hAnsi="Montserrat"/>
        <w:color w:val="163841"/>
      </w:rPr>
      <w:t>1520 17</w:t>
    </w:r>
    <w:r w:rsidR="004B6A23" w:rsidRPr="004B6A23">
      <w:rPr>
        <w:rFonts w:ascii="Montserrat" w:hAnsi="Montserrat"/>
        <w:color w:val="163841"/>
        <w:vertAlign w:val="superscript"/>
      </w:rPr>
      <w:t>th</w:t>
    </w:r>
    <w:r w:rsidR="00AD0E7B">
      <w:rPr>
        <w:rFonts w:ascii="Montserrat" w:hAnsi="Montserrat"/>
        <w:color w:val="163841"/>
      </w:rPr>
      <w:t xml:space="preserve"> Street</w:t>
    </w:r>
  </w:p>
  <w:p w14:paraId="024C5572" w14:textId="77777777" w:rsidR="00AD0E7B" w:rsidRDefault="00AD0E7B" w:rsidP="00AD0E7B">
    <w:pPr>
      <w:pStyle w:val="Header"/>
      <w:ind w:right="259"/>
      <w:jc w:val="right"/>
      <w:rPr>
        <w:rFonts w:ascii="Montserrat" w:hAnsi="Montserrat"/>
        <w:color w:val="163841"/>
      </w:rPr>
    </w:pPr>
    <w:r>
      <w:rPr>
        <w:rFonts w:ascii="Montserrat" w:hAnsi="Montserrat"/>
        <w:color w:val="163841"/>
      </w:rPr>
      <w:t>P.O. BOX 87</w:t>
    </w:r>
  </w:p>
  <w:p w14:paraId="457696A2" w14:textId="77777777" w:rsidR="00AD0E7B" w:rsidRPr="00AD0E7B" w:rsidRDefault="00AD0E7B" w:rsidP="00AD0E7B">
    <w:pPr>
      <w:pStyle w:val="Header"/>
      <w:ind w:right="259"/>
      <w:jc w:val="right"/>
      <w:rPr>
        <w:rFonts w:ascii="Montserrat" w:hAnsi="Montserrat"/>
        <w:color w:val="163841"/>
      </w:rPr>
    </w:pPr>
    <w:r>
      <w:rPr>
        <w:rFonts w:ascii="Montserrat" w:hAnsi="Montserrat"/>
        <w:color w:val="163841"/>
      </w:rPr>
      <w:t>Two Rivers, WI 54241-0087</w:t>
    </w:r>
  </w:p>
  <w:p w14:paraId="717DA2BD" w14:textId="77777777" w:rsidR="00AD0E7B" w:rsidRDefault="00AD0E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E490" w14:textId="77777777" w:rsidR="007C5EBA" w:rsidRDefault="007C5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37E71"/>
    <w:multiLevelType w:val="multilevel"/>
    <w:tmpl w:val="36D0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B2629C"/>
    <w:multiLevelType w:val="hybridMultilevel"/>
    <w:tmpl w:val="5504E3DA"/>
    <w:lvl w:ilvl="0" w:tplc="E8DCD7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306988">
    <w:abstractNumId w:val="0"/>
  </w:num>
  <w:num w:numId="2" w16cid:durableId="62465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01"/>
    <w:rsid w:val="00045A01"/>
    <w:rsid w:val="00063822"/>
    <w:rsid w:val="000D4EED"/>
    <w:rsid w:val="000E371A"/>
    <w:rsid w:val="000F0F83"/>
    <w:rsid w:val="001D01A1"/>
    <w:rsid w:val="00214480"/>
    <w:rsid w:val="00250775"/>
    <w:rsid w:val="002645D4"/>
    <w:rsid w:val="002B17F2"/>
    <w:rsid w:val="002D628D"/>
    <w:rsid w:val="00334BE6"/>
    <w:rsid w:val="00365587"/>
    <w:rsid w:val="003941B6"/>
    <w:rsid w:val="003A6C42"/>
    <w:rsid w:val="003F78AE"/>
    <w:rsid w:val="00487660"/>
    <w:rsid w:val="004B6A23"/>
    <w:rsid w:val="00511177"/>
    <w:rsid w:val="0052565B"/>
    <w:rsid w:val="00531F0D"/>
    <w:rsid w:val="00563315"/>
    <w:rsid w:val="0057015E"/>
    <w:rsid w:val="005E19FB"/>
    <w:rsid w:val="005F4BE7"/>
    <w:rsid w:val="00611778"/>
    <w:rsid w:val="00641196"/>
    <w:rsid w:val="00665196"/>
    <w:rsid w:val="00782497"/>
    <w:rsid w:val="00783A17"/>
    <w:rsid w:val="00785B03"/>
    <w:rsid w:val="00786A88"/>
    <w:rsid w:val="007A6CEB"/>
    <w:rsid w:val="007C5EBA"/>
    <w:rsid w:val="00820B7E"/>
    <w:rsid w:val="008257C4"/>
    <w:rsid w:val="00886161"/>
    <w:rsid w:val="008E021E"/>
    <w:rsid w:val="008E4EE8"/>
    <w:rsid w:val="009459C2"/>
    <w:rsid w:val="009A3E5A"/>
    <w:rsid w:val="009D3DD2"/>
    <w:rsid w:val="00A00AA2"/>
    <w:rsid w:val="00A33A17"/>
    <w:rsid w:val="00A502B3"/>
    <w:rsid w:val="00A745CD"/>
    <w:rsid w:val="00AC11C8"/>
    <w:rsid w:val="00AC65FD"/>
    <w:rsid w:val="00AD0E7B"/>
    <w:rsid w:val="00B46149"/>
    <w:rsid w:val="00BD5F6D"/>
    <w:rsid w:val="00C30AA0"/>
    <w:rsid w:val="00C42CF1"/>
    <w:rsid w:val="00C625DA"/>
    <w:rsid w:val="00CC21B5"/>
    <w:rsid w:val="00CF5470"/>
    <w:rsid w:val="00D04420"/>
    <w:rsid w:val="00D100A7"/>
    <w:rsid w:val="00D42284"/>
    <w:rsid w:val="00DD038E"/>
    <w:rsid w:val="00DE488C"/>
    <w:rsid w:val="00DF05C2"/>
    <w:rsid w:val="00E109C8"/>
    <w:rsid w:val="00E558EF"/>
    <w:rsid w:val="00E677D8"/>
    <w:rsid w:val="00E7531D"/>
    <w:rsid w:val="00EB539A"/>
    <w:rsid w:val="00ED5FD1"/>
    <w:rsid w:val="00FA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FBAF371"/>
  <w15:chartTrackingRefBased/>
  <w15:docId w15:val="{BF634471-3C44-4DFA-AB5D-21724EEF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E7B"/>
  </w:style>
  <w:style w:type="paragraph" w:styleId="Footer">
    <w:name w:val="footer"/>
    <w:basedOn w:val="Normal"/>
    <w:link w:val="FooterChar"/>
    <w:uiPriority w:val="99"/>
    <w:unhideWhenUsed/>
    <w:rsid w:val="00AD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E7B"/>
  </w:style>
  <w:style w:type="character" w:styleId="Hyperlink">
    <w:name w:val="Hyperlink"/>
    <w:basedOn w:val="DefaultParagraphFont"/>
    <w:uiPriority w:val="99"/>
    <w:unhideWhenUsed/>
    <w:rsid w:val="00365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5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http://www.two-rivers.org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Mathis</dc:creator>
  <cp:keywords/>
  <dc:description/>
  <cp:lastModifiedBy>Recreation Receptionist</cp:lastModifiedBy>
  <cp:revision>6</cp:revision>
  <cp:lastPrinted>2025-12-11T20:36:00Z</cp:lastPrinted>
  <dcterms:created xsi:type="dcterms:W3CDTF">2025-12-03T21:10:00Z</dcterms:created>
  <dcterms:modified xsi:type="dcterms:W3CDTF">2025-12-11T22:11:00Z</dcterms:modified>
</cp:coreProperties>
</file>